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8BCF6" w14:textId="77777777" w:rsidR="00D64A66" w:rsidRDefault="00D64A66" w:rsidP="00D64A66">
      <w:r>
        <w:t xml:space="preserve">INSTITUCION EDUCATIVA MONSEÑOR RAMON ARCILA </w:t>
      </w:r>
    </w:p>
    <w:p w14:paraId="7BB61316" w14:textId="77777777" w:rsidR="00D64A66" w:rsidRDefault="00D64A66" w:rsidP="00D64A66">
      <w:r>
        <w:t>SEDE ALFONSO REYES ECHANDÍA            Grado 3-4</w:t>
      </w:r>
    </w:p>
    <w:p w14:paraId="13073E83" w14:textId="0C8E9413" w:rsidR="00D64A66" w:rsidRDefault="00D64A66" w:rsidP="00D64A66">
      <w:r>
        <w:t xml:space="preserve">SEMANA DEL </w:t>
      </w:r>
      <w:r w:rsidR="003860F4">
        <w:t>30 DE NOVIEMBRE AL 4 DE DICIEMBRE DEL 2020</w:t>
      </w:r>
    </w:p>
    <w:p w14:paraId="37E4A86C" w14:textId="77777777" w:rsidR="00093B95" w:rsidRDefault="003860F4" w:rsidP="00D64A66">
      <w:r>
        <w:t>REFUERZO Y RECUPERACIÓN</w:t>
      </w:r>
      <w:r w:rsidR="00D64A66">
        <w:t xml:space="preserve"> (Ciencias naturales- Educación artística- Educación física</w:t>
      </w:r>
    </w:p>
    <w:p w14:paraId="17F5E376" w14:textId="2B0501D9" w:rsidR="00D64A66" w:rsidRDefault="00093B95" w:rsidP="00D64A66">
      <w:r>
        <w:t>NOMBRE DEL ESTUDIANTE--------------------------------------------------------------------------------</w:t>
      </w:r>
      <w:r w:rsidR="00D64A66">
        <w:t>)</w:t>
      </w:r>
    </w:p>
    <w:p w14:paraId="4F23DE5D" w14:textId="77777777" w:rsidR="00D64A66" w:rsidRDefault="00D64A66" w:rsidP="00D64A66">
      <w:r>
        <w:t>APRENDIZAJES</w:t>
      </w:r>
    </w:p>
    <w:p w14:paraId="2E166DFA" w14:textId="77777777" w:rsidR="00D64A66" w:rsidRDefault="00D64A66" w:rsidP="00D64A66">
      <w:r>
        <w:t>CIENCIAS NATURALES: Compara en un experimento, distintos materiales de acuerdo con la cantidad de luz que dejan pasar (opacos, transparentes, traslúcidos y reflectivos) y selecciona el tipo de material que elegirá para cierto fin.</w:t>
      </w:r>
    </w:p>
    <w:p w14:paraId="2D85E1A5" w14:textId="77777777" w:rsidR="00D64A66" w:rsidRDefault="00D64A66" w:rsidP="00D64A66">
      <w:r>
        <w:t>EDUCACIÓN ARTÍSTICA: Utiliza diferentes técnicas (teatro de sombras) para su exploración teatral corporal.</w:t>
      </w:r>
    </w:p>
    <w:p w14:paraId="042E37E9" w14:textId="77777777" w:rsidR="00D64A66" w:rsidRDefault="00D64A66" w:rsidP="00D64A66">
      <w:r>
        <w:t>EDUCACIÓN FÍSICA: Exploro posibilidades del movimiento en mi cuerpo a nivel global y segmentario (Desarrollo motor)</w:t>
      </w:r>
    </w:p>
    <w:p w14:paraId="7C238543" w14:textId="77777777" w:rsidR="00D64A66" w:rsidRDefault="00D64A66" w:rsidP="00D64A66">
      <w:r>
        <w:t>ACTIVIDADES</w:t>
      </w:r>
    </w:p>
    <w:p w14:paraId="79BC4E34" w14:textId="77777777" w:rsidR="00D64A66" w:rsidRDefault="00D64A66" w:rsidP="00D64A66">
      <w:r>
        <w:t>PRIMERA PARTE</w:t>
      </w:r>
    </w:p>
    <w:p w14:paraId="48110C43" w14:textId="77777777" w:rsidR="00D64A66" w:rsidRDefault="00D64A66" w:rsidP="00D64A66">
      <w:pPr>
        <w:pStyle w:val="Prrafodelista"/>
        <w:numPr>
          <w:ilvl w:val="0"/>
          <w:numId w:val="1"/>
        </w:numPr>
      </w:pPr>
      <w:r>
        <w:t xml:space="preserve">Observo el siguiente video, (La propagación de la luz), lo analizo y tomo notas que me servirán para el desarrollo del taller.  </w:t>
      </w:r>
      <w:hyperlink r:id="rId5" w:history="1">
        <w:r>
          <w:rPr>
            <w:rStyle w:val="Hipervnculo"/>
          </w:rPr>
          <w:t>https://www.youtube.com/watch?v=74H_6AfYSDc</w:t>
        </w:r>
      </w:hyperlink>
    </w:p>
    <w:p w14:paraId="51104B6B" w14:textId="77777777" w:rsidR="00D64A66" w:rsidRDefault="00D64A66" w:rsidP="00D64A66">
      <w:pPr>
        <w:pStyle w:val="Prrafodelista"/>
        <w:numPr>
          <w:ilvl w:val="0"/>
          <w:numId w:val="1"/>
        </w:numPr>
      </w:pPr>
      <w:r>
        <w:t>Respondo a las siguientes preguntas</w:t>
      </w:r>
    </w:p>
    <w:p w14:paraId="792A22FB" w14:textId="77777777" w:rsidR="00D64A66" w:rsidRDefault="00D64A66" w:rsidP="00D64A66">
      <w:pPr>
        <w:pStyle w:val="Prrafodelista"/>
        <w:numPr>
          <w:ilvl w:val="0"/>
          <w:numId w:val="2"/>
        </w:numPr>
      </w:pPr>
      <w:r>
        <w:t>¿Qué es la luz?</w:t>
      </w:r>
    </w:p>
    <w:p w14:paraId="608CF297" w14:textId="77777777" w:rsidR="00D64A66" w:rsidRDefault="00D64A66" w:rsidP="00D64A66">
      <w:pPr>
        <w:pStyle w:val="Prrafodelista"/>
        <w:numPr>
          <w:ilvl w:val="0"/>
          <w:numId w:val="2"/>
        </w:numPr>
      </w:pPr>
      <w:r>
        <w:t>¿De qué fuentes proviene la luz?</w:t>
      </w:r>
    </w:p>
    <w:p w14:paraId="1A436AFE" w14:textId="089FDFC5" w:rsidR="00D64A66" w:rsidRDefault="00D64A66" w:rsidP="00D64A66">
      <w:pPr>
        <w:pStyle w:val="Prrafodelista"/>
        <w:numPr>
          <w:ilvl w:val="0"/>
          <w:numId w:val="2"/>
        </w:numPr>
      </w:pPr>
      <w:r>
        <w:t xml:space="preserve">¿Cómo se propaga la luz y a qué velocidad? Hago el experimento explicado en el video para comprobar de qué forma se propaga la luz y digo a qué velocidad lo </w:t>
      </w:r>
      <w:r w:rsidR="003860F4">
        <w:t>hace. (</w:t>
      </w:r>
      <w:r>
        <w:t>Tomo foto de mi experimento y la anexo a mis respuestas)</w:t>
      </w:r>
      <w:r w:rsidR="003860F4">
        <w:t xml:space="preserve"> </w:t>
      </w:r>
    </w:p>
    <w:p w14:paraId="276C4779" w14:textId="77777777" w:rsidR="00D64A66" w:rsidRDefault="00D64A66" w:rsidP="00D64A66">
      <w:pPr>
        <w:pStyle w:val="Prrafodelista"/>
        <w:numPr>
          <w:ilvl w:val="0"/>
          <w:numId w:val="2"/>
        </w:numPr>
      </w:pPr>
      <w:r>
        <w:t>Para recordar: Los cuerpos luminosos son los que emiten luz, pueden ser naturales y artificiales.</w:t>
      </w:r>
    </w:p>
    <w:p w14:paraId="7FFEC572" w14:textId="77777777" w:rsidR="00D64A66" w:rsidRDefault="00D64A66" w:rsidP="00D64A66">
      <w:pPr>
        <w:ind w:left="1080"/>
      </w:pPr>
      <w:r>
        <w:t>_ Dibuja tres cuerpos u objetos luminosos naturales que conozcas que se encuentran en la naturaleza.</w:t>
      </w:r>
    </w:p>
    <w:p w14:paraId="6BE9941B" w14:textId="77777777" w:rsidR="00D64A66" w:rsidRDefault="00D64A66" w:rsidP="00D64A66">
      <w:pPr>
        <w:pStyle w:val="Prrafodelista"/>
        <w:ind w:left="1080"/>
      </w:pPr>
      <w:r>
        <w:t>_ Dibuja 3 objetos luminosos artificiales que utilices en tu casa.</w:t>
      </w:r>
    </w:p>
    <w:p w14:paraId="7AE3CD03" w14:textId="77777777" w:rsidR="00D64A66" w:rsidRDefault="00D64A66" w:rsidP="00D64A66">
      <w:pPr>
        <w:pStyle w:val="Prrafodelista"/>
        <w:numPr>
          <w:ilvl w:val="0"/>
          <w:numId w:val="2"/>
        </w:numPr>
      </w:pPr>
      <w:r>
        <w:t>Para tener en cuenta: Existen cuerpos u objetos NO luminosos, estos no emiten luz y pueden ser</w:t>
      </w:r>
    </w:p>
    <w:p w14:paraId="103CDA03" w14:textId="77777777" w:rsidR="00D64A66" w:rsidRDefault="00D64A66" w:rsidP="00D64A66">
      <w:pPr>
        <w:pStyle w:val="Prrafodelista"/>
        <w:ind w:left="1080"/>
      </w:pPr>
      <w:r>
        <w:t>_ Objetos opacos: Los que no dejan pasar luz. Un ejemplo de estos el metal.</w:t>
      </w:r>
    </w:p>
    <w:p w14:paraId="09846A8D" w14:textId="68E0B530" w:rsidR="00D64A66" w:rsidRDefault="00D64A66" w:rsidP="00D64A66">
      <w:pPr>
        <w:pStyle w:val="Prrafodelista"/>
        <w:ind w:left="1080"/>
      </w:pPr>
      <w:r>
        <w:t xml:space="preserve">_ Objetos traslúcidos: Los que dejan pasar poca luz, por eso las formas que se observan a través de éstos </w:t>
      </w:r>
      <w:proofErr w:type="gramStart"/>
      <w:r w:rsidR="003860F4">
        <w:t>son irreconocibles</w:t>
      </w:r>
      <w:proofErr w:type="gramEnd"/>
      <w:r>
        <w:t>. Por ejemplo, algunas bolsas plásticas.</w:t>
      </w:r>
    </w:p>
    <w:p w14:paraId="37F8654F" w14:textId="77777777" w:rsidR="00D64A66" w:rsidRDefault="00D64A66" w:rsidP="00D64A66">
      <w:pPr>
        <w:pStyle w:val="Prrafodelista"/>
        <w:ind w:left="1080"/>
      </w:pPr>
      <w:r>
        <w:t>_ Objetos transparentes: Estos dejan pasar fácilmente la luz. El vidrio es un ejemplo</w:t>
      </w:r>
    </w:p>
    <w:p w14:paraId="4F53697B" w14:textId="77777777" w:rsidR="00D64A66" w:rsidRDefault="00D64A66" w:rsidP="00D64A66">
      <w:pPr>
        <w:pStyle w:val="Prrafodelista"/>
        <w:ind w:left="1080"/>
      </w:pPr>
      <w:r>
        <w:t>De acuerdo a la información dada reúno diversos objetos que haya en casa con las características anteriores, analizo y compruebo cuales poseen cada una de las características nombradas y los separo etiquetándolos como opacos, traslúcidos y trasparentes. (les tomo foto para anexar a mi trabajo)</w:t>
      </w:r>
    </w:p>
    <w:p w14:paraId="4E026F18" w14:textId="793C0CF0" w:rsidR="00D64A66" w:rsidRDefault="00D64A66" w:rsidP="00D64A66">
      <w:pPr>
        <w:pStyle w:val="Prrafodelista"/>
        <w:numPr>
          <w:ilvl w:val="0"/>
          <w:numId w:val="2"/>
        </w:numPr>
      </w:pPr>
      <w:r>
        <w:lastRenderedPageBreak/>
        <w:t>Observo en tres momentos de un día soleado y en el mismo sitio (a las 8:00 am, a las 12:00 m y a las 4:00pm) la sombra de un cuerpo cualquiera reflejada en el piso. Dibujo y escribo lo observado frente a cada una.</w:t>
      </w:r>
    </w:p>
    <w:p w14:paraId="4E6CDCA3" w14:textId="77777777" w:rsidR="00D64A66" w:rsidRDefault="00D64A66" w:rsidP="00D64A66">
      <w:pPr>
        <w:pStyle w:val="Prrafodelista"/>
        <w:ind w:left="1080"/>
      </w:pPr>
    </w:p>
    <w:p w14:paraId="415928CA" w14:textId="77777777" w:rsidR="00D64A66" w:rsidRDefault="00D64A66" w:rsidP="00D64A66">
      <w:pPr>
        <w:pStyle w:val="Prrafodelista"/>
        <w:ind w:left="1080"/>
      </w:pPr>
      <w:r>
        <w:t>SEGUNDA PARTE</w:t>
      </w:r>
    </w:p>
    <w:p w14:paraId="147EA37A" w14:textId="77777777" w:rsidR="00D64A66" w:rsidRDefault="00D64A66" w:rsidP="00D64A66">
      <w:pPr>
        <w:pStyle w:val="Prrafodelista"/>
        <w:ind w:left="1080"/>
      </w:pPr>
      <w:r>
        <w:t>Si observé atentamente la actividad anterior, me pude percatar que cuando interpuse el objeto entre la luz y el piso, se produjo una sombra del objeto. En este caso el cuerpo empleado no dejó pasar la luz. Para el caso el objeto es opaco.</w:t>
      </w:r>
    </w:p>
    <w:p w14:paraId="59524DD8" w14:textId="77777777" w:rsidR="00D64A66" w:rsidRDefault="00D64A66" w:rsidP="00D64A66">
      <w:r>
        <w:t xml:space="preserve">              Observo el siguiente video y me doy a la tarea de construir, jugar y divertirme con el teatro    </w:t>
      </w:r>
    </w:p>
    <w:p w14:paraId="45813F18" w14:textId="77777777" w:rsidR="00D64A66" w:rsidRDefault="00D64A66" w:rsidP="00D64A66">
      <w:r>
        <w:t xml:space="preserve">               de sombras chinas.  </w:t>
      </w:r>
      <w:hyperlink r:id="rId6" w:history="1">
        <w:r>
          <w:rPr>
            <w:rStyle w:val="Hipervnculo"/>
          </w:rPr>
          <w:t>https://www.youtube.com/watch?v=v3J2Ndr8ruw</w:t>
        </w:r>
      </w:hyperlink>
    </w:p>
    <w:p w14:paraId="0A5E5D94" w14:textId="77777777" w:rsidR="00D64A66" w:rsidRDefault="00D64A66" w:rsidP="00D64A66">
      <w:pPr>
        <w:pStyle w:val="Prrafodelista"/>
        <w:numPr>
          <w:ilvl w:val="0"/>
          <w:numId w:val="3"/>
        </w:numPr>
      </w:pPr>
      <w:r>
        <w:t>Construyo un teatrino como el del video para representar con objetos elaborados o armo una pantalla con una cortina blanca y una luz potente detrás para proyectar una obra con el cuerpo.</w:t>
      </w:r>
    </w:p>
    <w:p w14:paraId="6138B2C8" w14:textId="77777777" w:rsidR="00D64A66" w:rsidRDefault="00D64A66" w:rsidP="00D64A66">
      <w:pPr>
        <w:pStyle w:val="Prrafodelista"/>
        <w:numPr>
          <w:ilvl w:val="0"/>
          <w:numId w:val="3"/>
        </w:numPr>
      </w:pPr>
      <w:r>
        <w:t>Represento una obra por medio de sombras chinas que nos invite a cuidar el medioambiente (ya sea un monólogo (yo solo) o con mi grupo familiar. Hago una grabación de máximo 1 minuto. Recuerdo darle nombre a la obra y decir mi nombre.</w:t>
      </w:r>
    </w:p>
    <w:p w14:paraId="572F8F73" w14:textId="77777777" w:rsidR="00D64A66" w:rsidRDefault="00D64A66" w:rsidP="00D64A66">
      <w:pPr>
        <w:pStyle w:val="Prrafodelista"/>
        <w:numPr>
          <w:ilvl w:val="0"/>
          <w:numId w:val="3"/>
        </w:numPr>
      </w:pPr>
      <w:r>
        <w:t xml:space="preserve">Antes de representar la obra debo de hacer calentamiento corporal iniciando con ejercicios que involucren desde mi cabeza, haciendo un recorrido por todo el cuerpo hasta llegar a mis pies) o si lo prefiero al contrario de pies a cabeza. </w:t>
      </w:r>
    </w:p>
    <w:p w14:paraId="569F2517" w14:textId="77777777" w:rsidR="00D64A66" w:rsidRDefault="00D64A66" w:rsidP="00D64A66">
      <w:pPr>
        <w:ind w:left="360"/>
      </w:pPr>
      <w:r>
        <w:t>NOTA: si la obra la voy a realizar con el teatrino de sombras, debo ejercitar bastante mis manos haciendo movimientos de tensión y distensión de brazos manos y dedos. Calentar el cuerpo antes de una representación es indispensable para dar buen movimiento y caracterización a los personajes. Si deseo puedo poner música de fondo para ambientar la obra.</w:t>
      </w:r>
    </w:p>
    <w:p w14:paraId="325EB5ED" w14:textId="77777777" w:rsidR="00D64A66" w:rsidRDefault="00D64A66" w:rsidP="00D64A66">
      <w:pPr>
        <w:pStyle w:val="Prrafodelista"/>
        <w:numPr>
          <w:ilvl w:val="0"/>
          <w:numId w:val="3"/>
        </w:numPr>
      </w:pPr>
      <w:r>
        <w:t xml:space="preserve">Escucho el cuento ahorro de energía </w:t>
      </w:r>
      <w:hyperlink r:id="rId7" w:history="1">
        <w:r>
          <w:rPr>
            <w:rStyle w:val="Hipervnculo"/>
          </w:rPr>
          <w:t>https://www.youtube.com/watch?v=cBCJmYiR_sI</w:t>
        </w:r>
      </w:hyperlink>
    </w:p>
    <w:p w14:paraId="2D84E3BD" w14:textId="17FD3C33" w:rsidR="00D64A66" w:rsidRDefault="00D64A66" w:rsidP="003860F4">
      <w:pPr>
        <w:pStyle w:val="Prrafodelista"/>
        <w:numPr>
          <w:ilvl w:val="0"/>
          <w:numId w:val="3"/>
        </w:numPr>
      </w:pPr>
      <w:r>
        <w:t>Propongo acciones que puedo realizar en casa para ahorrar energía y contribuir con el cuidado y preservación del medio ambiente.</w:t>
      </w:r>
    </w:p>
    <w:p w14:paraId="5E2199E8" w14:textId="68FB3FE0" w:rsidR="00D64A66" w:rsidRDefault="00D64A66" w:rsidP="00D64A66">
      <w:pPr>
        <w:ind w:left="360"/>
      </w:pPr>
      <w:proofErr w:type="gramStart"/>
      <w:r>
        <w:t>RECUERDA :</w:t>
      </w:r>
      <w:proofErr w:type="gramEnd"/>
      <w:r>
        <w:t xml:space="preserve"> Nuestro cuerpo consume energía producida por los alimentos por eso para tener un cuerpo y mente sanos es indispensable, tener buenos hábitos alimenticios, hacer ejercicio  y tomar bastante agua.</w:t>
      </w:r>
    </w:p>
    <w:p w14:paraId="09CE5BEE" w14:textId="3E9B844D" w:rsidR="003860F4" w:rsidRDefault="003860F4" w:rsidP="00D64A66">
      <w:pPr>
        <w:ind w:left="360"/>
      </w:pPr>
      <w:r>
        <w:t>PLAZO LÍMITE DE ENTREGA AL 4 DE DICIEMBRE DEL 2020. DE TU PUNTUALIDAD DEPENDE QUE NO QUEDES APLAZADO EL PRESENTE AÑO LECTIVO.</w:t>
      </w:r>
    </w:p>
    <w:p w14:paraId="4A1A47BA" w14:textId="77777777" w:rsidR="00D64A66" w:rsidRDefault="00D64A66" w:rsidP="00D64A66">
      <w:pPr>
        <w:ind w:left="360"/>
        <w:rPr>
          <w:rFonts w:ascii="Bodoni MT Black" w:hAnsi="Bodoni MT Black"/>
        </w:rPr>
      </w:pPr>
      <w:r>
        <w:rPr>
          <w:rFonts w:ascii="Bodoni MT Black" w:hAnsi="Bodoni MT Black"/>
        </w:rPr>
        <w:t>SIGAMOS PROTEGIENDO NUESTRA SALUD, LA DE NUESTRAS FAMILIAS Y AMIGOS… ¡NO BAJEMOS LA GUARDIA, EL COVID ESTÁ AL ACECHO!</w:t>
      </w:r>
    </w:p>
    <w:p w14:paraId="6D3E7A5E" w14:textId="77777777" w:rsidR="00D64A66" w:rsidRDefault="00D64A66" w:rsidP="00D64A66">
      <w:pPr>
        <w:ind w:left="360"/>
      </w:pPr>
    </w:p>
    <w:p w14:paraId="10E95326" w14:textId="77777777" w:rsidR="00D64A66" w:rsidRDefault="00D64A66" w:rsidP="00D64A66">
      <w:pPr>
        <w:ind w:left="360"/>
        <w:rPr>
          <w:rFonts w:ascii="Blackadder ITC" w:hAnsi="Blackadder ITC"/>
          <w:b/>
          <w:bCs/>
          <w:sz w:val="28"/>
          <w:szCs w:val="28"/>
        </w:rPr>
      </w:pPr>
      <w:r>
        <w:rPr>
          <w:rFonts w:ascii="Blackadder ITC" w:hAnsi="Blackadder ITC"/>
          <w:sz w:val="28"/>
          <w:szCs w:val="28"/>
        </w:rPr>
        <w:t xml:space="preserve">                                                               </w:t>
      </w:r>
      <w:r>
        <w:rPr>
          <w:rFonts w:ascii="Blackadder ITC" w:hAnsi="Blackadder ITC"/>
          <w:b/>
          <w:bCs/>
          <w:sz w:val="28"/>
          <w:szCs w:val="28"/>
        </w:rPr>
        <w:t>Dora Lida Hurtado Motta</w:t>
      </w:r>
    </w:p>
    <w:p w14:paraId="62279AF7" w14:textId="77777777" w:rsidR="00D64A66" w:rsidRDefault="00D64A66" w:rsidP="00D64A66">
      <w:pPr>
        <w:ind w:left="360"/>
        <w:rPr>
          <w:rFonts w:ascii="Blackadder ITC" w:hAnsi="Blackadder ITC"/>
          <w:b/>
          <w:bCs/>
          <w:sz w:val="28"/>
          <w:szCs w:val="28"/>
        </w:rPr>
      </w:pPr>
      <w:r>
        <w:rPr>
          <w:rFonts w:ascii="Blackadder ITC" w:hAnsi="Blackadder ITC"/>
          <w:b/>
          <w:bCs/>
          <w:sz w:val="28"/>
          <w:szCs w:val="28"/>
        </w:rPr>
        <w:t xml:space="preserve">                                                                Docente.</w:t>
      </w:r>
    </w:p>
    <w:p w14:paraId="2470DE7B" w14:textId="77777777" w:rsidR="00D64A66" w:rsidRDefault="00D64A66" w:rsidP="00D64A66">
      <w:pPr>
        <w:pStyle w:val="Prrafodelista"/>
      </w:pPr>
    </w:p>
    <w:p w14:paraId="1913EBFA" w14:textId="77777777" w:rsidR="00D64A66" w:rsidRDefault="00D64A66" w:rsidP="00D64A66"/>
    <w:p w14:paraId="00AA3340" w14:textId="77777777" w:rsidR="00D64A66" w:rsidRDefault="00D64A66"/>
    <w:sectPr w:rsidR="00D64A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735B1"/>
    <w:multiLevelType w:val="hybridMultilevel"/>
    <w:tmpl w:val="FA040D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C16BF"/>
    <w:multiLevelType w:val="hybridMultilevel"/>
    <w:tmpl w:val="276E236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6824"/>
    <w:multiLevelType w:val="hybridMultilevel"/>
    <w:tmpl w:val="96E8D3EA"/>
    <w:lvl w:ilvl="0" w:tplc="53348952">
      <w:start w:val="1"/>
      <w:numFmt w:val="lowerLetter"/>
      <w:lvlText w:val="%1)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>
      <w:start w:val="1"/>
      <w:numFmt w:val="decimal"/>
      <w:lvlText w:val="%4."/>
      <w:lvlJc w:val="left"/>
      <w:pPr>
        <w:ind w:left="3240" w:hanging="360"/>
      </w:pPr>
    </w:lvl>
    <w:lvl w:ilvl="4" w:tplc="240A0019">
      <w:start w:val="1"/>
      <w:numFmt w:val="lowerLetter"/>
      <w:lvlText w:val="%5."/>
      <w:lvlJc w:val="left"/>
      <w:pPr>
        <w:ind w:left="3960" w:hanging="360"/>
      </w:pPr>
    </w:lvl>
    <w:lvl w:ilvl="5" w:tplc="240A001B">
      <w:start w:val="1"/>
      <w:numFmt w:val="lowerRoman"/>
      <w:lvlText w:val="%6."/>
      <w:lvlJc w:val="right"/>
      <w:pPr>
        <w:ind w:left="4680" w:hanging="180"/>
      </w:pPr>
    </w:lvl>
    <w:lvl w:ilvl="6" w:tplc="240A000F">
      <w:start w:val="1"/>
      <w:numFmt w:val="decimal"/>
      <w:lvlText w:val="%7."/>
      <w:lvlJc w:val="left"/>
      <w:pPr>
        <w:ind w:left="5400" w:hanging="360"/>
      </w:pPr>
    </w:lvl>
    <w:lvl w:ilvl="7" w:tplc="240A0019">
      <w:start w:val="1"/>
      <w:numFmt w:val="lowerLetter"/>
      <w:lvlText w:val="%8."/>
      <w:lvlJc w:val="left"/>
      <w:pPr>
        <w:ind w:left="6120" w:hanging="360"/>
      </w:pPr>
    </w:lvl>
    <w:lvl w:ilvl="8" w:tplc="24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66"/>
    <w:rsid w:val="00093B95"/>
    <w:rsid w:val="003860F4"/>
    <w:rsid w:val="00D6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BE50"/>
  <w15:chartTrackingRefBased/>
  <w15:docId w15:val="{2939200D-56D9-40AC-8252-1DA10C7D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A6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64A6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64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96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BCJmYiR_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3J2Ndr8ruw" TargetMode="External"/><Relationship Id="rId5" Type="http://schemas.openxmlformats.org/officeDocument/2006/relationships/hyperlink" Target="https://www.youtube.com/watch?v=74H_6AfYSD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763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3</cp:revision>
  <dcterms:created xsi:type="dcterms:W3CDTF">2020-11-30T14:11:00Z</dcterms:created>
  <dcterms:modified xsi:type="dcterms:W3CDTF">2020-11-30T14:21:00Z</dcterms:modified>
</cp:coreProperties>
</file>