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770"/>
        <w:gridCol w:w="4633"/>
      </w:tblGrid>
      <w:tr w:rsidR="007D6B84" w:rsidRPr="000D1CD9" w14:paraId="0ADFE3E1" w14:textId="77777777" w:rsidTr="00BC43C5">
        <w:trPr>
          <w:trHeight w:val="304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67B2A" w14:textId="400AE7FB" w:rsidR="007D6B84" w:rsidRDefault="003246CD" w:rsidP="00BC43C5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lang w:eastAsia="es-CO"/>
              </w:rPr>
              <w:drawing>
                <wp:inline distT="0" distB="0" distL="0" distR="0" wp14:anchorId="4D8E3B47" wp14:editId="02076FB2">
                  <wp:extent cx="557939" cy="501337"/>
                  <wp:effectExtent l="0" t="0" r="127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24" cy="539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</w:t>
            </w:r>
            <w:r w:rsidR="007D6B84"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260FFCC9" w14:textId="77777777" w:rsidR="007D6B84" w:rsidRDefault="007D6B84" w:rsidP="00BC43C5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Ética y Valores</w:t>
            </w:r>
          </w:p>
          <w:p w14:paraId="4E616EAE" w14:textId="7DEE4639" w:rsidR="007D6B84" w:rsidRPr="00F93C8F" w:rsidRDefault="003246CD" w:rsidP="003246CD">
            <w:pPr>
              <w:tabs>
                <w:tab w:val="left" w:pos="1106"/>
                <w:tab w:val="center" w:pos="4274"/>
              </w:tabs>
              <w:spacing w:before="240" w:after="240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ab/>
            </w:r>
            <w:r>
              <w:rPr>
                <w:rFonts w:ascii="Arial" w:eastAsia="Times New Roman" w:hAnsi="Arial" w:cs="Arial"/>
                <w:lang w:eastAsia="es-CO"/>
              </w:rPr>
              <w:tab/>
            </w:r>
            <w:r w:rsidR="007D6B84"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7D6B84" w:rsidRPr="002415EE" w14:paraId="15999403" w14:textId="77777777" w:rsidTr="00BC43C5">
        <w:trPr>
          <w:trHeight w:val="304"/>
        </w:trPr>
        <w:tc>
          <w:tcPr>
            <w:tcW w:w="4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5D9F9" w14:textId="77777777" w:rsidR="007D6B84" w:rsidRPr="002415EE" w:rsidRDefault="007D6B84" w:rsidP="00BC43C5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7F7E2" w14:textId="77777777" w:rsidR="007D6B84" w:rsidRDefault="007D6B84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59ED4515" w14:textId="4D90FDCE" w:rsidR="007D6B84" w:rsidRDefault="007D6B84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:8º-1,8º-2 y 8</w:t>
            </w:r>
            <w:r w:rsidR="003246CD">
              <w:rPr>
                <w:rFonts w:ascii="Arial" w:eastAsia="Times New Roman" w:hAnsi="Arial" w:cs="Arial"/>
                <w:color w:val="000000"/>
                <w:lang w:eastAsia="es-CO"/>
              </w:rPr>
              <w:t xml:space="preserve">º 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3</w:t>
            </w:r>
          </w:p>
          <w:p w14:paraId="7E80285E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7D6B84" w:rsidRPr="002415EE" w14:paraId="67927D60" w14:textId="77777777" w:rsidTr="00BC43C5">
        <w:trPr>
          <w:trHeight w:val="304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0064A" w14:textId="77777777" w:rsidR="007D6B84" w:rsidRDefault="007D6B84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14:paraId="2A8E1E80" w14:textId="77777777" w:rsidR="007D6B84" w:rsidRPr="006C797D" w:rsidRDefault="007D6B84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4D145" w14:textId="77777777" w:rsidR="007D6B84" w:rsidRDefault="007D6B84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6A4D0374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278A6C9B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54CA1" w14:textId="77777777" w:rsidR="007D6B84" w:rsidRDefault="007D6B84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2309798F" w14:textId="77777777" w:rsidR="007D6B84" w:rsidRPr="00651B8E" w:rsidRDefault="007D6B84" w:rsidP="00BC43C5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3D8917D9" w14:textId="77777777" w:rsidR="007D6B84" w:rsidRPr="002005A1" w:rsidRDefault="007D6B84" w:rsidP="00BC43C5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4F64C2D0" w14:textId="77777777" w:rsidR="007D6B84" w:rsidRPr="00221EAC" w:rsidRDefault="007D6B84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7D6B84" w:rsidRPr="002415EE" w14:paraId="635FDBAB" w14:textId="77777777" w:rsidTr="00BC43C5">
        <w:trPr>
          <w:trHeight w:val="490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0C794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4C6ABB49" w14:textId="5A7B5924" w:rsidR="007D6B84" w:rsidRPr="00221EAC" w:rsidRDefault="007D6B84" w:rsidP="00E17FDF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3:</w:t>
            </w:r>
            <w:r w:rsidR="00E17FDF">
              <w:rPr>
                <w:rFonts w:ascii="Arial" w:eastAsia="Times New Roman" w:hAnsi="Arial" w:cs="Arial"/>
                <w:lang w:eastAsia="es-CO"/>
              </w:rPr>
              <w:t xml:space="preserve"> 19 de octubre al 23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E17FDF">
              <w:rPr>
                <w:rFonts w:ascii="Arial" w:eastAsia="Times New Roman" w:hAnsi="Arial" w:cs="Arial"/>
                <w:lang w:eastAsia="es-CO"/>
              </w:rPr>
              <w:t>I</w:t>
            </w: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FCB91" w14:textId="77777777" w:rsidR="007D6B84" w:rsidRDefault="007D6B84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4E5150AB" w14:textId="67E928B4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</w:t>
            </w:r>
            <w:r w:rsidR="00E17FDF">
              <w:rPr>
                <w:rFonts w:ascii="Times New Roman" w:eastAsia="Times New Roman" w:hAnsi="Times New Roman" w:cs="Times New Roman"/>
                <w:lang w:eastAsia="es-CO"/>
              </w:rPr>
              <w:t xml:space="preserve">3 de octubre </w:t>
            </w:r>
            <w:r>
              <w:rPr>
                <w:rFonts w:ascii="Times New Roman" w:eastAsia="Times New Roman" w:hAnsi="Times New Roman" w:cs="Times New Roman"/>
                <w:lang w:eastAsia="es-CO"/>
              </w:rPr>
              <w:t>2020</w:t>
            </w:r>
          </w:p>
        </w:tc>
        <w:tc>
          <w:tcPr>
            <w:tcW w:w="4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90858B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7D6B84" w:rsidRPr="000D1CD9" w14:paraId="5FF3A171" w14:textId="77777777" w:rsidTr="00BC43C5">
        <w:trPr>
          <w:trHeight w:val="490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B1578" w14:textId="27388988" w:rsidR="007D6B84" w:rsidRPr="001F72C3" w:rsidRDefault="007D6B84" w:rsidP="00BC43C5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7B3212">
              <w:rPr>
                <w:rFonts w:ascii="Arial" w:hAnsi="Arial" w:cs="Arial"/>
                <w:b/>
                <w:bCs/>
                <w:color w:val="000000"/>
              </w:rPr>
              <w:t>Eje  temático</w:t>
            </w:r>
            <w:r w:rsidRPr="002415EE">
              <w:rPr>
                <w:rFonts w:ascii="Arial" w:hAnsi="Arial" w:cs="Arial"/>
                <w:color w:val="000000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1F72C3" w:rsidRPr="001F72C3">
              <w:rPr>
                <w:rFonts w:ascii="Arial" w:hAnsi="Arial" w:cs="Arial"/>
                <w:sz w:val="22"/>
                <w:szCs w:val="22"/>
              </w:rPr>
              <w:t>Entiendo la importancia de mantener expresiones de afecto y cuidado mutuo con mis familiares, amigos,amigas y pareja, a pesar de las diferencias, disgustos o conflictos.</w:t>
            </w:r>
          </w:p>
        </w:tc>
      </w:tr>
      <w:tr w:rsidR="007D6B84" w:rsidRPr="002415EE" w14:paraId="212F9F87" w14:textId="77777777" w:rsidTr="00BC43C5">
        <w:trPr>
          <w:trHeight w:val="1577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547D7" w14:textId="77777777" w:rsidR="007D6B84" w:rsidRDefault="007D6B84" w:rsidP="00BC43C5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14:paraId="0716F970" w14:textId="3F00F981" w:rsidR="007D6B84" w:rsidRPr="001F72C3" w:rsidRDefault="007D6B84" w:rsidP="001F72C3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176BE4A7" w14:textId="77777777" w:rsidR="007D6B84" w:rsidRPr="002415EE" w:rsidRDefault="007D6B84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14:paraId="0DA2E721" w14:textId="77777777" w:rsidR="00150C1F" w:rsidRDefault="00150C1F" w:rsidP="007D6B84"/>
    <w:p w14:paraId="5F6FAE4F" w14:textId="77777777" w:rsidR="00150C1F" w:rsidRDefault="00150C1F" w:rsidP="007D6B84"/>
    <w:p w14:paraId="53DA5139" w14:textId="7A2ED1CF" w:rsidR="00150C1F" w:rsidRPr="00150C1F" w:rsidRDefault="00150C1F" w:rsidP="00150C1F">
      <w:pPr>
        <w:pStyle w:val="Prrafodelista"/>
        <w:numPr>
          <w:ilvl w:val="0"/>
          <w:numId w:val="2"/>
        </w:numPr>
      </w:pPr>
      <w:r>
        <w:t xml:space="preserve">Realiza la lectura </w:t>
      </w:r>
      <w:r w:rsidRPr="00150C1F">
        <w:rPr>
          <w:b/>
          <w:bCs/>
        </w:rPr>
        <w:t>El lobo y el perro</w:t>
      </w:r>
      <w:r>
        <w:rPr>
          <w:b/>
          <w:bCs/>
        </w:rPr>
        <w:t xml:space="preserve"> </w:t>
      </w:r>
      <w:r w:rsidRPr="00150C1F">
        <w:t>y responde en tu cuad</w:t>
      </w:r>
      <w:r>
        <w:t>e</w:t>
      </w:r>
      <w:r w:rsidRPr="00150C1F">
        <w:t>rn</w:t>
      </w:r>
      <w:r>
        <w:t>o</w:t>
      </w:r>
      <w:r>
        <w:rPr>
          <w:b/>
          <w:bCs/>
        </w:rPr>
        <w:t xml:space="preserve"> </w:t>
      </w:r>
      <w:r w:rsidRPr="00150C1F">
        <w:t>la</w:t>
      </w:r>
      <w:r>
        <w:t>s</w:t>
      </w:r>
      <w:r w:rsidRPr="00150C1F">
        <w:t xml:space="preserve"> pre</w:t>
      </w:r>
      <w:r>
        <w:t xml:space="preserve">guntas de 1 a la 8. </w:t>
      </w:r>
    </w:p>
    <w:p w14:paraId="3B07D51C" w14:textId="5A7EF719" w:rsidR="007D6B84" w:rsidRDefault="007D6B84" w:rsidP="007D6B84">
      <w:r w:rsidRPr="00150C1F">
        <w:br w:type="page"/>
      </w:r>
      <w:r w:rsidR="00FC4568">
        <w:rPr>
          <w:noProof/>
        </w:rPr>
        <w:lastRenderedPageBreak/>
        <w:drawing>
          <wp:inline distT="0" distB="0" distL="0" distR="0" wp14:anchorId="03056080" wp14:editId="1BC1B1F2">
            <wp:extent cx="5612130" cy="3465195"/>
            <wp:effectExtent l="0" t="0" r="127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5241B" w14:textId="52EEB139" w:rsidR="000E584F" w:rsidRDefault="00FC4568">
      <w:r>
        <w:rPr>
          <w:noProof/>
        </w:rPr>
        <w:drawing>
          <wp:inline distT="0" distB="0" distL="0" distR="0" wp14:anchorId="2C322B51" wp14:editId="4DF88AB9">
            <wp:extent cx="5612130" cy="2494915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C5A1" w14:textId="26903BDB" w:rsidR="00DF4AED" w:rsidRDefault="00DF4AED"/>
    <w:p w14:paraId="065512E9" w14:textId="08C319AA" w:rsidR="00150C1F" w:rsidRDefault="00150C1F"/>
    <w:p w14:paraId="3FBC37E5" w14:textId="32B91B51" w:rsidR="00150C1F" w:rsidRDefault="00150C1F"/>
    <w:p w14:paraId="0259C513" w14:textId="6CF4AE0E" w:rsidR="00150C1F" w:rsidRDefault="00150C1F" w:rsidP="00150C1F">
      <w:pPr>
        <w:pStyle w:val="Prrafodelista"/>
        <w:numPr>
          <w:ilvl w:val="0"/>
          <w:numId w:val="2"/>
        </w:numPr>
      </w:pPr>
      <w:r>
        <w:t>Grafica en tu cuaderno el c</w:t>
      </w:r>
      <w:r w:rsidR="00174DCC">
        <w:t>ua</w:t>
      </w:r>
      <w:r>
        <w:t xml:space="preserve">dro de las </w:t>
      </w:r>
      <w:r w:rsidRPr="00150C1F">
        <w:rPr>
          <w:b/>
          <w:bCs/>
        </w:rPr>
        <w:t>relaciones interpersonales</w:t>
      </w:r>
    </w:p>
    <w:p w14:paraId="1F170CE3" w14:textId="52562E8A" w:rsidR="00DF4AED" w:rsidRDefault="00DF4AED"/>
    <w:p w14:paraId="4F444850" w14:textId="519F03FE" w:rsidR="00DF4AED" w:rsidRDefault="00DF4AED">
      <w:r>
        <w:rPr>
          <w:noProof/>
        </w:rPr>
        <w:lastRenderedPageBreak/>
        <w:drawing>
          <wp:inline distT="0" distB="0" distL="0" distR="0" wp14:anchorId="3C70015B" wp14:editId="6890CF15">
            <wp:extent cx="5612130" cy="5966460"/>
            <wp:effectExtent l="0" t="0" r="127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13B1" w14:textId="4BD98AC4" w:rsidR="00E17FDF" w:rsidRDefault="00E17FDF" w:rsidP="00E17FDF">
      <w:pPr>
        <w:jc w:val="right"/>
      </w:pPr>
    </w:p>
    <w:p w14:paraId="73AD6B39" w14:textId="5EF76ABB" w:rsidR="00E17FDF" w:rsidRDefault="00E17FDF" w:rsidP="00E17FDF">
      <w:pPr>
        <w:jc w:val="right"/>
      </w:pPr>
    </w:p>
    <w:p w14:paraId="54C6800B" w14:textId="5E2B065A" w:rsidR="00E17FDF" w:rsidRDefault="00E17FDF" w:rsidP="00E17FDF">
      <w:pPr>
        <w:jc w:val="right"/>
      </w:pPr>
    </w:p>
    <w:p w14:paraId="339F9B2A" w14:textId="70846C10" w:rsidR="00E17FDF" w:rsidRDefault="00E17FDF" w:rsidP="00E17FDF"/>
    <w:p w14:paraId="2332871E" w14:textId="03A46E11" w:rsidR="00150C1F" w:rsidRDefault="00150C1F" w:rsidP="00150C1F">
      <w:pPr>
        <w:pStyle w:val="Prrafodelista"/>
        <w:numPr>
          <w:ilvl w:val="0"/>
          <w:numId w:val="2"/>
        </w:numPr>
      </w:pPr>
      <w:r>
        <w:t xml:space="preserve">Realiza la lectura del texto  de </w:t>
      </w:r>
      <w:r w:rsidRPr="004D1D23">
        <w:rPr>
          <w:b/>
          <w:bCs/>
        </w:rPr>
        <w:t>historias para aprender</w:t>
      </w:r>
      <w:r>
        <w:t xml:space="preserve"> y responde en tu cuaderno la preguntas propuestas.</w:t>
      </w:r>
    </w:p>
    <w:p w14:paraId="23F26A88" w14:textId="7340B2FB" w:rsidR="00E17FDF" w:rsidRDefault="00E17FDF">
      <w:r>
        <w:rPr>
          <w:noProof/>
        </w:rPr>
        <w:lastRenderedPageBreak/>
        <w:drawing>
          <wp:inline distT="0" distB="0" distL="0" distR="0" wp14:anchorId="141F3196" wp14:editId="00A19B26">
            <wp:extent cx="5612130" cy="7192645"/>
            <wp:effectExtent l="0" t="0" r="127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FDF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F6D2C"/>
    <w:multiLevelType w:val="hybridMultilevel"/>
    <w:tmpl w:val="A4ACF13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E7A7B"/>
    <w:multiLevelType w:val="hybridMultilevel"/>
    <w:tmpl w:val="5002BB5A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C6"/>
    <w:rsid w:val="000D0D09"/>
    <w:rsid w:val="0015016F"/>
    <w:rsid w:val="00150C1F"/>
    <w:rsid w:val="00174DCC"/>
    <w:rsid w:val="001F72C3"/>
    <w:rsid w:val="003246CD"/>
    <w:rsid w:val="004D1D23"/>
    <w:rsid w:val="005012E2"/>
    <w:rsid w:val="007B3212"/>
    <w:rsid w:val="007D6B84"/>
    <w:rsid w:val="00897A40"/>
    <w:rsid w:val="009309F2"/>
    <w:rsid w:val="009A3CB6"/>
    <w:rsid w:val="00A404C6"/>
    <w:rsid w:val="00A6744F"/>
    <w:rsid w:val="00B91622"/>
    <w:rsid w:val="00C11523"/>
    <w:rsid w:val="00D003AA"/>
    <w:rsid w:val="00DF4AED"/>
    <w:rsid w:val="00E17FDF"/>
    <w:rsid w:val="00FC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9209F4"/>
  <w15:chartTrackingRefBased/>
  <w15:docId w15:val="{827DAD68-BF19-7E42-8BBD-F63A94B4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B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6B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15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2020-10-17T14:48:00Z</dcterms:created>
  <dcterms:modified xsi:type="dcterms:W3CDTF">2020-10-19T03:47:00Z</dcterms:modified>
</cp:coreProperties>
</file>