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F7A" w:rsidRDefault="00946109" w:rsidP="0094610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</w:t>
      </w:r>
    </w:p>
    <w:p w:rsidR="00946109" w:rsidRDefault="00946109" w:rsidP="0094610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946109" w:rsidRDefault="00946109" w:rsidP="0094610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21 al 25 de Septiembre MATEMÁTICAS (Aritmética)</w:t>
      </w:r>
    </w:p>
    <w:p w:rsidR="00946109" w:rsidRDefault="00946109" w:rsidP="00946109">
      <w:pPr>
        <w:jc w:val="center"/>
        <w:rPr>
          <w:rFonts w:ascii="Arial" w:hAnsi="Arial" w:cs="Arial"/>
          <w:sz w:val="24"/>
          <w:szCs w:val="24"/>
        </w:rPr>
      </w:pPr>
    </w:p>
    <w:p w:rsidR="00946109" w:rsidRDefault="00946109" w:rsidP="009461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946109" w:rsidRDefault="00946109" w:rsidP="00946109">
      <w:pPr>
        <w:jc w:val="both"/>
        <w:rPr>
          <w:rFonts w:ascii="Arial" w:hAnsi="Arial" w:cs="Arial"/>
          <w:sz w:val="24"/>
          <w:szCs w:val="24"/>
        </w:rPr>
      </w:pPr>
    </w:p>
    <w:p w:rsidR="00946109" w:rsidRDefault="00946109" w:rsidP="009461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Recorta y une cada número con su nombre correspondiente.</w:t>
      </w:r>
    </w:p>
    <w:p w:rsidR="00946109" w:rsidRDefault="00946109" w:rsidP="00946109">
      <w:pPr>
        <w:jc w:val="both"/>
        <w:rPr>
          <w:rFonts w:ascii="Arial" w:hAnsi="Arial" w:cs="Arial"/>
          <w:sz w:val="24"/>
          <w:szCs w:val="24"/>
        </w:rPr>
      </w:pPr>
    </w:p>
    <w:p w:rsidR="00946109" w:rsidRDefault="00946109" w:rsidP="00946109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14B72422" wp14:editId="327631E3">
            <wp:extent cx="6181725" cy="5781675"/>
            <wp:effectExtent l="0" t="0" r="9525" b="9525"/>
            <wp:docPr id="1" name="Imagen 1" descr="Actividad de los huevos de los números.... - Material para Maestros | فيسبو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vidad de los huevos de los números.... - Material para Maestros | فيسبو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9AE" w:rsidRDefault="00946109" w:rsidP="005229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5229AE">
        <w:rPr>
          <w:rFonts w:ascii="Arial" w:hAnsi="Arial" w:cs="Arial"/>
          <w:sz w:val="24"/>
          <w:szCs w:val="24"/>
        </w:rPr>
        <w:t>INSTITUCIÓN EDUCATIVA MONSEÑOR RAMÓN ARCILA</w:t>
      </w:r>
    </w:p>
    <w:p w:rsidR="005229AE" w:rsidRDefault="005229AE" w:rsidP="005229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5229AE" w:rsidRDefault="005229AE" w:rsidP="005229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21 al 25 de Septiembre MATEMÁTICAS (Aritmética)</w:t>
      </w:r>
    </w:p>
    <w:p w:rsidR="005229AE" w:rsidRDefault="005229AE" w:rsidP="005229AE">
      <w:pPr>
        <w:jc w:val="center"/>
        <w:rPr>
          <w:rFonts w:ascii="Arial" w:hAnsi="Arial" w:cs="Arial"/>
          <w:sz w:val="24"/>
          <w:szCs w:val="24"/>
        </w:rPr>
      </w:pPr>
    </w:p>
    <w:p w:rsidR="005229AE" w:rsidRDefault="005229AE" w:rsidP="005229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5229AE" w:rsidRDefault="00E462A6" w:rsidP="00E462A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Completa la tabla numérica del 0 al 69.</w:t>
      </w:r>
    </w:p>
    <w:p w:rsidR="00E462A6" w:rsidRDefault="00E462A6" w:rsidP="00E462A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Repinta del mismo color los círculos y los cuadrados que contengan la misma cantidad. (Las barras valen 10 cada una y los cubitos sueltos valen 1).</w:t>
      </w:r>
    </w:p>
    <w:p w:rsidR="00E462A6" w:rsidRDefault="00E462A6" w:rsidP="00E462A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462A6" w:rsidRPr="00E462A6" w:rsidRDefault="00E462A6" w:rsidP="00E462A6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0740670A" wp14:editId="36F4004E">
            <wp:extent cx="5991225" cy="6019800"/>
            <wp:effectExtent l="0" t="0" r="9525" b="0"/>
            <wp:docPr id="2" name="Imagen 2" descr="Pin de pao en matemática | Material didactico para matematicas, Primeros  grados, Fichas de matema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de pao en matemática | Material didactico para matematicas, Primeros  grados, Fichas de matematic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103" cy="602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2A6" w:rsidRDefault="00E462A6" w:rsidP="00E462A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</w:t>
      </w:r>
    </w:p>
    <w:p w:rsidR="00E462A6" w:rsidRDefault="00E462A6" w:rsidP="00E462A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E462A6" w:rsidRDefault="00E462A6" w:rsidP="00E462A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del 21 al 25 de Septiembre MATEMÁTICAS </w:t>
      </w:r>
      <w:r w:rsidR="00690057">
        <w:rPr>
          <w:rFonts w:ascii="Arial" w:hAnsi="Arial" w:cs="Arial"/>
          <w:sz w:val="24"/>
          <w:szCs w:val="24"/>
        </w:rPr>
        <w:t xml:space="preserve">( Geometría </w:t>
      </w:r>
      <w:r>
        <w:rPr>
          <w:rFonts w:ascii="Arial" w:hAnsi="Arial" w:cs="Arial"/>
          <w:sz w:val="24"/>
          <w:szCs w:val="24"/>
        </w:rPr>
        <w:t>)</w:t>
      </w:r>
    </w:p>
    <w:p w:rsidR="00E462A6" w:rsidRDefault="00E462A6" w:rsidP="00E462A6">
      <w:pPr>
        <w:jc w:val="center"/>
        <w:rPr>
          <w:rFonts w:ascii="Arial" w:hAnsi="Arial" w:cs="Arial"/>
          <w:sz w:val="24"/>
          <w:szCs w:val="24"/>
        </w:rPr>
      </w:pPr>
    </w:p>
    <w:p w:rsidR="00E462A6" w:rsidRDefault="00E462A6" w:rsidP="00E462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326D56" w:rsidRDefault="00326D56" w:rsidP="00E462A6">
      <w:pPr>
        <w:jc w:val="both"/>
        <w:rPr>
          <w:rFonts w:ascii="Arial" w:hAnsi="Arial" w:cs="Arial"/>
          <w:sz w:val="24"/>
          <w:szCs w:val="24"/>
        </w:rPr>
      </w:pPr>
    </w:p>
    <w:p w:rsidR="002B7B98" w:rsidRDefault="00326D56" w:rsidP="00E462A6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763C5997" wp14:editId="60D99DD8">
            <wp:extent cx="5612130" cy="6296025"/>
            <wp:effectExtent l="0" t="0" r="7620" b="9525"/>
            <wp:docPr id="5" name="Imagen 5" descr="Fichas para medir y contar –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chas para medir y contar – Imagenes Educativ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D56" w:rsidRDefault="00326D56" w:rsidP="00326D5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</w:t>
      </w:r>
    </w:p>
    <w:p w:rsidR="00326D56" w:rsidRDefault="00326D56" w:rsidP="00326D5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326D56" w:rsidRDefault="00326D56" w:rsidP="00326D5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21 al 25 de Septiembre MATEMÁTICAS (Estadística)</w:t>
      </w:r>
    </w:p>
    <w:p w:rsidR="00326D56" w:rsidRDefault="00326D56" w:rsidP="00326D56">
      <w:pPr>
        <w:jc w:val="center"/>
        <w:rPr>
          <w:rFonts w:ascii="Arial" w:hAnsi="Arial" w:cs="Arial"/>
          <w:sz w:val="24"/>
          <w:szCs w:val="24"/>
        </w:rPr>
      </w:pPr>
    </w:p>
    <w:p w:rsidR="00326D56" w:rsidRDefault="00326D56" w:rsidP="00326D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6D769B" w:rsidRDefault="006D769B" w:rsidP="00326D56">
      <w:pPr>
        <w:jc w:val="both"/>
        <w:rPr>
          <w:rFonts w:ascii="Arial" w:hAnsi="Arial" w:cs="Arial"/>
          <w:sz w:val="24"/>
          <w:szCs w:val="24"/>
        </w:rPr>
      </w:pPr>
    </w:p>
    <w:p w:rsidR="006D769B" w:rsidRDefault="00267053" w:rsidP="00326D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RECUERDO</w:t>
      </w:r>
      <w:r w:rsidR="006D769B">
        <w:rPr>
          <w:rFonts w:ascii="Arial" w:hAnsi="Arial" w:cs="Arial"/>
          <w:sz w:val="24"/>
          <w:szCs w:val="24"/>
        </w:rPr>
        <w:t>: Donde dice conteo</w:t>
      </w:r>
      <w:r>
        <w:rPr>
          <w:rFonts w:ascii="Arial" w:hAnsi="Arial" w:cs="Arial"/>
          <w:sz w:val="24"/>
          <w:szCs w:val="24"/>
        </w:rPr>
        <w:t xml:space="preserve"> los niños y niñas pueden</w:t>
      </w:r>
      <w:r w:rsidR="006D769B">
        <w:rPr>
          <w:rFonts w:ascii="Arial" w:hAnsi="Arial" w:cs="Arial"/>
          <w:sz w:val="24"/>
          <w:szCs w:val="24"/>
        </w:rPr>
        <w:t xml:space="preserve"> hacer palitos </w:t>
      </w:r>
      <w:r>
        <w:rPr>
          <w:rFonts w:ascii="Arial" w:hAnsi="Arial" w:cs="Arial"/>
          <w:sz w:val="24"/>
          <w:szCs w:val="24"/>
        </w:rPr>
        <w:t>(I</w:t>
      </w:r>
      <w:r w:rsidR="006D76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769B">
        <w:rPr>
          <w:rFonts w:ascii="Arial" w:hAnsi="Arial" w:cs="Arial"/>
          <w:sz w:val="24"/>
          <w:szCs w:val="24"/>
        </w:rPr>
        <w:t>I</w:t>
      </w:r>
      <w:proofErr w:type="spellEnd"/>
      <w:r w:rsidR="006D76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769B">
        <w:rPr>
          <w:rFonts w:ascii="Arial" w:hAnsi="Arial" w:cs="Arial"/>
          <w:sz w:val="24"/>
          <w:szCs w:val="24"/>
        </w:rPr>
        <w:t>I</w:t>
      </w:r>
      <w:proofErr w:type="spellEnd"/>
      <w:r w:rsidR="006D76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I).</w:t>
      </w:r>
    </w:p>
    <w:p w:rsidR="00326D56" w:rsidRDefault="00326D56" w:rsidP="00326D5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B7B98" w:rsidRDefault="006D769B" w:rsidP="00E462A6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46B3E3E5" wp14:editId="59CE6E1D">
            <wp:extent cx="5611495" cy="5553075"/>
            <wp:effectExtent l="0" t="0" r="8255" b="9525"/>
            <wp:docPr id="6" name="Imagen 6" descr="ACTIVIDADES Y EJERCICIOS DE ESTADÍSTICA PARA NIÑOS DE PRIMERO DE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VIDADES Y EJERCICIOS DE ESTADÍSTICA PARA NIÑOS DE PRIMERO DE PRIMAR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482" cy="5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9B" w:rsidRDefault="006D769B" w:rsidP="00E462A6">
      <w:pPr>
        <w:jc w:val="both"/>
        <w:rPr>
          <w:rFonts w:ascii="Arial" w:hAnsi="Arial" w:cs="Arial"/>
          <w:sz w:val="24"/>
          <w:szCs w:val="24"/>
        </w:rPr>
      </w:pPr>
    </w:p>
    <w:p w:rsidR="006D769B" w:rsidRDefault="006D769B" w:rsidP="006D76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</w:t>
      </w:r>
    </w:p>
    <w:p w:rsidR="006D769B" w:rsidRDefault="006D769B" w:rsidP="006D76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6D769B" w:rsidRDefault="006D769B" w:rsidP="006D76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21 al 25 de Septiembre HUMANIDADES (Español)</w:t>
      </w:r>
    </w:p>
    <w:p w:rsidR="006D769B" w:rsidRDefault="006D769B" w:rsidP="006D769B">
      <w:pPr>
        <w:jc w:val="center"/>
        <w:rPr>
          <w:rFonts w:ascii="Arial" w:hAnsi="Arial" w:cs="Arial"/>
          <w:sz w:val="24"/>
          <w:szCs w:val="24"/>
        </w:rPr>
      </w:pPr>
    </w:p>
    <w:p w:rsidR="006D769B" w:rsidRDefault="006D769B" w:rsidP="006D76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6D769B" w:rsidRDefault="006D769B" w:rsidP="006D769B">
      <w:pPr>
        <w:jc w:val="center"/>
        <w:rPr>
          <w:rFonts w:ascii="Arial" w:hAnsi="Arial" w:cs="Arial"/>
          <w:sz w:val="24"/>
          <w:szCs w:val="24"/>
        </w:rPr>
      </w:pPr>
    </w:p>
    <w:p w:rsidR="006D769B" w:rsidRDefault="006D769B" w:rsidP="006D769B">
      <w:pPr>
        <w:jc w:val="center"/>
        <w:rPr>
          <w:rFonts w:ascii="Arial" w:hAnsi="Arial" w:cs="Arial"/>
          <w:sz w:val="24"/>
          <w:szCs w:val="24"/>
        </w:rPr>
      </w:pPr>
    </w:p>
    <w:p w:rsidR="006D769B" w:rsidRDefault="006D769B" w:rsidP="00E462A6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28AA451" wp14:editId="25F7B742">
            <wp:extent cx="6400800" cy="6162675"/>
            <wp:effectExtent l="0" t="0" r="0" b="9525"/>
            <wp:docPr id="7" name="Imagen 7" descr="Pin de Alejandra Julio en 1° primaria | Actividades de escritura, Enseñanza  de las letras, Actividades de lectura preesc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de Alejandra Julio en 1° primaria | Actividades de escritura, Enseñanza  de las letras, Actividades de lectura preescola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9B" w:rsidRDefault="006D769B" w:rsidP="006D76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</w:t>
      </w:r>
    </w:p>
    <w:p w:rsidR="006D769B" w:rsidRDefault="006D769B" w:rsidP="006D76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6D769B" w:rsidRDefault="006D769B" w:rsidP="006D76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21 al 25 de Septiembre HUMANIDADES (Español)</w:t>
      </w:r>
    </w:p>
    <w:p w:rsidR="006D769B" w:rsidRDefault="006D769B" w:rsidP="006D769B">
      <w:pPr>
        <w:jc w:val="center"/>
        <w:rPr>
          <w:rFonts w:ascii="Arial" w:hAnsi="Arial" w:cs="Arial"/>
          <w:sz w:val="24"/>
          <w:szCs w:val="24"/>
        </w:rPr>
      </w:pPr>
    </w:p>
    <w:p w:rsidR="00946109" w:rsidRDefault="006D769B" w:rsidP="009461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</w:t>
      </w:r>
      <w:r w:rsidR="00DC1B4B">
        <w:rPr>
          <w:rFonts w:ascii="Arial" w:hAnsi="Arial" w:cs="Arial"/>
          <w:sz w:val="24"/>
          <w:szCs w:val="24"/>
        </w:rPr>
        <w:t>________________________</w:t>
      </w:r>
    </w:p>
    <w:p w:rsidR="00DC1B4B" w:rsidRDefault="00DC1B4B" w:rsidP="00946109">
      <w:pPr>
        <w:jc w:val="both"/>
        <w:rPr>
          <w:rFonts w:ascii="Arial" w:hAnsi="Arial" w:cs="Arial"/>
          <w:sz w:val="24"/>
          <w:szCs w:val="24"/>
        </w:rPr>
      </w:pPr>
    </w:p>
    <w:p w:rsidR="00DC1B4B" w:rsidRDefault="00DC1B4B" w:rsidP="00946109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6047D3B" wp14:editId="60C236DB">
            <wp:extent cx="6305550" cy="6486525"/>
            <wp:effectExtent l="0" t="0" r="0" b="9525"/>
            <wp:docPr id="9" name="Imagen 9" descr="Pin de Marielis Pérez en Escritura | Lecto escritura preescolar, Enseñanza  de las letras, Actividades de lectura preesc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de Marielis Pérez en Escritura | Lecto escritura preescolar, Enseñanza  de las letras, Actividades de lectura preescola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109" w:rsidRPr="00946109" w:rsidRDefault="00946109" w:rsidP="00946109">
      <w:pPr>
        <w:jc w:val="center"/>
        <w:rPr>
          <w:rFonts w:ascii="Arial" w:hAnsi="Arial" w:cs="Arial"/>
          <w:sz w:val="24"/>
          <w:szCs w:val="24"/>
        </w:rPr>
      </w:pPr>
    </w:p>
    <w:sectPr w:rsidR="00946109" w:rsidRPr="00946109" w:rsidSect="00946109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D243F"/>
    <w:multiLevelType w:val="hybridMultilevel"/>
    <w:tmpl w:val="5916FA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09"/>
    <w:rsid w:val="00042A4E"/>
    <w:rsid w:val="00267053"/>
    <w:rsid w:val="002B7B98"/>
    <w:rsid w:val="00326D56"/>
    <w:rsid w:val="005229AE"/>
    <w:rsid w:val="00690057"/>
    <w:rsid w:val="006D769B"/>
    <w:rsid w:val="00946109"/>
    <w:rsid w:val="00D70F7A"/>
    <w:rsid w:val="00DC1B4B"/>
    <w:rsid w:val="00E03FE3"/>
    <w:rsid w:val="00E4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D80DD3-388F-481F-848F-25D02F76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6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</dc:creator>
  <cp:keywords/>
  <dc:description/>
  <cp:lastModifiedBy>Lenid</cp:lastModifiedBy>
  <cp:revision>7</cp:revision>
  <dcterms:created xsi:type="dcterms:W3CDTF">2020-09-19T22:39:00Z</dcterms:created>
  <dcterms:modified xsi:type="dcterms:W3CDTF">2020-09-21T16:41:00Z</dcterms:modified>
</cp:coreProperties>
</file>