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6B" w:rsidRPr="00A86AF4" w:rsidRDefault="00184E6B" w:rsidP="008B33F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184E6B" w:rsidRPr="00A86AF4" w:rsidRDefault="00184E6B" w:rsidP="008B33F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Especialidad técnica en Operaciones Contables y Financieras</w:t>
      </w:r>
    </w:p>
    <w:p w:rsidR="00184E6B" w:rsidRPr="00A86AF4" w:rsidRDefault="00184E6B" w:rsidP="008B33F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 xml:space="preserve">Taller </w:t>
      </w:r>
      <w:r>
        <w:rPr>
          <w:rFonts w:ascii="Arial" w:hAnsi="Arial" w:cs="Arial"/>
          <w:b/>
          <w:sz w:val="24"/>
          <w:szCs w:val="24"/>
        </w:rPr>
        <w:t>6</w:t>
      </w:r>
      <w:r w:rsidRPr="00A86AF4">
        <w:rPr>
          <w:rFonts w:ascii="Arial" w:hAnsi="Arial" w:cs="Arial"/>
          <w:b/>
          <w:sz w:val="24"/>
          <w:szCs w:val="24"/>
        </w:rPr>
        <w:t xml:space="preserve"> Segundo Periodo</w:t>
      </w:r>
    </w:p>
    <w:p w:rsidR="00184E6B" w:rsidRDefault="00184E6B" w:rsidP="008B33F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Entrega </w:t>
      </w:r>
      <w:r>
        <w:rPr>
          <w:rFonts w:ascii="Arial" w:hAnsi="Arial" w:cs="Arial"/>
          <w:b/>
          <w:sz w:val="24"/>
          <w:szCs w:val="24"/>
        </w:rPr>
        <w:t>agosto 21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84E6B" w:rsidRPr="00A86AF4" w:rsidRDefault="00184E6B" w:rsidP="008B33F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84E6B" w:rsidRPr="00A86AF4" w:rsidRDefault="00184E6B" w:rsidP="008B33F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Docente: Maritza Velasco</w:t>
      </w:r>
    </w:p>
    <w:p w:rsidR="00184E6B" w:rsidRDefault="00184E6B" w:rsidP="00184E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84E6B" w:rsidRPr="00A86AF4" w:rsidRDefault="00184E6B" w:rsidP="00184E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Nombre estudiantes: ________________________ Grado: _____</w:t>
      </w:r>
    </w:p>
    <w:p w:rsidR="00184E6B" w:rsidRDefault="00184E6B" w:rsidP="00184E6B"/>
    <w:p w:rsidR="00184E6B" w:rsidRPr="007D2D03" w:rsidRDefault="00184E6B" w:rsidP="00184E6B">
      <w:pPr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Apoyado en el material trabajado en el encuentro virtual</w:t>
      </w:r>
    </w:p>
    <w:p w:rsidR="004E0D15" w:rsidRDefault="004E0D15" w:rsidP="004E0D1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Trabajaremos otros gastos (fletes y embalaje).</w:t>
      </w:r>
    </w:p>
    <w:p w:rsidR="00184E6B" w:rsidRPr="008B33FE" w:rsidRDefault="00184E6B" w:rsidP="008B33FE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B33FE">
        <w:rPr>
          <w:rFonts w:ascii="Arial" w:hAnsi="Arial" w:cs="Arial"/>
          <w:sz w:val="24"/>
          <w:szCs w:val="24"/>
        </w:rPr>
        <w:t>Establece los posibles fletes en que incurrirás e inclúyelo como parte de otros gastos</w:t>
      </w:r>
      <w:r w:rsidR="001E512B" w:rsidRPr="008B33FE">
        <w:rPr>
          <w:rFonts w:ascii="Arial" w:hAnsi="Arial" w:cs="Arial"/>
          <w:sz w:val="24"/>
          <w:szCs w:val="24"/>
        </w:rPr>
        <w:t>,</w:t>
      </w:r>
      <w:r w:rsidR="004E0D15" w:rsidRPr="008B33FE">
        <w:rPr>
          <w:rFonts w:ascii="Arial" w:hAnsi="Arial" w:cs="Arial"/>
          <w:sz w:val="24"/>
          <w:szCs w:val="24"/>
        </w:rPr>
        <w:t xml:space="preserve"> consulta que embalaje emplearas en tu producto.  </w:t>
      </w:r>
    </w:p>
    <w:p w:rsidR="00184E6B" w:rsidRPr="00DB42BD" w:rsidRDefault="00184E6B" w:rsidP="00184E6B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B42BD">
        <w:rPr>
          <w:rFonts w:ascii="Arial" w:hAnsi="Arial" w:cs="Arial"/>
          <w:sz w:val="24"/>
          <w:szCs w:val="24"/>
        </w:rPr>
        <w:t>Determina tanto el envase y el</w:t>
      </w:r>
      <w:r w:rsidR="00DB42BD">
        <w:rPr>
          <w:rFonts w:ascii="Arial" w:hAnsi="Arial" w:cs="Arial"/>
          <w:sz w:val="24"/>
          <w:szCs w:val="24"/>
        </w:rPr>
        <w:t xml:space="preserve"> tipo de embalaje que emplearas.</w:t>
      </w:r>
      <w:r w:rsidR="001E512B">
        <w:rPr>
          <w:rFonts w:ascii="Arial" w:hAnsi="Arial" w:cs="Arial"/>
          <w:sz w:val="24"/>
          <w:szCs w:val="24"/>
        </w:rPr>
        <w:t xml:space="preserve"> (descríbelo y si es posible realiza el dibujo del diseño de tu envase.</w:t>
      </w:r>
    </w:p>
    <w:p w:rsidR="00184E6B" w:rsidRDefault="001E512B" w:rsidP="00184E6B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 cuá</w:t>
      </w:r>
      <w:r w:rsidRPr="00DB42BD">
        <w:rPr>
          <w:rFonts w:ascii="Arial" w:hAnsi="Arial" w:cs="Arial"/>
          <w:sz w:val="24"/>
          <w:szCs w:val="24"/>
        </w:rPr>
        <w:t>nto</w:t>
      </w:r>
      <w:r w:rsidR="00184E6B" w:rsidRPr="00DB42BD">
        <w:rPr>
          <w:rFonts w:ascii="Arial" w:hAnsi="Arial" w:cs="Arial"/>
          <w:sz w:val="24"/>
          <w:szCs w:val="24"/>
        </w:rPr>
        <w:t xml:space="preserve"> puede constar si realizas envíos de tu producto a diferentes partes de la ciudad (sur, norte, occidente, oriente)</w:t>
      </w:r>
      <w:r>
        <w:rPr>
          <w:rFonts w:ascii="Arial" w:hAnsi="Arial" w:cs="Arial"/>
          <w:sz w:val="24"/>
          <w:szCs w:val="24"/>
        </w:rPr>
        <w:t>, y de termina qué clase de transporte consideras, te es más útil, porque es seguro y no eleva el costo de tu producto. Descríbelo.</w:t>
      </w:r>
    </w:p>
    <w:p w:rsidR="001E512B" w:rsidRPr="00DB42BD" w:rsidRDefault="001E512B" w:rsidP="008B33FE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</w:p>
    <w:sectPr w:rsidR="001E512B" w:rsidRPr="00DB42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447ED"/>
    <w:multiLevelType w:val="hybridMultilevel"/>
    <w:tmpl w:val="304899AC"/>
    <w:lvl w:ilvl="0" w:tplc="0C2A1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6B"/>
    <w:rsid w:val="00184E6B"/>
    <w:rsid w:val="001E512B"/>
    <w:rsid w:val="004E0D15"/>
    <w:rsid w:val="00625454"/>
    <w:rsid w:val="008474B5"/>
    <w:rsid w:val="008B33FE"/>
    <w:rsid w:val="009130DC"/>
    <w:rsid w:val="00961C07"/>
    <w:rsid w:val="00C836A5"/>
    <w:rsid w:val="00DB42BD"/>
    <w:rsid w:val="00F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92DE"/>
  <w15:chartTrackingRefBased/>
  <w15:docId w15:val="{F09CDAB7-FBD1-495A-950A-03E12AB5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E6B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4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2020-08-13T22:03:00Z</dcterms:created>
  <dcterms:modified xsi:type="dcterms:W3CDTF">2020-08-13T22:03:00Z</dcterms:modified>
</cp:coreProperties>
</file>