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0ECD4" w14:textId="0C0409D3" w:rsidR="009935C1" w:rsidRPr="00A85E0E" w:rsidRDefault="009935C1" w:rsidP="009935C1">
      <w:pPr>
        <w:rPr>
          <w:rFonts w:ascii="Arial" w:hAnsi="Arial" w:cs="Arial"/>
          <w:b/>
          <w:sz w:val="24"/>
          <w:szCs w:val="24"/>
          <w:u w:val="single"/>
        </w:rPr>
      </w:pPr>
      <w:r w:rsidRPr="00A85E0E">
        <w:rPr>
          <w:rFonts w:ascii="Arial" w:hAnsi="Arial" w:cs="Arial"/>
          <w:b/>
          <w:sz w:val="24"/>
          <w:szCs w:val="24"/>
          <w:u w:val="single"/>
        </w:rPr>
        <w:t>IIIP9T1(28092020)     MATEMÁTICAS JT    -     ALGEBRA 9°</w:t>
      </w:r>
    </w:p>
    <w:p w14:paraId="54EA55FC" w14:textId="1218C5FA" w:rsidR="009935C1" w:rsidRPr="00A85E0E" w:rsidRDefault="009935C1" w:rsidP="009935C1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t>Nombre: _____________________________ Grado 9___</w:t>
      </w:r>
    </w:p>
    <w:p w14:paraId="5B6FC02A" w14:textId="19FE8941" w:rsidR="009935C1" w:rsidRDefault="00C6347C" w:rsidP="00C6347C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E45422" wp14:editId="6A3F18B1">
                <wp:simplePos x="0" y="0"/>
                <wp:positionH relativeFrom="column">
                  <wp:posOffset>1285875</wp:posOffset>
                </wp:positionH>
                <wp:positionV relativeFrom="paragraph">
                  <wp:posOffset>2066290</wp:posOffset>
                </wp:positionV>
                <wp:extent cx="4133850" cy="1295400"/>
                <wp:effectExtent l="19050" t="0" r="38100" b="228600"/>
                <wp:wrapNone/>
                <wp:docPr id="2" name="Bocadillo nube: n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0" cy="12954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B2C52" w14:textId="0120FBFD" w:rsidR="00C6347C" w:rsidRPr="00C6347C" w:rsidRDefault="00C6347C" w:rsidP="00C6347C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spacing w:after="120" w:line="240" w:lineRule="auto"/>
                              <w:ind w:left="525"/>
                              <w:textAlignment w:val="baseline"/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</w:pPr>
                            <w:r w:rsidRPr="00C6347C"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 xml:space="preserve">Eres lo que </w:t>
                            </w:r>
                            <w:r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 xml:space="preserve">    </w:t>
                            </w:r>
                            <w:r w:rsidRPr="00C6347C">
                              <w:rPr>
                                <w:rFonts w:ascii="inherit" w:eastAsia="Times New Roman" w:hAnsi="inherit" w:cs="Arial"/>
                                <w:b/>
                                <w:bCs/>
                                <w:color w:val="454545"/>
                                <w:sz w:val="28"/>
                                <w:szCs w:val="28"/>
                                <w:lang w:eastAsia="es-CO"/>
                              </w:rPr>
                              <w:t>haces, no lo que dices que harás.</w:t>
                            </w:r>
                          </w:p>
                          <w:p w14:paraId="18B91372" w14:textId="77777777" w:rsidR="00C6347C" w:rsidRDefault="00C6347C" w:rsidP="00C634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4542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Bocadillo nube: nube 2" o:spid="_x0000_s1026" type="#_x0000_t106" style="position:absolute;left:0;text-align:left;margin-left:101.25pt;margin-top:162.7pt;width:325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" adj="6300,24300" fillcolor="#4472c4 [3204]" strokecolor="#1f3763 [1604]" strokeweight="1pt">
                <v:stroke joinstyle="miter"/>
                <v:textbox>
                  <w:txbxContent>
                    <w:p w14:paraId="265B2C52" w14:textId="0120FBFD" w:rsidR="00C6347C" w:rsidRPr="00C6347C" w:rsidRDefault="00C6347C" w:rsidP="00C6347C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spacing w:after="120" w:line="240" w:lineRule="auto"/>
                        <w:ind w:left="525"/>
                        <w:textAlignment w:val="baseline"/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</w:pPr>
                      <w:r w:rsidRPr="00C6347C"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 xml:space="preserve">Eres lo que </w:t>
                      </w:r>
                      <w:r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 xml:space="preserve">    </w:t>
                      </w:r>
                      <w:r w:rsidRPr="00C6347C">
                        <w:rPr>
                          <w:rFonts w:ascii="inherit" w:eastAsia="Times New Roman" w:hAnsi="inherit" w:cs="Arial"/>
                          <w:b/>
                          <w:bCs/>
                          <w:color w:val="454545"/>
                          <w:sz w:val="28"/>
                          <w:szCs w:val="28"/>
                          <w:lang w:eastAsia="es-CO"/>
                        </w:rPr>
                        <w:t>haces, no lo que dices que harás.</w:t>
                      </w:r>
                    </w:p>
                    <w:p w14:paraId="18B91372" w14:textId="77777777" w:rsidR="00C6347C" w:rsidRDefault="00C6347C" w:rsidP="00C634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00AA" w:rsidRPr="00A85E0E">
        <w:rPr>
          <w:rFonts w:ascii="Arial" w:hAnsi="Arial" w:cs="Arial"/>
          <w:b/>
          <w:noProof/>
          <w:color w:val="333333"/>
          <w:sz w:val="24"/>
          <w:szCs w:val="24"/>
          <w:shd w:val="clear" w:color="auto" w:fill="EDF2F1"/>
        </w:rPr>
        <w:drawing>
          <wp:inline distT="0" distB="0" distL="0" distR="0" wp14:anchorId="661605C9" wp14:editId="0724E783">
            <wp:extent cx="5314950" cy="3476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7BC0B" w14:textId="2A15EED4" w:rsidR="00C6347C" w:rsidRDefault="00C6347C" w:rsidP="00C6347C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2678062C" w14:textId="77777777" w:rsidR="00C6347C" w:rsidRPr="00A85E0E" w:rsidRDefault="00C6347C" w:rsidP="00C6347C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6DA7B9AA" w14:textId="47C71E15" w:rsidR="00E433D2" w:rsidRDefault="00E433D2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  <w:sectPr w:rsidR="00E433D2" w:rsidSect="00A85E0E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5B77A56F" w14:textId="2A64874F" w:rsidR="00F700AA" w:rsidRPr="00A85E0E" w:rsidRDefault="00F700AA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1.  Consulta o recuerda información de lo siguiente (Escribe):</w:t>
      </w:r>
    </w:p>
    <w:p w14:paraId="181283DF" w14:textId="66585AF4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Ángulo recto.</w:t>
      </w:r>
    </w:p>
    <w:p w14:paraId="1959AEBF" w14:textId="575104A1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Ángulos adyacentes.</w:t>
      </w:r>
    </w:p>
    <w:p w14:paraId="209199B9" w14:textId="105E3A51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Ángulo llano.</w:t>
      </w:r>
    </w:p>
    <w:p w14:paraId="0CC31ADD" w14:textId="3E41F7AC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Bisectriz de un ángulo.</w:t>
      </w:r>
    </w:p>
    <w:p w14:paraId="33EA3CCB" w14:textId="7036F074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Perímetro</w:t>
      </w:r>
    </w:p>
    <w:p w14:paraId="3C2B0D8A" w14:textId="1C3E2782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Valor numérico</w:t>
      </w:r>
    </w:p>
    <w:p w14:paraId="5AB34025" w14:textId="54F1B2B6" w:rsidR="00F700AA" w:rsidRPr="00A85E0E" w:rsidRDefault="00A85E0E" w:rsidP="00F700AA">
      <w:pPr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Propiedad fundamental de los triángulos.</w:t>
      </w:r>
    </w:p>
    <w:p w14:paraId="721A0CFB" w14:textId="12A51086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2. MANEJO DE </w:t>
      </w:r>
      <w:r w:rsidR="00A85E0E" w:rsidRPr="00A85E0E">
        <w:rPr>
          <w:rFonts w:ascii="Arial" w:hAnsi="Arial" w:cs="Arial"/>
          <w:b/>
          <w:sz w:val="24"/>
          <w:szCs w:val="24"/>
          <w:shd w:val="clear" w:color="auto" w:fill="EDF2F1"/>
        </w:rPr>
        <w:t>VARIABLES. (</w:t>
      </w: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Escribe)</w:t>
      </w:r>
    </w:p>
    <w:p w14:paraId="0367C61A" w14:textId="30202C31" w:rsidR="00F700AA" w:rsidRP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a. ¿Qué es una variable?</w:t>
      </w:r>
    </w:p>
    <w:p w14:paraId="31E06A94" w14:textId="0E3B2AFD" w:rsidR="00F700AA" w:rsidRP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b. ¿Como despejar una variable?</w:t>
      </w:r>
    </w:p>
    <w:p w14:paraId="4A2F8827" w14:textId="4A582E1A" w:rsidR="00F700AA" w:rsidRP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     </w:t>
      </w:r>
      <w:r w:rsidR="00F700AA" w:rsidRPr="00A85E0E">
        <w:rPr>
          <w:rFonts w:ascii="Arial" w:hAnsi="Arial" w:cs="Arial"/>
          <w:b/>
          <w:sz w:val="24"/>
          <w:szCs w:val="24"/>
          <w:shd w:val="clear" w:color="auto" w:fill="EDF2F1"/>
        </w:rPr>
        <w:t>c. Hacer el despeje indicado.</w:t>
      </w:r>
    </w:p>
    <w:p w14:paraId="1CDD63DD" w14:textId="5C4920D8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3. Como Graficar una función lineal (recordar el valor numérico</w:t>
      </w:r>
      <w:r w:rsidR="00A85E0E" w:rsidRPr="00A85E0E">
        <w:rPr>
          <w:rFonts w:ascii="Arial" w:hAnsi="Arial" w:cs="Arial"/>
          <w:b/>
          <w:sz w:val="24"/>
          <w:szCs w:val="24"/>
          <w:shd w:val="clear" w:color="auto" w:fill="EDF2F1"/>
        </w:rPr>
        <w:t>.) (</w:t>
      </w: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Escribe)</w:t>
      </w:r>
    </w:p>
    <w:p w14:paraId="47E4AA42" w14:textId="19B2D481" w:rsid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7C8F0838" w14:textId="77777777" w:rsidR="00A85E0E" w:rsidRP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36CB01B8" w14:textId="4DBF8881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4.Que es un sistema de </w:t>
      </w:r>
      <w:r w:rsidR="00A85E0E" w:rsidRPr="00A85E0E">
        <w:rPr>
          <w:rFonts w:ascii="Arial" w:hAnsi="Arial" w:cs="Arial"/>
          <w:b/>
          <w:sz w:val="24"/>
          <w:szCs w:val="24"/>
          <w:shd w:val="clear" w:color="auto" w:fill="EDF2F1"/>
        </w:rPr>
        <w:t>ecuaciones? (Escribe)</w:t>
      </w:r>
    </w:p>
    <w:p w14:paraId="39D22418" w14:textId="163B3565" w:rsid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787C30A4" w14:textId="77777777" w:rsidR="00A85E0E" w:rsidRPr="00A85E0E" w:rsidRDefault="00A85E0E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193B632B" w14:textId="25293B3C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5.Metodos para resolver un sistema de ecuaciones.</w:t>
      </w:r>
    </w:p>
    <w:p w14:paraId="3C62C3BA" w14:textId="029E9B27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ALGEBRÁICO. Igualación, </w:t>
      </w:r>
      <w:proofErr w:type="gramStart"/>
      <w:r w:rsidR="00A85E0E" w:rsidRP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sustitución, </w:t>
      </w:r>
      <w:r w:rsid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</w:t>
      </w:r>
      <w:proofErr w:type="gramEnd"/>
      <w:r w:rsidR="00A85E0E">
        <w:rPr>
          <w:rFonts w:ascii="Arial" w:hAnsi="Arial" w:cs="Arial"/>
          <w:b/>
          <w:sz w:val="24"/>
          <w:szCs w:val="24"/>
          <w:shd w:val="clear" w:color="auto" w:fill="EDF2F1"/>
        </w:rPr>
        <w:t xml:space="preserve">   </w:t>
      </w: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Eliminación, regla de Kramer,..</w:t>
      </w:r>
    </w:p>
    <w:p w14:paraId="491F9739" w14:textId="267B6363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  <w:r w:rsidRPr="00A85E0E">
        <w:rPr>
          <w:rFonts w:ascii="Arial" w:hAnsi="Arial" w:cs="Arial"/>
          <w:b/>
          <w:sz w:val="24"/>
          <w:szCs w:val="24"/>
          <w:shd w:val="clear" w:color="auto" w:fill="EDF2F1"/>
        </w:rPr>
        <w:t>GRÁFICO. Plano cartesiano.</w:t>
      </w:r>
    </w:p>
    <w:p w14:paraId="51112163" w14:textId="77777777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62453720" w14:textId="77777777" w:rsidR="00F700AA" w:rsidRPr="00A85E0E" w:rsidRDefault="00F700AA" w:rsidP="00F700AA">
      <w:pPr>
        <w:jc w:val="both"/>
        <w:rPr>
          <w:rFonts w:ascii="Arial" w:hAnsi="Arial" w:cs="Arial"/>
          <w:b/>
          <w:sz w:val="24"/>
          <w:szCs w:val="24"/>
          <w:shd w:val="clear" w:color="auto" w:fill="EDF2F1"/>
        </w:rPr>
      </w:pPr>
    </w:p>
    <w:p w14:paraId="1D115709" w14:textId="77777777" w:rsidR="00A85E0E" w:rsidRDefault="00A85E0E" w:rsidP="00F700AA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  <w:sectPr w:rsidR="00A85E0E" w:rsidSect="00A85E0E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29B0C38E" w14:textId="568A9209" w:rsidR="00F700AA" w:rsidRPr="00A85E0E" w:rsidRDefault="00F700AA" w:rsidP="00F700AA">
      <w:pPr>
        <w:rPr>
          <w:rFonts w:ascii="Arial" w:hAnsi="Arial" w:cs="Arial"/>
          <w:b/>
          <w:color w:val="333333"/>
          <w:sz w:val="24"/>
          <w:szCs w:val="24"/>
          <w:shd w:val="clear" w:color="auto" w:fill="EDF2F1"/>
        </w:rPr>
      </w:pPr>
    </w:p>
    <w:p w14:paraId="6ABD16DB" w14:textId="77777777" w:rsidR="005D5FAA" w:rsidRPr="00A85E0E" w:rsidRDefault="005D5FAA">
      <w:pPr>
        <w:rPr>
          <w:b/>
        </w:rPr>
      </w:pPr>
    </w:p>
    <w:sectPr w:rsidR="005D5FAA" w:rsidRPr="00A85E0E" w:rsidSect="00A85E0E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E81"/>
    <w:multiLevelType w:val="multilevel"/>
    <w:tmpl w:val="ECF0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C1"/>
    <w:rsid w:val="005D5FAA"/>
    <w:rsid w:val="009935C1"/>
    <w:rsid w:val="00A85E0E"/>
    <w:rsid w:val="00C6347C"/>
    <w:rsid w:val="00E433D2"/>
    <w:rsid w:val="00F7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1A2B"/>
  <w15:chartTrackingRefBased/>
  <w15:docId w15:val="{AAA2F5F8-E49E-46C3-8C00-59D973FB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5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Chapal</dc:creator>
  <cp:keywords/>
  <dc:description/>
  <cp:lastModifiedBy>Sebastian Chapal</cp:lastModifiedBy>
  <cp:revision>4</cp:revision>
  <dcterms:created xsi:type="dcterms:W3CDTF">2020-09-28T13:32:00Z</dcterms:created>
  <dcterms:modified xsi:type="dcterms:W3CDTF">2020-09-28T14:09:00Z</dcterms:modified>
</cp:coreProperties>
</file>