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6967"/>
      </w:tblGrid>
      <w:tr w:rsidR="00155299" w:rsidTr="00094CA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094CA5" w:rsidRDefault="00155299">
            <w:pPr>
              <w:spacing w:line="240" w:lineRule="auto"/>
            </w:pPr>
            <w:r>
              <w:t xml:space="preserve">8°-TALLER 1. PERIODO 3. </w:t>
            </w:r>
          </w:p>
          <w:p w:rsidR="00155299" w:rsidRDefault="00155299">
            <w:pPr>
              <w:spacing w:line="240" w:lineRule="auto"/>
            </w:pPr>
            <w:r>
              <w:t>Doc. Ruth Helena Polo H</w:t>
            </w:r>
          </w:p>
          <w:p w:rsidR="00155299" w:rsidRDefault="00155299" w:rsidP="00094CA5">
            <w:pPr>
              <w:spacing w:line="240" w:lineRule="auto"/>
            </w:pPr>
            <w:r>
              <w:t>Educación Artística y Cultural-J</w:t>
            </w:r>
            <w:r w:rsidR="00094CA5">
              <w:t>-</w:t>
            </w:r>
            <w:r>
              <w:t>Mañana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55299" w:rsidRDefault="00155299">
            <w:pPr>
              <w:spacing w:line="240" w:lineRule="auto"/>
            </w:pPr>
            <w:r>
              <w:t>Estudiante:</w:t>
            </w:r>
          </w:p>
        </w:tc>
      </w:tr>
      <w:tr w:rsidR="00155299" w:rsidTr="00094CA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55299" w:rsidRDefault="00155299">
            <w:pPr>
              <w:spacing w:line="240" w:lineRule="auto"/>
              <w:jc w:val="both"/>
            </w:pPr>
            <w:r>
              <w:rPr>
                <w:b/>
              </w:rPr>
              <w:t>Aprendizaje:</w:t>
            </w:r>
            <w:r>
              <w:t xml:space="preserve"> </w:t>
            </w:r>
          </w:p>
          <w:p w:rsidR="00155299" w:rsidRDefault="00155299">
            <w:pPr>
              <w:spacing w:line="240" w:lineRule="auto"/>
              <w:jc w:val="both"/>
            </w:pPr>
            <w:r w:rsidRPr="00155299">
              <w:t>Resignifico productos y manifestaciones simbólicas presentes en el patrimonio cultural de su región y de otras culturas del mundo.</w:t>
            </w:r>
          </w:p>
          <w:p w:rsidR="00094CA5" w:rsidRDefault="00094CA5">
            <w:pPr>
              <w:spacing w:line="240" w:lineRule="auto"/>
              <w:jc w:val="both"/>
            </w:pP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55299" w:rsidRDefault="00155299">
            <w:pPr>
              <w:spacing w:line="240" w:lineRule="auto"/>
            </w:pPr>
            <w:r w:rsidRPr="00094CA5">
              <w:rPr>
                <w:b/>
              </w:rPr>
              <w:t>Contactos:</w:t>
            </w:r>
            <w:r>
              <w:t xml:space="preserve"> Escriba en la barra del buscador Google      agora.sergus.co</w:t>
            </w:r>
          </w:p>
          <w:p w:rsidR="00155299" w:rsidRDefault="009D2806">
            <w:pPr>
              <w:spacing w:line="240" w:lineRule="auto"/>
            </w:pPr>
            <w:hyperlink r:id="rId4" w:history="1">
              <w:r w:rsidR="00155299">
                <w:rPr>
                  <w:rStyle w:val="Hipervnculo"/>
                </w:rPr>
                <w:t>ruthhelenapolo@ieramonarcilacali.edu.co</w:t>
              </w:r>
            </w:hyperlink>
          </w:p>
          <w:p w:rsidR="00155299" w:rsidRDefault="009D2806">
            <w:pPr>
              <w:spacing w:line="240" w:lineRule="auto"/>
            </w:pPr>
            <w:hyperlink r:id="rId5" w:history="1">
              <w:r w:rsidR="00155299">
                <w:rPr>
                  <w:rStyle w:val="Hipervnculo"/>
                </w:rPr>
                <w:t>d.mra.ruth.polo@cali.edu.co</w:t>
              </w:r>
            </w:hyperlink>
          </w:p>
          <w:p w:rsidR="00155299" w:rsidRDefault="009D2806">
            <w:pPr>
              <w:spacing w:line="240" w:lineRule="auto"/>
            </w:pPr>
            <w:hyperlink r:id="rId6" w:history="1">
              <w:r w:rsidR="00155299">
                <w:rPr>
                  <w:rStyle w:val="Hipervnculo"/>
                </w:rPr>
                <w:t>ruthhelenarte@gmail.com</w:t>
              </w:r>
            </w:hyperlink>
          </w:p>
          <w:p w:rsidR="00155299" w:rsidRDefault="00155299">
            <w:pPr>
              <w:spacing w:line="240" w:lineRule="auto"/>
            </w:pPr>
            <w:r>
              <w:t>3014250280</w:t>
            </w:r>
          </w:p>
        </w:tc>
      </w:tr>
      <w:tr w:rsidR="00155299" w:rsidTr="00155299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55299" w:rsidRPr="00094CA5" w:rsidRDefault="00155299">
            <w:pPr>
              <w:spacing w:line="240" w:lineRule="auto"/>
              <w:rPr>
                <w:b/>
              </w:rPr>
            </w:pPr>
            <w:r w:rsidRPr="00094CA5">
              <w:rPr>
                <w:b/>
              </w:rPr>
              <w:t xml:space="preserve">Ejes temáticos del Proyecto 3: </w:t>
            </w:r>
          </w:p>
          <w:p w:rsidR="00155299" w:rsidRDefault="00155299">
            <w:pPr>
              <w:spacing w:line="240" w:lineRule="auto"/>
            </w:pPr>
            <w:r w:rsidRPr="00094CA5">
              <w:rPr>
                <w:b/>
              </w:rPr>
              <w:t>Proyección</w:t>
            </w:r>
          </w:p>
          <w:p w:rsidR="00155299" w:rsidRDefault="00155299">
            <w:pPr>
              <w:spacing w:line="240" w:lineRule="auto"/>
            </w:pPr>
            <w:r>
              <w:t>1-Organización de creaciones individuales y colectivas para exposiciones en clase y proyectos escolares.</w:t>
            </w:r>
          </w:p>
          <w:p w:rsidR="00155299" w:rsidRDefault="00155299">
            <w:pPr>
              <w:spacing w:line="240" w:lineRule="auto"/>
            </w:pPr>
            <w:r>
              <w:t>2-Curaduría para seleccionar trabajos de muestra en artes visuales</w:t>
            </w:r>
          </w:p>
          <w:p w:rsidR="00155299" w:rsidRDefault="00155299">
            <w:pPr>
              <w:spacing w:line="240" w:lineRule="auto"/>
            </w:pPr>
            <w:r>
              <w:t>3-Coreografías</w:t>
            </w:r>
          </w:p>
          <w:p w:rsidR="00155299" w:rsidRDefault="00155299">
            <w:pPr>
              <w:spacing w:line="240" w:lineRule="auto"/>
            </w:pPr>
            <w:r>
              <w:t>4-Gestualidad</w:t>
            </w:r>
          </w:p>
          <w:p w:rsidR="00155299" w:rsidRDefault="00155299">
            <w:pPr>
              <w:spacing w:line="240" w:lineRule="auto"/>
            </w:pPr>
            <w:r>
              <w:t>5-Sonoridad</w:t>
            </w:r>
          </w:p>
          <w:p w:rsidR="00094CA5" w:rsidRDefault="00094CA5">
            <w:pPr>
              <w:spacing w:line="240" w:lineRule="auto"/>
            </w:pPr>
          </w:p>
        </w:tc>
      </w:tr>
      <w:tr w:rsidR="00155299" w:rsidTr="00155299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A5" w:rsidRDefault="00094CA5">
            <w:pPr>
              <w:spacing w:line="240" w:lineRule="auto"/>
              <w:rPr>
                <w:b/>
              </w:rPr>
            </w:pPr>
          </w:p>
          <w:p w:rsidR="00155299" w:rsidRDefault="00155299">
            <w:pPr>
              <w:spacing w:line="240" w:lineRule="auto"/>
              <w:rPr>
                <w:b/>
              </w:rPr>
            </w:pPr>
            <w:r>
              <w:rPr>
                <w:b/>
              </w:rPr>
              <w:t>EXPLICACIÓN DE LA PRIMERA ACTIVIDAD:</w:t>
            </w:r>
          </w:p>
          <w:p w:rsidR="00155299" w:rsidRDefault="00155299">
            <w:pPr>
              <w:spacing w:line="240" w:lineRule="auto"/>
              <w:rPr>
                <w:b/>
              </w:rPr>
            </w:pPr>
          </w:p>
          <w:p w:rsidR="00155299" w:rsidRDefault="00155299">
            <w:pPr>
              <w:spacing w:line="240" w:lineRule="auto"/>
              <w:jc w:val="both"/>
            </w:pPr>
            <w:r>
              <w:t xml:space="preserve">Los invito a desarrollar la primera actividad. Después de </w:t>
            </w:r>
            <w:r w:rsidR="00693C85">
              <w:t>observar los videos sobre PATRIMONIO CULTURAL COLOMBIANO</w:t>
            </w:r>
            <w:r>
              <w:t xml:space="preserve">, </w:t>
            </w:r>
            <w:r w:rsidR="00693C85">
              <w:t xml:space="preserve">elija que le gustaría </w:t>
            </w:r>
            <w:r>
              <w:t>interpr</w:t>
            </w:r>
            <w:r w:rsidR="00693C85">
              <w:t>etar</w:t>
            </w:r>
            <w:r>
              <w:t xml:space="preserve">  con </w:t>
            </w:r>
            <w:r>
              <w:rPr>
                <w:b/>
              </w:rPr>
              <w:t>alguna</w:t>
            </w:r>
            <w:r>
              <w:t xml:space="preserve"> de las expresiones</w:t>
            </w:r>
            <w:r w:rsidR="00693C85">
              <w:t xml:space="preserve"> siguientes artísticas</w:t>
            </w:r>
            <w:r>
              <w:t xml:space="preserve">: </w:t>
            </w:r>
          </w:p>
          <w:p w:rsidR="00155299" w:rsidRDefault="00155299">
            <w:pPr>
              <w:spacing w:line="240" w:lineRule="auto"/>
            </w:pPr>
            <w:r>
              <w:t>-Artes Plásticas (pintura, caricaturas, dibujo, escultura, collage o manualidades)</w:t>
            </w:r>
          </w:p>
          <w:p w:rsidR="00155299" w:rsidRDefault="00155299">
            <w:pPr>
              <w:spacing w:line="240" w:lineRule="auto"/>
            </w:pPr>
            <w:r>
              <w:t>-Música (canto, percusión, interpretación de un instrumento)</w:t>
            </w:r>
          </w:p>
          <w:p w:rsidR="00155299" w:rsidRDefault="00155299">
            <w:pPr>
              <w:spacing w:line="240" w:lineRule="auto"/>
            </w:pPr>
            <w:r>
              <w:t>-Arte Dramático (teatro, mimos, títeres, teatro de sombras)</w:t>
            </w:r>
          </w:p>
          <w:p w:rsidR="00155299" w:rsidRDefault="00155299">
            <w:pPr>
              <w:spacing w:line="240" w:lineRule="auto"/>
            </w:pPr>
            <w:r>
              <w:t>-Danza o Baile (danzas tradicionales, danza contemporánea, baile urbano,  salsa)</w:t>
            </w:r>
          </w:p>
          <w:p w:rsidR="00155299" w:rsidRDefault="00155299">
            <w:pPr>
              <w:spacing w:line="240" w:lineRule="auto"/>
            </w:pPr>
            <w:r>
              <w:t>-Literatura ( poesía, cuento, caligrama)</w:t>
            </w:r>
          </w:p>
          <w:p w:rsidR="00155299" w:rsidRDefault="00155299">
            <w:pPr>
              <w:spacing w:line="240" w:lineRule="auto"/>
            </w:pPr>
            <w:r>
              <w:t>-Audiovisuales (videos cortos, películas cortas, fotografía)</w:t>
            </w:r>
            <w:r w:rsidR="00776A43">
              <w:t>.</w:t>
            </w:r>
          </w:p>
          <w:p w:rsidR="00776A43" w:rsidRDefault="00776A43">
            <w:pPr>
              <w:spacing w:line="240" w:lineRule="auto"/>
            </w:pPr>
          </w:p>
          <w:p w:rsidR="00776A43" w:rsidRDefault="00776A43" w:rsidP="00776A43">
            <w:pPr>
              <w:spacing w:line="240" w:lineRule="auto"/>
            </w:pPr>
            <w:r w:rsidRPr="00776A43">
              <w:rPr>
                <w:b/>
              </w:rPr>
              <w:t>Videos</w:t>
            </w:r>
            <w:r>
              <w:t xml:space="preserve">: </w:t>
            </w:r>
            <w:hyperlink r:id="rId7" w:history="1">
              <w:r w:rsidR="00110CBB" w:rsidRPr="00094C2F">
                <w:rPr>
                  <w:rStyle w:val="Hipervnculo"/>
                </w:rPr>
                <w:t>https://www.youtube.com/watch?v=RHE0e2bsfl4&amp;frags=wn&amp;ab_channel=LuisFelipeSaldarriaga</w:t>
              </w:r>
            </w:hyperlink>
          </w:p>
          <w:p w:rsidR="00110CBB" w:rsidRDefault="00110CBB" w:rsidP="00776A43">
            <w:pPr>
              <w:spacing w:line="240" w:lineRule="auto"/>
            </w:pPr>
          </w:p>
          <w:p w:rsidR="00776A43" w:rsidRDefault="00776A43" w:rsidP="00776A43">
            <w:pPr>
              <w:spacing w:line="240" w:lineRule="auto"/>
            </w:pPr>
          </w:p>
          <w:bookmarkStart w:id="0" w:name="_GoBack"/>
          <w:p w:rsidR="00776A43" w:rsidRDefault="00110CBB" w:rsidP="00776A43">
            <w:pPr>
              <w:spacing w:line="240" w:lineRule="auto"/>
            </w:pPr>
            <w:r>
              <w:fldChar w:fldCharType="begin"/>
            </w:r>
            <w:r>
              <w:instrText xml:space="preserve"> HYPERLINK "https://www.youtube.com/watch?v=NOpERyqHipg&amp;ab_channel=Benito" </w:instrText>
            </w:r>
            <w:r>
              <w:fldChar w:fldCharType="separate"/>
            </w:r>
            <w:r w:rsidRPr="00094C2F">
              <w:rPr>
                <w:rStyle w:val="Hipervnculo"/>
              </w:rPr>
              <w:t>https://www.youtube.com/watch?v=NOpERyqHipg&amp;ab_channel=Benito</w:t>
            </w:r>
            <w:r>
              <w:fldChar w:fldCharType="end"/>
            </w:r>
          </w:p>
          <w:bookmarkEnd w:id="0"/>
          <w:p w:rsidR="00110CBB" w:rsidRDefault="00110CBB" w:rsidP="00776A43">
            <w:pPr>
              <w:spacing w:line="240" w:lineRule="auto"/>
            </w:pPr>
          </w:p>
          <w:p w:rsidR="00155299" w:rsidRDefault="00155299">
            <w:pPr>
              <w:spacing w:line="240" w:lineRule="auto"/>
            </w:pPr>
          </w:p>
          <w:p w:rsidR="003045A7" w:rsidRDefault="00693C85">
            <w:pPr>
              <w:spacing w:line="240" w:lineRule="auto"/>
              <w:rPr>
                <w:b/>
              </w:rPr>
            </w:pPr>
            <w:r>
              <w:rPr>
                <w:b/>
              </w:rPr>
              <w:t>El g</w:t>
            </w:r>
            <w:r w:rsidR="003045A7">
              <w:rPr>
                <w:b/>
              </w:rPr>
              <w:t xml:space="preserve">losario </w:t>
            </w:r>
            <w:r>
              <w:rPr>
                <w:b/>
              </w:rPr>
              <w:t>permitirá aclarar los siguientes conceptos:</w:t>
            </w:r>
          </w:p>
          <w:p w:rsidR="00155299" w:rsidRDefault="003045A7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  <w:r w:rsidR="00144E21">
              <w:rPr>
                <w:b/>
              </w:rPr>
              <w:t xml:space="preserve">PATRIMONIO CULTURAL: </w:t>
            </w:r>
          </w:p>
          <w:p w:rsidR="00155299" w:rsidRDefault="00144E21" w:rsidP="00094CA5">
            <w:pPr>
              <w:spacing w:line="240" w:lineRule="auto"/>
              <w:jc w:val="both"/>
            </w:pPr>
            <w:r w:rsidRPr="00144E21">
              <w:t>El concepto de patrimonio cultural incluye no sólo los monumentos y manifestaciones del pasado (sitios y objetos arqueológicos, arquitectura colonial, documentos y obras de arte) sino también lo que se llama patrimonio vivo,</w:t>
            </w:r>
            <w:r>
              <w:t xml:space="preserve"> </w:t>
            </w:r>
            <w:r w:rsidRPr="00144E21">
              <w:t>las diversas manifestaciones de la cultura popular, las poblaciones o comunidades tradici</w:t>
            </w:r>
            <w:r w:rsidR="003045A7">
              <w:t>onales.</w:t>
            </w:r>
          </w:p>
          <w:p w:rsidR="00776A43" w:rsidRDefault="00776A43">
            <w:pPr>
              <w:spacing w:line="240" w:lineRule="auto"/>
            </w:pPr>
          </w:p>
          <w:p w:rsidR="003045A7" w:rsidRPr="00776A43" w:rsidRDefault="003045A7">
            <w:pPr>
              <w:spacing w:line="240" w:lineRule="auto"/>
              <w:rPr>
                <w:b/>
              </w:rPr>
            </w:pPr>
            <w:r w:rsidRPr="00776A43">
              <w:rPr>
                <w:b/>
              </w:rPr>
              <w:t>-UNESCO:</w:t>
            </w:r>
          </w:p>
          <w:p w:rsidR="003045A7" w:rsidRDefault="003045A7" w:rsidP="00094CA5">
            <w:pPr>
              <w:spacing w:line="240" w:lineRule="auto"/>
              <w:jc w:val="both"/>
            </w:pPr>
            <w:r w:rsidRPr="003045A7">
              <w:t xml:space="preserve">La Organización de las Naciones Unidas para la Educación, la Ciencia y la Cultura ​ </w:t>
            </w:r>
            <w:r w:rsidR="00094CA5">
              <w:t xml:space="preserve">UNESCO </w:t>
            </w:r>
            <w:r w:rsidRPr="003045A7">
              <w:t>es un organismo especializado de las Naciones Unidas. Se fundó el 16 de noviembre de 1945 con el objetivo de contribuir a la paz y a la seguridad en el mundo mediante la educación, la ciencia, la cultura y las comunicaciones.</w:t>
            </w:r>
            <w:r>
              <w:t xml:space="preserve"> L</w:t>
            </w:r>
            <w:r w:rsidRPr="003045A7">
              <w:t>a Unesco promociona la libre circulación de ideas por medios audiovisuales, fomenta la libertad de prensa y la independencia, el pluralismo y la diversidad de los medios de información, vía el Programa Internacional para la Promoción de la Comunicación.</w:t>
            </w:r>
          </w:p>
          <w:p w:rsidR="00693C85" w:rsidRDefault="00693C85" w:rsidP="00144E21">
            <w:pPr>
              <w:spacing w:line="240" w:lineRule="auto"/>
              <w:jc w:val="both"/>
            </w:pPr>
          </w:p>
        </w:tc>
      </w:tr>
      <w:tr w:rsidR="00155299" w:rsidTr="00155299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99" w:rsidRDefault="00155299">
            <w:pPr>
              <w:spacing w:line="240" w:lineRule="auto"/>
              <w:rPr>
                <w:b/>
              </w:rPr>
            </w:pPr>
            <w:r>
              <w:rPr>
                <w:b/>
              </w:rPr>
              <w:t>EXPLICACIÓN DE LA SEGUNDA ACTIVIDAD:</w:t>
            </w:r>
          </w:p>
          <w:p w:rsidR="00144E21" w:rsidRPr="00094CA5" w:rsidRDefault="00094CA5">
            <w:pPr>
              <w:spacing w:line="240" w:lineRule="auto"/>
              <w:jc w:val="both"/>
              <w:rPr>
                <w:b/>
              </w:rPr>
            </w:pPr>
            <w:r w:rsidRPr="00094CA5">
              <w:t xml:space="preserve">Los invito a realizar la segunda actividad, presentando un proyecto que surge de sus propios saberes y aprendizajes en casa, la escuela o el barrio, comparta su proyecto en mi correo para revisarlo y aportarle a su creatividad. Eso quiere decir que solamente escribirá su propuesta de obra artística que podrá presentar en el siguiente taller. El tema es libre, </w:t>
            </w:r>
            <w:r w:rsidRPr="00094CA5">
              <w:lastRenderedPageBreak/>
              <w:t xml:space="preserve">las técnicas y expresiones creativas son libres. Si desea involucrar a su familia, hágalo, si desea trabajar en equipo con algunos compañeros también puede hacerlo. La evidencia de la </w:t>
            </w:r>
            <w:r>
              <w:t>obra puede ser en fotos o videos.</w:t>
            </w:r>
          </w:p>
        </w:tc>
      </w:tr>
    </w:tbl>
    <w:p w:rsidR="00842E9A" w:rsidRDefault="00842E9A"/>
    <w:sectPr w:rsidR="00842E9A" w:rsidSect="0015529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99"/>
    <w:rsid w:val="00094CA5"/>
    <w:rsid w:val="000E471E"/>
    <w:rsid w:val="00110CBB"/>
    <w:rsid w:val="00144E21"/>
    <w:rsid w:val="00155299"/>
    <w:rsid w:val="003045A7"/>
    <w:rsid w:val="00693C85"/>
    <w:rsid w:val="00776A43"/>
    <w:rsid w:val="00842E9A"/>
    <w:rsid w:val="009D2806"/>
    <w:rsid w:val="00CC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245430-ABAA-41C3-BA2E-C2DDE53C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299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5529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1552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HE0e2bsfl4&amp;frags=wn&amp;ab_channel=LuisFelipeSaldarria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thhelenarte@gmail.com" TargetMode="External"/><Relationship Id="rId5" Type="http://schemas.openxmlformats.org/officeDocument/2006/relationships/hyperlink" Target="mailto:d.mra.ruth.polo@cali.edu.co" TargetMode="External"/><Relationship Id="rId4" Type="http://schemas.openxmlformats.org/officeDocument/2006/relationships/hyperlink" Target="mailto:ruthhelenapolo@ieramonarcilacali.edu.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5</cp:revision>
  <dcterms:created xsi:type="dcterms:W3CDTF">2020-09-20T02:15:00Z</dcterms:created>
  <dcterms:modified xsi:type="dcterms:W3CDTF">2020-09-21T06:34:00Z</dcterms:modified>
</cp:coreProperties>
</file>