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42" w:rsidRDefault="004E0877">
      <w:r>
        <w:t>TALLER DE ARTISTICA. SEMANA DEL 6-10</w:t>
      </w:r>
    </w:p>
    <w:p w:rsidR="004E0877" w:rsidRPr="004E0877" w:rsidRDefault="004E0877" w:rsidP="004E0877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es-CO"/>
        </w:rPr>
      </w:pPr>
      <w:r w:rsidRPr="004E0877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es-CO"/>
        </w:rPr>
        <w:t>Colores cálidos y fríos</w:t>
      </w:r>
    </w:p>
    <w:p w:rsidR="004E0877" w:rsidRPr="004E0877" w:rsidRDefault="004E0877" w:rsidP="004E0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E0877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</w:p>
    <w:p w:rsidR="004E0877" w:rsidRPr="004E0877" w:rsidRDefault="004E0877" w:rsidP="004E0877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  <w:r w:rsidRPr="004E0877"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>Los </w:t>
      </w:r>
      <w:r w:rsidRPr="004E0877">
        <w:rPr>
          <w:rFonts w:ascii="Helvetica" w:eastAsia="Times New Roman" w:hAnsi="Helvetica" w:cs="Helvetica"/>
          <w:b/>
          <w:bCs/>
          <w:color w:val="404040"/>
          <w:sz w:val="24"/>
          <w:szCs w:val="24"/>
          <w:lang w:eastAsia="es-CO"/>
        </w:rPr>
        <w:t>colores cálidos</w:t>
      </w:r>
      <w:r w:rsidRPr="004E0877"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> son aquellos que están asociados a una sensación de alta temperatura, mientras que los </w:t>
      </w:r>
      <w:r w:rsidRPr="004E0877">
        <w:rPr>
          <w:rFonts w:ascii="Helvetica" w:eastAsia="Times New Roman" w:hAnsi="Helvetica" w:cs="Helvetica"/>
          <w:b/>
          <w:bCs/>
          <w:color w:val="404040"/>
          <w:sz w:val="24"/>
          <w:szCs w:val="24"/>
          <w:lang w:eastAsia="es-CO"/>
        </w:rPr>
        <w:t>colores fríos</w:t>
      </w:r>
      <w:r w:rsidRPr="004E0877"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> son los que se relacionan con una temperatura baja.</w:t>
      </w: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  <w:r w:rsidRPr="004E0877"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>Según esta explicación estudiada por la psicología del color, los tonos azules y verdes principalmente son los que se clasifican como colores fríos, y los tonos que contienen rojo y amarillo se encuentran dentro de los colores cálidos.</w:t>
      </w: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>
            <wp:extent cx="5612130" cy="4255865"/>
            <wp:effectExtent l="0" t="0" r="7620" b="0"/>
            <wp:docPr id="1" name="Imagen 1" descr="Calido o frio? | Manualidades A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ido o frio? | Manualidades Ami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  <w:r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 xml:space="preserve">A continuación, encontrarás una imagen, la cual trabajarás en la técnica que desees pintura o colores y en el material que a bien tengan: hojas, cartulina, cartón paja, cartón, etc.  Deberás realizar tu trabajo utilizando los colores </w:t>
      </w:r>
      <w:proofErr w:type="spellStart"/>
      <w:r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>frios</w:t>
      </w:r>
      <w:proofErr w:type="spellEnd"/>
      <w:r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>.</w:t>
      </w:r>
    </w:p>
    <w:p w:rsidR="004E0877" w:rsidRDefault="004E0877" w:rsidP="004E0877">
      <w:pPr>
        <w:shd w:val="clear" w:color="auto" w:fill="FFFFFF"/>
        <w:spacing w:before="240" w:after="360" w:line="240" w:lineRule="auto"/>
        <w:rPr>
          <w:noProof/>
          <w:lang w:eastAsia="es-CO"/>
        </w:rPr>
      </w:pPr>
    </w:p>
    <w:p w:rsidR="004E0877" w:rsidRDefault="004E0877" w:rsidP="004E0877">
      <w:pPr>
        <w:shd w:val="clear" w:color="auto" w:fill="FFFFFF"/>
        <w:spacing w:before="240" w:after="360" w:line="240" w:lineRule="auto"/>
        <w:rPr>
          <w:noProof/>
          <w:lang w:eastAsia="es-CO"/>
        </w:rPr>
      </w:pP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>
            <wp:extent cx="6442639" cy="4857750"/>
            <wp:effectExtent l="0" t="0" r="0" b="0"/>
            <wp:docPr id="2" name="Imagen 2" descr="Dibujos de Paisajes para Colorear e Imprimir Gratis | Blogitecn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bujos de Paisajes para Colorear e Imprimir Gratis | Blogitecno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49" cy="48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</w:p>
    <w:p w:rsid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  <w:r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  <w:t xml:space="preserve">De igual manera, te encontrarás con otra imagen en donde utilizarás los colores cálidos.   </w:t>
      </w:r>
    </w:p>
    <w:p w:rsidR="004E0877" w:rsidRPr="004E0877" w:rsidRDefault="004E0877" w:rsidP="004E0877">
      <w:pPr>
        <w:shd w:val="clear" w:color="auto" w:fill="FFFFFF"/>
        <w:spacing w:before="240" w:after="36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s-CO"/>
        </w:rPr>
      </w:pPr>
    </w:p>
    <w:p w:rsidR="004E0877" w:rsidRDefault="004E0877"/>
    <w:p w:rsidR="004E0877" w:rsidRDefault="004E0877">
      <w:r>
        <w:rPr>
          <w:noProof/>
          <w:lang w:eastAsia="es-CO"/>
        </w:rPr>
        <w:lastRenderedPageBreak/>
        <w:drawing>
          <wp:inline distT="0" distB="0" distL="0" distR="0">
            <wp:extent cx="5612130" cy="5475249"/>
            <wp:effectExtent l="0" t="0" r="7620" b="0"/>
            <wp:docPr id="3" name="Imagen 3" descr="paisajes para pintar- Web del maes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isajes para pintar- Web del maestr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7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77" w:rsidRDefault="004E0877"/>
    <w:p w:rsidR="004E0877" w:rsidRDefault="004E0877"/>
    <w:p w:rsidR="004E0877" w:rsidRDefault="004E0877"/>
    <w:p w:rsidR="004E0877" w:rsidRDefault="004E0877"/>
    <w:p w:rsidR="004E0877" w:rsidRDefault="004E0877">
      <w:pPr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¡ESPERO QUE TE HAYAS DIVERTIDO!</w:t>
      </w:r>
    </w:p>
    <w:p w:rsidR="004E0877" w:rsidRPr="004E0877" w:rsidRDefault="004E0877">
      <w:pPr>
        <w:rPr>
          <w:b/>
          <w:sz w:val="52"/>
          <w:szCs w:val="52"/>
          <w:u w:val="single"/>
        </w:rPr>
      </w:pPr>
      <w:bookmarkStart w:id="0" w:name="_GoBack"/>
      <w:bookmarkEnd w:id="0"/>
    </w:p>
    <w:sectPr w:rsidR="004E0877" w:rsidRPr="004E08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77"/>
    <w:rsid w:val="00004442"/>
    <w:rsid w:val="004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8D3F58-C5AA-4707-9545-7CFCFB8E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E0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0877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4E0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4E0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2020-07-03T16:37:00Z</dcterms:created>
  <dcterms:modified xsi:type="dcterms:W3CDTF">2020-07-03T16:50:00Z</dcterms:modified>
</cp:coreProperties>
</file>