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F2F48" w14:textId="5470EAB0" w:rsidR="00051733" w:rsidRDefault="00051733" w:rsidP="0010477F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051733">
        <w:rPr>
          <w:rFonts w:asciiTheme="majorHAnsi" w:hAnsiTheme="majorHAnsi" w:cstheme="majorHAnsi"/>
          <w:b/>
          <w:bCs/>
          <w:sz w:val="36"/>
          <w:szCs w:val="36"/>
        </w:rPr>
        <w:t>SEMANA DE LA CALEÑIDAD</w:t>
      </w:r>
    </w:p>
    <w:p w14:paraId="3DC8A6C5" w14:textId="53D95B43" w:rsidR="00051733" w:rsidRPr="0010477F" w:rsidRDefault="00051733" w:rsidP="0010477F">
      <w:pPr>
        <w:jc w:val="center"/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10477F">
        <w:rPr>
          <w:rFonts w:asciiTheme="majorHAnsi" w:hAnsiTheme="majorHAnsi" w:cstheme="majorHAnsi"/>
          <w:b/>
          <w:bCs/>
          <w:color w:val="FF0000"/>
          <w:sz w:val="36"/>
          <w:szCs w:val="36"/>
        </w:rPr>
        <w:t>¡P</w:t>
      </w:r>
      <w:r w:rsidRPr="0010477F">
        <w:rPr>
          <w:rFonts w:asciiTheme="majorHAnsi" w:hAnsiTheme="majorHAnsi" w:cstheme="majorHAnsi"/>
          <w:b/>
          <w:bCs/>
          <w:color w:val="FF0000"/>
          <w:sz w:val="32"/>
          <w:szCs w:val="32"/>
        </w:rPr>
        <w:t>articipa y gana buenas notas!</w:t>
      </w:r>
    </w:p>
    <w:p w14:paraId="09DCD7E2" w14:textId="77777777" w:rsidR="0010477F" w:rsidRDefault="0010477F" w:rsidP="00051733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26367D54" w14:textId="037FFFF0" w:rsidR="0010477F" w:rsidRPr="0010477F" w:rsidRDefault="00051733" w:rsidP="00051733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Grados</w:t>
      </w:r>
      <w:r w:rsidRPr="0010477F">
        <w:rPr>
          <w:rFonts w:asciiTheme="majorHAnsi" w:hAnsiTheme="majorHAnsi" w:cstheme="majorHAnsi"/>
          <w:sz w:val="32"/>
          <w:szCs w:val="32"/>
        </w:rPr>
        <w:t xml:space="preserve">: 6-2, 6-3, 6-4, 6-5 </w:t>
      </w:r>
      <w:r w:rsidR="0010477F" w:rsidRPr="0010477F">
        <w:rPr>
          <w:rFonts w:asciiTheme="majorHAnsi" w:hAnsiTheme="majorHAnsi" w:cstheme="majorHAnsi"/>
          <w:sz w:val="32"/>
          <w:szCs w:val="32"/>
        </w:rPr>
        <w:t>y séptimos en los que enseñan los docentes Oscar Benitez y Estella Mosquera.</w:t>
      </w:r>
    </w:p>
    <w:p w14:paraId="49354548" w14:textId="2BAABE5D" w:rsidR="00051733" w:rsidRPr="0010477F" w:rsidRDefault="00051733" w:rsidP="0005173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Profesores: </w:t>
      </w:r>
      <w:r w:rsidR="0010477F" w:rsidRPr="0010477F">
        <w:rPr>
          <w:rFonts w:asciiTheme="majorHAnsi" w:hAnsiTheme="majorHAnsi" w:cstheme="majorHAnsi"/>
          <w:sz w:val="28"/>
          <w:szCs w:val="28"/>
        </w:rPr>
        <w:t>Oscar Benítez</w:t>
      </w:r>
      <w:r w:rsidRPr="0010477F">
        <w:rPr>
          <w:rFonts w:asciiTheme="majorHAnsi" w:hAnsiTheme="majorHAnsi" w:cstheme="majorHAnsi"/>
          <w:sz w:val="28"/>
          <w:szCs w:val="28"/>
        </w:rPr>
        <w:t xml:space="preserve"> y Estella Mosquera.</w:t>
      </w:r>
    </w:p>
    <w:p w14:paraId="4C129D9D" w14:textId="0135629C" w:rsidR="00051733" w:rsidRPr="0010477F" w:rsidRDefault="00051733" w:rsidP="00051733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814B497" w14:textId="6D44633B" w:rsidR="00051733" w:rsidRPr="0010477F" w:rsidRDefault="00051733" w:rsidP="00051733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>Investiga la reseña histórica de los siguientes eventos de la caleñidad.</w:t>
      </w:r>
    </w:p>
    <w:p w14:paraId="739FB6A8" w14:textId="02188F04" w:rsidR="00051733" w:rsidRPr="0010477F" w:rsidRDefault="00051733" w:rsidP="00051733">
      <w:pPr>
        <w:rPr>
          <w:rFonts w:asciiTheme="majorHAnsi" w:hAnsiTheme="majorHAnsi" w:cstheme="majorHAnsi"/>
          <w:sz w:val="32"/>
          <w:szCs w:val="32"/>
        </w:rPr>
      </w:pPr>
    </w:p>
    <w:p w14:paraId="03334973" w14:textId="2C4966D2" w:rsidR="00051733" w:rsidRPr="0010477F" w:rsidRDefault="00051733" w:rsidP="00051733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>Salsodromo</w:t>
      </w:r>
      <w:r w:rsidR="0010477F" w:rsidRPr="0010477F">
        <w:rPr>
          <w:rFonts w:asciiTheme="majorHAnsi" w:hAnsiTheme="majorHAnsi" w:cstheme="majorHAnsi"/>
          <w:sz w:val="32"/>
          <w:szCs w:val="32"/>
        </w:rPr>
        <w:t xml:space="preserve"> de la feria de Cali.</w:t>
      </w:r>
    </w:p>
    <w:p w14:paraId="667920AD" w14:textId="6C42029A" w:rsidR="00051733" w:rsidRPr="0010477F" w:rsidRDefault="00051733" w:rsidP="00051733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 xml:space="preserve">Festival Petronio </w:t>
      </w:r>
      <w:r w:rsidR="0010477F" w:rsidRPr="0010477F">
        <w:rPr>
          <w:rFonts w:asciiTheme="majorHAnsi" w:hAnsiTheme="majorHAnsi" w:cstheme="majorHAnsi"/>
          <w:sz w:val="32"/>
          <w:szCs w:val="32"/>
        </w:rPr>
        <w:t>Álvarez</w:t>
      </w:r>
    </w:p>
    <w:p w14:paraId="0B7274E6" w14:textId="36E95C90" w:rsidR="00051733" w:rsidRPr="0010477F" w:rsidRDefault="0010477F" w:rsidP="00051733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>Feria de Cali</w:t>
      </w:r>
    </w:p>
    <w:p w14:paraId="3190DF8C" w14:textId="50747ED1" w:rsidR="0010477F" w:rsidRPr="0010477F" w:rsidRDefault="0010477F" w:rsidP="00051733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>Fiestas de San pacho en Cali</w:t>
      </w:r>
    </w:p>
    <w:p w14:paraId="1DC9A061" w14:textId="5055CB21" w:rsidR="0010477F" w:rsidRPr="0010477F" w:rsidRDefault="0010477F" w:rsidP="00051733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>Carnaval de blancos y negro.</w:t>
      </w:r>
    </w:p>
    <w:p w14:paraId="7A20BC55" w14:textId="608A41AC" w:rsidR="0010477F" w:rsidRDefault="0010477F" w:rsidP="0010477F">
      <w:pPr>
        <w:rPr>
          <w:rFonts w:asciiTheme="majorHAnsi" w:hAnsiTheme="majorHAnsi" w:cstheme="majorHAnsi"/>
          <w:sz w:val="32"/>
          <w:szCs w:val="32"/>
        </w:rPr>
      </w:pPr>
      <w:r w:rsidRPr="0010477F">
        <w:rPr>
          <w:rFonts w:asciiTheme="majorHAnsi" w:hAnsiTheme="majorHAnsi" w:cstheme="majorHAnsi"/>
          <w:sz w:val="32"/>
          <w:szCs w:val="32"/>
        </w:rPr>
        <w:t>Puedes agregar fotos familiares o de la investigación relacionados con el evento.</w:t>
      </w:r>
    </w:p>
    <w:p w14:paraId="3306591F" w14:textId="322E37F1" w:rsidR="0010477F" w:rsidRDefault="0010477F" w:rsidP="0010477F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0477F">
        <w:rPr>
          <w:rFonts w:asciiTheme="majorHAnsi" w:hAnsiTheme="majorHAnsi" w:cstheme="majorHAnsi"/>
          <w:b/>
          <w:bCs/>
          <w:sz w:val="32"/>
          <w:szCs w:val="32"/>
        </w:rPr>
        <w:t>Esta actividad debe realizarse entre los días 10 a 12 de Agosto</w:t>
      </w:r>
      <w:r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gramStart"/>
      <w:r w:rsidRPr="0010477F">
        <w:rPr>
          <w:rFonts w:asciiTheme="majorHAnsi" w:hAnsiTheme="majorHAnsi" w:cstheme="majorHAnsi"/>
          <w:b/>
          <w:bCs/>
          <w:sz w:val="32"/>
          <w:szCs w:val="32"/>
        </w:rPr>
        <w:t>preferiblemente</w:t>
      </w:r>
      <w:r>
        <w:rPr>
          <w:rFonts w:asciiTheme="majorHAnsi" w:hAnsiTheme="majorHAnsi" w:cstheme="majorHAnsi"/>
          <w:b/>
          <w:bCs/>
          <w:sz w:val="32"/>
          <w:szCs w:val="32"/>
        </w:rPr>
        <w:t>,  y</w:t>
      </w:r>
      <w:proofErr w:type="gramEnd"/>
      <w:r>
        <w:rPr>
          <w:rFonts w:asciiTheme="majorHAnsi" w:hAnsiTheme="majorHAnsi" w:cstheme="majorHAnsi"/>
          <w:b/>
          <w:bCs/>
          <w:sz w:val="32"/>
          <w:szCs w:val="32"/>
        </w:rPr>
        <w:t xml:space="preserve"> se considerara nota para las áreas de sociales y catedra de paz.</w:t>
      </w:r>
    </w:p>
    <w:p w14:paraId="73EE3504" w14:textId="77777777" w:rsidR="0010477F" w:rsidRPr="0010477F" w:rsidRDefault="0010477F" w:rsidP="0010477F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583E38EF" w14:textId="661B1DB6" w:rsidR="00051733" w:rsidRDefault="00051733" w:rsidP="0005173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94FB6BE" w14:textId="77777777" w:rsidR="00051733" w:rsidRPr="00051733" w:rsidRDefault="00051733" w:rsidP="00051733">
      <w:pPr>
        <w:rPr>
          <w:rFonts w:asciiTheme="majorHAnsi" w:hAnsiTheme="majorHAnsi" w:cstheme="majorHAnsi"/>
          <w:b/>
          <w:bCs/>
          <w:sz w:val="28"/>
          <w:szCs w:val="28"/>
        </w:rPr>
      </w:pPr>
    </w:p>
    <w:sectPr w:rsidR="00051733" w:rsidRPr="000517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E216F"/>
    <w:multiLevelType w:val="hybridMultilevel"/>
    <w:tmpl w:val="57A85E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11793"/>
    <w:multiLevelType w:val="hybridMultilevel"/>
    <w:tmpl w:val="F90AA8A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20FDE"/>
    <w:multiLevelType w:val="hybridMultilevel"/>
    <w:tmpl w:val="8996C1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33"/>
    <w:rsid w:val="00051733"/>
    <w:rsid w:val="0010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DA5B"/>
  <w15:chartTrackingRefBased/>
  <w15:docId w15:val="{FE3C6A63-C13E-4C86-901F-6731F229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1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benitez chaparro</dc:creator>
  <cp:keywords/>
  <dc:description/>
  <cp:lastModifiedBy>laura benitez chaparro</cp:lastModifiedBy>
  <cp:revision>1</cp:revision>
  <dcterms:created xsi:type="dcterms:W3CDTF">2020-08-07T00:35:00Z</dcterms:created>
  <dcterms:modified xsi:type="dcterms:W3CDTF">2020-08-07T00:53:00Z</dcterms:modified>
</cp:coreProperties>
</file>