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34DFB" w14:textId="2C67B4B5" w:rsidR="009B191D" w:rsidRDefault="00483C1C">
      <w:pPr>
        <w:rPr>
          <w:rFonts w:ascii="Arial" w:hAnsi="Arial" w:cs="Arial"/>
          <w:sz w:val="24"/>
          <w:szCs w:val="24"/>
        </w:rPr>
      </w:pPr>
      <w:bookmarkStart w:id="0" w:name="_Hlk48560429"/>
      <w:r>
        <w:rPr>
          <w:rFonts w:ascii="Arial" w:hAnsi="Arial" w:cs="Arial"/>
          <w:sz w:val="24"/>
          <w:szCs w:val="24"/>
        </w:rPr>
        <w:t>Santiago de Cali agosto 2020</w:t>
      </w:r>
    </w:p>
    <w:p w14:paraId="218C4BC3" w14:textId="64D0A955" w:rsidR="00483C1C" w:rsidRDefault="00483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33FD0981" w14:textId="56F3DDF1" w:rsidR="00483C1C" w:rsidRDefault="00483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64964256" w14:textId="013EF6B3" w:rsidR="00483C1C" w:rsidRDefault="00483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678AE999" w14:textId="34C0C40C" w:rsidR="00483C1C" w:rsidRDefault="00483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622DCC1C" w14:textId="249A3B8B" w:rsidR="00483C1C" w:rsidRDefault="00483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</w:t>
      </w:r>
    </w:p>
    <w:p w14:paraId="4BEB0FD9" w14:textId="0A98D243" w:rsidR="00483C1C" w:rsidRDefault="00483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Nombre--------------------------------------------- grado:3-4</w:t>
      </w:r>
    </w:p>
    <w:bookmarkEnd w:id="0"/>
    <w:p w14:paraId="23C70156" w14:textId="4298D6BE" w:rsidR="00C24ECD" w:rsidRDefault="00C24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el cuaderno:</w:t>
      </w:r>
    </w:p>
    <w:p w14:paraId="0503356F" w14:textId="3D3A624E" w:rsidR="00C24ECD" w:rsidRDefault="00C24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PROPIEDADES DE LA MULTIPLICACION: </w:t>
      </w:r>
      <w:proofErr w:type="spellStart"/>
      <w:r>
        <w:rPr>
          <w:rFonts w:ascii="Arial" w:hAnsi="Arial" w:cs="Arial"/>
          <w:sz w:val="24"/>
          <w:szCs w:val="24"/>
        </w:rPr>
        <w:t>Asi</w:t>
      </w:r>
      <w:proofErr w:type="spellEnd"/>
      <w:r>
        <w:rPr>
          <w:rFonts w:ascii="Arial" w:hAnsi="Arial" w:cs="Arial"/>
          <w:sz w:val="24"/>
          <w:szCs w:val="24"/>
        </w:rPr>
        <w:t xml:space="preserve"> como con la suma se trabaja con las propiedades esta operación también se aplican varias propiedades.</w:t>
      </w:r>
    </w:p>
    <w:p w14:paraId="03DA271A" w14:textId="5E0B4CB1" w:rsidR="00C24ECD" w:rsidRDefault="00C24ECD" w:rsidP="00C24EC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173E">
        <w:rPr>
          <w:rFonts w:ascii="Arial" w:hAnsi="Arial" w:cs="Arial"/>
          <w:b/>
          <w:bCs/>
          <w:sz w:val="24"/>
          <w:szCs w:val="24"/>
        </w:rPr>
        <w:t>Conmutativa:</w:t>
      </w:r>
      <w:r>
        <w:rPr>
          <w:rFonts w:ascii="Arial" w:hAnsi="Arial" w:cs="Arial"/>
          <w:sz w:val="24"/>
          <w:szCs w:val="24"/>
        </w:rPr>
        <w:t xml:space="preserve"> Esta indica que podemos cambiar el orden de los factores y el producto no </w:t>
      </w:r>
      <w:r w:rsidR="0094173E">
        <w:rPr>
          <w:rFonts w:ascii="Arial" w:hAnsi="Arial" w:cs="Arial"/>
          <w:sz w:val="24"/>
          <w:szCs w:val="24"/>
        </w:rPr>
        <w:t>varia</w:t>
      </w:r>
    </w:p>
    <w:p w14:paraId="7289FC10" w14:textId="66AFA042" w:rsidR="0094173E" w:rsidRPr="00C24ECD" w:rsidRDefault="0094173E" w:rsidP="0094173E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Ejemplo: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4</w:t>
      </w:r>
      <w:r w:rsidR="00A8342D">
        <w:rPr>
          <w:rFonts w:ascii="Arial" w:hAnsi="Arial" w:cs="Arial"/>
          <w:sz w:val="24"/>
          <w:szCs w:val="24"/>
        </w:rPr>
        <w:t xml:space="preserve"> 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</w:t>
      </w:r>
      <w:proofErr w:type="gramEnd"/>
      <w:r w:rsidR="0025332C">
        <w:rPr>
          <w:rFonts w:ascii="Arial" w:hAnsi="Arial" w:cs="Arial"/>
          <w:sz w:val="24"/>
          <w:szCs w:val="24"/>
        </w:rPr>
        <w:t xml:space="preserve"> </w:t>
      </w:r>
      <w:r w:rsidR="00A834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A8342D">
        <w:rPr>
          <w:rFonts w:ascii="Arial" w:hAnsi="Arial" w:cs="Arial"/>
          <w:sz w:val="24"/>
          <w:szCs w:val="24"/>
        </w:rPr>
        <w:t xml:space="preserve">  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=</w:t>
      </w:r>
      <w:r w:rsidR="0025332C">
        <w:rPr>
          <w:rFonts w:ascii="Arial" w:hAnsi="Arial" w:cs="Arial"/>
          <w:sz w:val="24"/>
          <w:szCs w:val="24"/>
        </w:rPr>
        <w:t xml:space="preserve"> </w:t>
      </w:r>
      <w:r w:rsidR="00A8342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20 </w:t>
      </w:r>
      <w:r w:rsidR="00A8342D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  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=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</w:p>
    <w:p w14:paraId="01A12B11" w14:textId="7753D8C3" w:rsidR="00C24ECD" w:rsidRDefault="009417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proofErr w:type="gramStart"/>
      <w:r>
        <w:rPr>
          <w:rFonts w:ascii="Arial" w:hAnsi="Arial" w:cs="Arial"/>
          <w:sz w:val="24"/>
          <w:szCs w:val="24"/>
        </w:rPr>
        <w:t>8</w:t>
      </w:r>
      <w:r w:rsidR="00A8342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x</w:t>
      </w:r>
      <w:proofErr w:type="gramEnd"/>
      <w:r w:rsidR="00A834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3</w:t>
      </w:r>
      <w:r w:rsidR="00A8342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=</w:t>
      </w:r>
      <w:r w:rsidR="00A834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24</w:t>
      </w:r>
      <w:r w:rsidR="00A8342D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 </w:t>
      </w:r>
      <w:r w:rsidR="00A834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3</w:t>
      </w:r>
      <w:r w:rsidR="0025332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x</w:t>
      </w:r>
      <w:r w:rsidR="0025332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8</w:t>
      </w:r>
      <w:r w:rsidR="00A834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=</w:t>
      </w:r>
      <w:r w:rsidR="002533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</w:t>
      </w:r>
    </w:p>
    <w:p w14:paraId="499682FD" w14:textId="0D73EDE6" w:rsidR="0094173E" w:rsidRDefault="009417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proofErr w:type="gramStart"/>
      <w:r>
        <w:rPr>
          <w:rFonts w:ascii="Arial" w:hAnsi="Arial" w:cs="Arial"/>
          <w:sz w:val="24"/>
          <w:szCs w:val="24"/>
        </w:rPr>
        <w:t>9</w:t>
      </w:r>
      <w:r w:rsidR="00A8342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x</w:t>
      </w:r>
      <w:proofErr w:type="gramEnd"/>
      <w:r w:rsidR="00A834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5</w:t>
      </w:r>
      <w:r w:rsidR="00A834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=</w:t>
      </w:r>
      <w:r w:rsidR="00A834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45;   5</w:t>
      </w:r>
      <w:r w:rsidR="00A8342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x</w:t>
      </w:r>
      <w:r w:rsidR="00A8342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9</w:t>
      </w:r>
      <w:r w:rsidR="00A834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45</w:t>
      </w:r>
    </w:p>
    <w:p w14:paraId="2076BAC1" w14:textId="547EF7C1" w:rsidR="0094173E" w:rsidRDefault="0094173E" w:rsidP="0094173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342D">
        <w:rPr>
          <w:rFonts w:ascii="Arial" w:hAnsi="Arial" w:cs="Arial"/>
          <w:b/>
          <w:bCs/>
          <w:sz w:val="24"/>
          <w:szCs w:val="24"/>
        </w:rPr>
        <w:t>Asociativa:</w:t>
      </w:r>
      <w:r>
        <w:rPr>
          <w:rFonts w:ascii="Arial" w:hAnsi="Arial" w:cs="Arial"/>
          <w:sz w:val="24"/>
          <w:szCs w:val="24"/>
        </w:rPr>
        <w:t xml:space="preserve"> para encontrar el producto de 3 o más números primero agrupamos cualquier par de ellos y hallamos el producto; luego, calculamos el producto de ese resultado por el factor. Allí aplicamos la propiedad asociativa.</w:t>
      </w:r>
    </w:p>
    <w:p w14:paraId="279D2A0D" w14:textId="349F9A0A" w:rsidR="0025332C" w:rsidRDefault="0025332C" w:rsidP="0025332C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Ejemplo: 3 x 4 x 6</w:t>
      </w:r>
      <w:proofErr w:type="gramStart"/>
      <w:r>
        <w:rPr>
          <w:rFonts w:ascii="Arial" w:hAnsi="Arial" w:cs="Arial"/>
          <w:sz w:val="24"/>
          <w:szCs w:val="24"/>
        </w:rPr>
        <w:t>=  (</w:t>
      </w:r>
      <w:proofErr w:type="gramEnd"/>
      <w:r>
        <w:rPr>
          <w:rFonts w:ascii="Arial" w:hAnsi="Arial" w:cs="Arial"/>
          <w:sz w:val="24"/>
          <w:szCs w:val="24"/>
        </w:rPr>
        <w:t>3 x 4)  x 6  =12  x  6  =  72</w:t>
      </w:r>
    </w:p>
    <w:p w14:paraId="0A1AD639" w14:textId="77777777" w:rsidR="0025332C" w:rsidRDefault="0025332C" w:rsidP="0025332C">
      <w:pPr>
        <w:pStyle w:val="Prrafodelista"/>
        <w:rPr>
          <w:rFonts w:ascii="Arial" w:hAnsi="Arial" w:cs="Arial"/>
          <w:sz w:val="24"/>
          <w:szCs w:val="24"/>
        </w:rPr>
      </w:pPr>
    </w:p>
    <w:p w14:paraId="25F386B9" w14:textId="7AA3E1B5" w:rsidR="0025332C" w:rsidRDefault="0025332C" w:rsidP="0025332C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3 X 4 X 6 = 3 X </w:t>
      </w:r>
      <w:proofErr w:type="gramStart"/>
      <w:r>
        <w:rPr>
          <w:rFonts w:ascii="Arial" w:hAnsi="Arial" w:cs="Arial"/>
          <w:sz w:val="24"/>
          <w:szCs w:val="24"/>
        </w:rPr>
        <w:t>( 4</w:t>
      </w:r>
      <w:proofErr w:type="gramEnd"/>
      <w:r>
        <w:rPr>
          <w:rFonts w:ascii="Arial" w:hAnsi="Arial" w:cs="Arial"/>
          <w:sz w:val="24"/>
          <w:szCs w:val="24"/>
        </w:rPr>
        <w:t xml:space="preserve"> X 6 ) = 3 X  24    = 72</w:t>
      </w:r>
    </w:p>
    <w:p w14:paraId="7C16E5DF" w14:textId="246788A1" w:rsidR="00A8342D" w:rsidRDefault="00A8342D" w:rsidP="0025332C">
      <w:pPr>
        <w:pStyle w:val="Prrafodelista"/>
        <w:rPr>
          <w:rFonts w:ascii="Arial" w:hAnsi="Arial" w:cs="Arial"/>
          <w:sz w:val="24"/>
          <w:szCs w:val="24"/>
        </w:rPr>
      </w:pPr>
    </w:p>
    <w:p w14:paraId="32F15BBC" w14:textId="7C9BA956" w:rsidR="00A8342D" w:rsidRDefault="000F1622" w:rsidP="00A8342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F1622">
        <w:rPr>
          <w:rFonts w:ascii="Arial" w:hAnsi="Arial" w:cs="Arial"/>
          <w:b/>
          <w:bCs/>
          <w:sz w:val="24"/>
          <w:szCs w:val="24"/>
        </w:rPr>
        <w:t>Modulativa:</w:t>
      </w:r>
      <w:r>
        <w:rPr>
          <w:rFonts w:ascii="Arial" w:hAnsi="Arial" w:cs="Arial"/>
          <w:sz w:val="24"/>
          <w:szCs w:val="24"/>
        </w:rPr>
        <w:t xml:space="preserve"> al multiplicar cualquier número por (0) el producto es igual a 0.</w:t>
      </w:r>
    </w:p>
    <w:p w14:paraId="6094F10B" w14:textId="61926F71" w:rsidR="000F1622" w:rsidRDefault="000F1622" w:rsidP="000F1622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multiplicar cualquier número por 1, el producto es el mismo número</w:t>
      </w:r>
    </w:p>
    <w:p w14:paraId="49CA2D6C" w14:textId="57CF0708" w:rsidR="000F1622" w:rsidRDefault="000F1622" w:rsidP="000F1622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Ejemplos:  4 x 0 = </w:t>
      </w:r>
      <w:proofErr w:type="gramStart"/>
      <w:r>
        <w:rPr>
          <w:rFonts w:ascii="Arial" w:hAnsi="Arial" w:cs="Arial"/>
          <w:sz w:val="24"/>
          <w:szCs w:val="24"/>
        </w:rPr>
        <w:t>0 ,</w:t>
      </w:r>
      <w:proofErr w:type="gramEnd"/>
      <w:r>
        <w:rPr>
          <w:rFonts w:ascii="Arial" w:hAnsi="Arial" w:cs="Arial"/>
          <w:sz w:val="24"/>
          <w:szCs w:val="24"/>
        </w:rPr>
        <w:t xml:space="preserve">    6 x 0 = 0  , 8 x 0 = 0</w:t>
      </w:r>
    </w:p>
    <w:p w14:paraId="3C4DA070" w14:textId="0910BD0F" w:rsidR="000F1622" w:rsidRDefault="000F1622" w:rsidP="000F1622">
      <w:pPr>
        <w:pStyle w:val="Prrafodelista"/>
        <w:rPr>
          <w:rFonts w:ascii="Arial" w:hAnsi="Arial" w:cs="Arial"/>
          <w:sz w:val="24"/>
          <w:szCs w:val="24"/>
        </w:rPr>
      </w:pPr>
    </w:p>
    <w:p w14:paraId="6231B027" w14:textId="79094D47" w:rsidR="000F1622" w:rsidRDefault="000F1622" w:rsidP="000F1622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2 x 1 = </w:t>
      </w:r>
      <w:proofErr w:type="gramStart"/>
      <w:r>
        <w:rPr>
          <w:rFonts w:ascii="Arial" w:hAnsi="Arial" w:cs="Arial"/>
          <w:sz w:val="24"/>
          <w:szCs w:val="24"/>
        </w:rPr>
        <w:t xml:space="preserve">2,   </w:t>
      </w:r>
      <w:proofErr w:type="gramEnd"/>
      <w:r>
        <w:rPr>
          <w:rFonts w:ascii="Arial" w:hAnsi="Arial" w:cs="Arial"/>
          <w:sz w:val="24"/>
          <w:szCs w:val="24"/>
        </w:rPr>
        <w:t xml:space="preserve">  3 x 1 = 3,    </w:t>
      </w:r>
      <w:r w:rsidR="009270FD">
        <w:rPr>
          <w:rFonts w:ascii="Arial" w:hAnsi="Arial" w:cs="Arial"/>
          <w:sz w:val="24"/>
          <w:szCs w:val="24"/>
        </w:rPr>
        <w:t>7 x 1 = 7</w:t>
      </w:r>
    </w:p>
    <w:p w14:paraId="58F61DF7" w14:textId="13074440" w:rsidR="009270FD" w:rsidRDefault="009270FD" w:rsidP="009270FD">
      <w:pPr>
        <w:rPr>
          <w:rFonts w:ascii="Arial" w:hAnsi="Arial" w:cs="Arial"/>
          <w:sz w:val="24"/>
          <w:szCs w:val="24"/>
        </w:rPr>
      </w:pPr>
    </w:p>
    <w:p w14:paraId="18D2180E" w14:textId="4EF18B88" w:rsidR="009270FD" w:rsidRDefault="009270FD" w:rsidP="009270FD">
      <w:pPr>
        <w:rPr>
          <w:rFonts w:ascii="Arial" w:hAnsi="Arial" w:cs="Arial"/>
          <w:sz w:val="24"/>
          <w:szCs w:val="24"/>
        </w:rPr>
      </w:pPr>
    </w:p>
    <w:p w14:paraId="2382ADF6" w14:textId="0DB6ABF6" w:rsidR="009270FD" w:rsidRDefault="009270FD" w:rsidP="009270F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Distributiva: Cuando en la multiplicación uno de los factores es una adición, multiplicamos el otro factor por cada uno de los sumados y luego adicionamos los productos obtenidos. </w:t>
      </w:r>
    </w:p>
    <w:p w14:paraId="33EFA7AD" w14:textId="3B9AB409" w:rsidR="009270FD" w:rsidRDefault="009270FD" w:rsidP="009270F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Ejemplo:   4 x (23 + 12)  </w:t>
      </w:r>
      <w:proofErr w:type="gramStart"/>
      <w:r>
        <w:rPr>
          <w:rFonts w:ascii="Arial" w:hAnsi="Arial" w:cs="Arial"/>
          <w:sz w:val="24"/>
          <w:szCs w:val="24"/>
        </w:rPr>
        <w:t xml:space="preserve">  ,</w:t>
      </w:r>
      <w:proofErr w:type="gramEnd"/>
      <w:r>
        <w:rPr>
          <w:rFonts w:ascii="Arial" w:hAnsi="Arial" w:cs="Arial"/>
          <w:sz w:val="24"/>
          <w:szCs w:val="24"/>
        </w:rPr>
        <w:t xml:space="preserve">  4 x ( 23 + 12) = 4 x 35 = 140</w:t>
      </w:r>
    </w:p>
    <w:p w14:paraId="38F985BA" w14:textId="578BFCD9" w:rsidR="009270FD" w:rsidRDefault="009270FD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306FE73A" w14:textId="07D8A168" w:rsidR="009270FD" w:rsidRDefault="009270FD" w:rsidP="009270F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también lo podemos resolver de la siguiente manera:</w:t>
      </w:r>
    </w:p>
    <w:p w14:paraId="1CB4B82C" w14:textId="5C0A3BF6" w:rsidR="009270FD" w:rsidRDefault="009270FD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0FAB2D41" w14:textId="34F3C4C5" w:rsidR="009270FD" w:rsidRDefault="009270FD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06D08F37" w14:textId="400A9EE8" w:rsidR="009270FD" w:rsidRDefault="009270FD" w:rsidP="009270F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x (23 + 12</w:t>
      </w:r>
      <w:proofErr w:type="gramStart"/>
      <w:r>
        <w:rPr>
          <w:rFonts w:ascii="Arial" w:hAnsi="Arial" w:cs="Arial"/>
          <w:sz w:val="24"/>
          <w:szCs w:val="24"/>
        </w:rPr>
        <w:t>)  =</w:t>
      </w:r>
      <w:proofErr w:type="gramEnd"/>
      <w:r>
        <w:rPr>
          <w:rFonts w:ascii="Arial" w:hAnsi="Arial" w:cs="Arial"/>
          <w:sz w:val="24"/>
          <w:szCs w:val="24"/>
        </w:rPr>
        <w:t xml:space="preserve">    (4</w:t>
      </w:r>
      <w:r w:rsidR="00191C61">
        <w:rPr>
          <w:rFonts w:ascii="Arial" w:hAnsi="Arial" w:cs="Arial"/>
          <w:sz w:val="24"/>
          <w:szCs w:val="24"/>
        </w:rPr>
        <w:t xml:space="preserve"> x 23)  +  (4 x 12)</w:t>
      </w:r>
    </w:p>
    <w:p w14:paraId="727EF86E" w14:textId="7D3AF36C" w:rsidR="00191C61" w:rsidRDefault="00191C61" w:rsidP="009270F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4 </w:t>
      </w:r>
      <w:proofErr w:type="gramStart"/>
      <w:r>
        <w:rPr>
          <w:rFonts w:ascii="Arial" w:hAnsi="Arial" w:cs="Arial"/>
          <w:sz w:val="24"/>
          <w:szCs w:val="24"/>
        </w:rPr>
        <w:t>x  35</w:t>
      </w:r>
      <w:proofErr w:type="gramEnd"/>
      <w:r>
        <w:rPr>
          <w:rFonts w:ascii="Arial" w:hAnsi="Arial" w:cs="Arial"/>
          <w:sz w:val="24"/>
          <w:szCs w:val="24"/>
        </w:rPr>
        <w:t xml:space="preserve">         =         92      +      48</w:t>
      </w:r>
    </w:p>
    <w:p w14:paraId="5C1FC5F9" w14:textId="49FAC1D1" w:rsidR="009270FD" w:rsidRDefault="009270FD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33EA3908" w14:textId="05A38302" w:rsidR="009270FD" w:rsidRDefault="00191C61" w:rsidP="009270F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140          =                140</w:t>
      </w:r>
    </w:p>
    <w:p w14:paraId="6CE59B79" w14:textId="3F8A5031" w:rsidR="00832B55" w:rsidRDefault="00832B55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455CAC7F" w14:textId="1883AB98" w:rsidR="00832B55" w:rsidRDefault="00832B55" w:rsidP="009270F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Practiquemos lo aprendido.</w:t>
      </w:r>
    </w:p>
    <w:p w14:paraId="0E5A97AD" w14:textId="44798DD5" w:rsidR="00832B55" w:rsidRDefault="00832B55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0642F0E2" w14:textId="511FD309" w:rsidR="00832B55" w:rsidRDefault="00832B55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4CEFDE4E" w14:textId="77777777" w:rsidR="00832B55" w:rsidRDefault="00832B55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64421339" w14:textId="05291CBC" w:rsidR="00832B55" w:rsidRDefault="00832B55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50D446EA" w14:textId="39147808" w:rsidR="00832B55" w:rsidRDefault="00075595" w:rsidP="009270FD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F64BEBA" wp14:editId="39C91527">
            <wp:simplePos x="0" y="0"/>
            <wp:positionH relativeFrom="margin">
              <wp:posOffset>15240</wp:posOffset>
            </wp:positionH>
            <wp:positionV relativeFrom="page">
              <wp:posOffset>533400</wp:posOffset>
            </wp:positionV>
            <wp:extent cx="5886450" cy="83248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8645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D7F3F" w14:textId="250E8517" w:rsidR="00832B55" w:rsidRPr="009270FD" w:rsidRDefault="00832B55" w:rsidP="009270FD">
      <w:pPr>
        <w:pStyle w:val="Prrafodelista"/>
        <w:rPr>
          <w:rFonts w:ascii="Arial" w:hAnsi="Arial" w:cs="Arial"/>
          <w:sz w:val="24"/>
          <w:szCs w:val="24"/>
        </w:rPr>
      </w:pPr>
    </w:p>
    <w:p w14:paraId="29735D12" w14:textId="60F1CC22" w:rsidR="000F1622" w:rsidRDefault="00832B55" w:rsidP="000F1622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C59FDFD" wp14:editId="02F8A94D">
            <wp:extent cx="5612130" cy="7937500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2891" w14:textId="73EE11F2" w:rsidR="000020B8" w:rsidRDefault="000020B8" w:rsidP="000F1622">
      <w:pPr>
        <w:pStyle w:val="Prrafodelista"/>
        <w:rPr>
          <w:rFonts w:ascii="Arial" w:hAnsi="Arial" w:cs="Arial"/>
          <w:sz w:val="24"/>
          <w:szCs w:val="24"/>
        </w:rPr>
      </w:pPr>
    </w:p>
    <w:p w14:paraId="7F41A32B" w14:textId="77777777" w:rsidR="000020B8" w:rsidRDefault="000020B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agosto 2020</w:t>
      </w:r>
    </w:p>
    <w:p w14:paraId="141DAD9F" w14:textId="77777777" w:rsidR="000020B8" w:rsidRDefault="000020B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519A701F" w14:textId="77777777" w:rsidR="000020B8" w:rsidRDefault="000020B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2CCC3A6B" w14:textId="77777777" w:rsidR="000020B8" w:rsidRDefault="000020B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31E9D697" w14:textId="77777777" w:rsidR="000020B8" w:rsidRDefault="000020B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72DA2FC6" w14:textId="5FE3D1A3" w:rsidR="000020B8" w:rsidRDefault="000020B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Estadística</w:t>
      </w:r>
    </w:p>
    <w:p w14:paraId="3767C5BA" w14:textId="18609635" w:rsidR="000020B8" w:rsidRDefault="000020B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Nombre--------------------------------------------- grado:3-4</w:t>
      </w:r>
    </w:p>
    <w:p w14:paraId="4C6F2CC5" w14:textId="229CD84D" w:rsidR="00B3504B" w:rsidRDefault="00B3504B" w:rsidP="000020B8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7480C45" wp14:editId="6DF31C98">
            <wp:extent cx="5612130" cy="280162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2B6CB" w14:textId="05CE1740" w:rsidR="00B3504B" w:rsidRDefault="00B3504B" w:rsidP="000020B8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D938174" wp14:editId="53D5DB92">
            <wp:extent cx="5612130" cy="2676525"/>
            <wp:effectExtent l="0" t="0" r="762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EB862" w14:textId="3BC55B2B" w:rsidR="00185A00" w:rsidRDefault="000726F8" w:rsidP="00002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Observas los diagrama y responde las preguntas de </w:t>
      </w:r>
      <w:proofErr w:type="gramStart"/>
      <w:r>
        <w:rPr>
          <w:rFonts w:ascii="Arial" w:hAnsi="Arial" w:cs="Arial"/>
          <w:sz w:val="24"/>
          <w:szCs w:val="24"/>
        </w:rPr>
        <w:t>cada  uno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7333092A" w14:textId="07F37A5C" w:rsidR="000020B8" w:rsidRDefault="000020B8" w:rsidP="000020B8">
      <w:pPr>
        <w:rPr>
          <w:rFonts w:ascii="Arial" w:hAnsi="Arial" w:cs="Arial"/>
          <w:sz w:val="24"/>
          <w:szCs w:val="24"/>
        </w:rPr>
      </w:pPr>
    </w:p>
    <w:p w14:paraId="4983BA9F" w14:textId="77777777" w:rsidR="00E26894" w:rsidRDefault="00E26894" w:rsidP="00E26894">
      <w:pPr>
        <w:rPr>
          <w:rFonts w:ascii="Arial" w:hAnsi="Arial" w:cs="Arial"/>
          <w:sz w:val="24"/>
          <w:szCs w:val="24"/>
        </w:rPr>
      </w:pPr>
      <w:bookmarkStart w:id="1" w:name="_Hlk48566089"/>
      <w:r>
        <w:rPr>
          <w:rFonts w:ascii="Arial" w:hAnsi="Arial" w:cs="Arial"/>
          <w:sz w:val="24"/>
          <w:szCs w:val="24"/>
        </w:rPr>
        <w:t>Santiago de Cali agosto 2020</w:t>
      </w:r>
    </w:p>
    <w:p w14:paraId="5D9B4824" w14:textId="77777777" w:rsidR="00E26894" w:rsidRDefault="00E26894" w:rsidP="00E26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292B79E0" w14:textId="77777777" w:rsidR="00E26894" w:rsidRDefault="00E26894" w:rsidP="00E26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03EF5654" w14:textId="77777777" w:rsidR="00E26894" w:rsidRDefault="00E26894" w:rsidP="00E26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0FCF80BA" w14:textId="7124D068" w:rsidR="00E26894" w:rsidRDefault="00E26894" w:rsidP="00E26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268A197E" w14:textId="79242322" w:rsidR="00E26894" w:rsidRDefault="00E26894" w:rsidP="00E26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Geometría</w:t>
      </w:r>
    </w:p>
    <w:p w14:paraId="1B00B9E9" w14:textId="65D28A62" w:rsidR="00E26894" w:rsidRDefault="00E26894" w:rsidP="00E26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Nombre--------------------------------------------- grado:3-4</w:t>
      </w:r>
    </w:p>
    <w:bookmarkEnd w:id="1"/>
    <w:p w14:paraId="136E8555" w14:textId="3B02618A" w:rsidR="00E26894" w:rsidRDefault="00E26894" w:rsidP="00E26894">
      <w:pPr>
        <w:rPr>
          <w:rFonts w:ascii="Arial" w:hAnsi="Arial" w:cs="Arial"/>
          <w:sz w:val="24"/>
          <w:szCs w:val="24"/>
        </w:rPr>
      </w:pPr>
    </w:p>
    <w:p w14:paraId="4F73CBC8" w14:textId="5913B807" w:rsidR="00E26894" w:rsidRDefault="00561423" w:rsidP="00E26894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632E2F" wp14:editId="6487D861">
            <wp:simplePos x="0" y="0"/>
            <wp:positionH relativeFrom="margin">
              <wp:align>center</wp:align>
            </wp:positionH>
            <wp:positionV relativeFrom="margin">
              <wp:posOffset>2624455</wp:posOffset>
            </wp:positionV>
            <wp:extent cx="4704080" cy="5448300"/>
            <wp:effectExtent l="0" t="0" r="1270" b="0"/>
            <wp:wrapSquare wrapText="bothSides"/>
            <wp:docPr id="6" name="Imagen 6" descr="Medidas de longitud para primer grado - Material de Aprendiz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das de longitud para primer grado - Material de Aprendizaj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2"/>
                    <a:stretch/>
                  </pic:blipFill>
                  <pic:spPr bwMode="auto">
                    <a:xfrm>
                      <a:off x="0" y="0"/>
                      <a:ext cx="470408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883B5" w14:textId="46DBF8E0" w:rsidR="00E26894" w:rsidRDefault="00E26894" w:rsidP="00E26894">
      <w:pPr>
        <w:rPr>
          <w:rFonts w:ascii="Arial" w:hAnsi="Arial" w:cs="Arial"/>
          <w:sz w:val="24"/>
          <w:szCs w:val="24"/>
        </w:rPr>
      </w:pPr>
    </w:p>
    <w:p w14:paraId="0F3377DD" w14:textId="62E2AB1A" w:rsidR="000020B8" w:rsidRDefault="00180D44" w:rsidP="000F1622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14:paraId="2CCAF73D" w14:textId="363B58C9" w:rsidR="00561423" w:rsidRPr="00561423" w:rsidRDefault="00561423" w:rsidP="00561423"/>
    <w:p w14:paraId="1DC9EE63" w14:textId="66CB1DDC" w:rsidR="00561423" w:rsidRPr="00561423" w:rsidRDefault="00561423" w:rsidP="00561423"/>
    <w:p w14:paraId="19456F38" w14:textId="17C87935" w:rsidR="00561423" w:rsidRPr="00561423" w:rsidRDefault="00561423" w:rsidP="00561423"/>
    <w:p w14:paraId="00DEB322" w14:textId="7A8AE0C3" w:rsidR="00561423" w:rsidRPr="00561423" w:rsidRDefault="00561423" w:rsidP="00561423"/>
    <w:p w14:paraId="3CDD88A2" w14:textId="19CF9488" w:rsidR="00561423" w:rsidRPr="00561423" w:rsidRDefault="00561423" w:rsidP="00561423"/>
    <w:p w14:paraId="4B81EB8A" w14:textId="5235E792" w:rsidR="00561423" w:rsidRPr="00561423" w:rsidRDefault="00561423" w:rsidP="00561423"/>
    <w:p w14:paraId="7901AF17" w14:textId="50A70A81" w:rsidR="00561423" w:rsidRPr="00561423" w:rsidRDefault="00561423" w:rsidP="00561423"/>
    <w:p w14:paraId="334AC829" w14:textId="56EDA9CE" w:rsidR="00561423" w:rsidRPr="00561423" w:rsidRDefault="00561423" w:rsidP="00561423"/>
    <w:p w14:paraId="769826AA" w14:textId="46103800" w:rsidR="00561423" w:rsidRPr="00561423" w:rsidRDefault="00561423" w:rsidP="00561423"/>
    <w:p w14:paraId="774135BB" w14:textId="1BB7500E" w:rsidR="00561423" w:rsidRPr="00561423" w:rsidRDefault="00561423" w:rsidP="00561423"/>
    <w:p w14:paraId="6286EC25" w14:textId="6D1E3715" w:rsidR="00561423" w:rsidRPr="00561423" w:rsidRDefault="00561423" w:rsidP="00561423"/>
    <w:p w14:paraId="3B341332" w14:textId="57D134A9" w:rsidR="00561423" w:rsidRPr="00561423" w:rsidRDefault="00561423" w:rsidP="00561423"/>
    <w:p w14:paraId="0FDE2CE3" w14:textId="596CACBF" w:rsidR="00561423" w:rsidRDefault="00561423" w:rsidP="00561423">
      <w:pPr>
        <w:rPr>
          <w:rFonts w:ascii="Arial" w:hAnsi="Arial" w:cs="Arial"/>
          <w:sz w:val="24"/>
          <w:szCs w:val="24"/>
        </w:rPr>
      </w:pPr>
    </w:p>
    <w:p w14:paraId="392C02A3" w14:textId="60E5F3D7" w:rsidR="00561423" w:rsidRDefault="00561423" w:rsidP="00561423">
      <w:pPr>
        <w:tabs>
          <w:tab w:val="left" w:pos="2880"/>
        </w:tabs>
      </w:pPr>
      <w:r>
        <w:tab/>
      </w:r>
    </w:p>
    <w:p w14:paraId="70C86A07" w14:textId="4A84FA66" w:rsidR="00561423" w:rsidRDefault="00561423" w:rsidP="00561423">
      <w:pPr>
        <w:tabs>
          <w:tab w:val="left" w:pos="2880"/>
        </w:tabs>
      </w:pPr>
    </w:p>
    <w:p w14:paraId="6A86E9E1" w14:textId="54C739E0" w:rsidR="00561423" w:rsidRDefault="00561423" w:rsidP="00561423">
      <w:pPr>
        <w:tabs>
          <w:tab w:val="left" w:pos="2880"/>
        </w:tabs>
      </w:pPr>
    </w:p>
    <w:p w14:paraId="7A0417BE" w14:textId="0A0FDE45" w:rsidR="00561423" w:rsidRDefault="00561423" w:rsidP="00561423">
      <w:pPr>
        <w:tabs>
          <w:tab w:val="left" w:pos="2880"/>
        </w:tabs>
      </w:pPr>
    </w:p>
    <w:p w14:paraId="05588276" w14:textId="77777777" w:rsidR="00561423" w:rsidRDefault="00561423" w:rsidP="00561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Santiago de Cali agosto 2020</w:t>
      </w:r>
    </w:p>
    <w:p w14:paraId="2F91AD6E" w14:textId="77777777" w:rsidR="00561423" w:rsidRDefault="00561423" w:rsidP="00561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02B71029" w14:textId="77777777" w:rsidR="00561423" w:rsidRDefault="00561423" w:rsidP="00561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43F3950A" w14:textId="77777777" w:rsidR="00561423" w:rsidRDefault="00561423" w:rsidP="00561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72A9778D" w14:textId="77777777" w:rsidR="00561423" w:rsidRDefault="00561423" w:rsidP="00561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6A5C41AC" w14:textId="172E3917" w:rsidR="00561423" w:rsidRDefault="00561423" w:rsidP="00561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Religión</w:t>
      </w:r>
    </w:p>
    <w:p w14:paraId="70506196" w14:textId="6350EEFC" w:rsidR="00561423" w:rsidRDefault="00561423" w:rsidP="00561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Nombre--------------------------------------------- grado:3-4</w:t>
      </w:r>
    </w:p>
    <w:p w14:paraId="32ED2C43" w14:textId="4FC7E3B3" w:rsidR="00561423" w:rsidRDefault="00561423" w:rsidP="00561423">
      <w:pPr>
        <w:rPr>
          <w:rFonts w:ascii="Arial" w:hAnsi="Arial" w:cs="Arial"/>
          <w:sz w:val="24"/>
          <w:szCs w:val="24"/>
        </w:rPr>
      </w:pPr>
    </w:p>
    <w:p w14:paraId="4277304E" w14:textId="77777777" w:rsidR="00561423" w:rsidRDefault="00561423" w:rsidP="00561423">
      <w:pPr>
        <w:rPr>
          <w:rFonts w:ascii="Arial" w:hAnsi="Arial" w:cs="Arial"/>
          <w:sz w:val="24"/>
          <w:szCs w:val="24"/>
        </w:rPr>
      </w:pPr>
    </w:p>
    <w:p w14:paraId="1DCEB57D" w14:textId="12C57721" w:rsidR="00561423" w:rsidRDefault="00561423" w:rsidP="00561423">
      <w:pPr>
        <w:tabs>
          <w:tab w:val="left" w:pos="2880"/>
        </w:tabs>
      </w:pPr>
    </w:p>
    <w:p w14:paraId="061555E5" w14:textId="77777777" w:rsidR="0006516B" w:rsidRDefault="0006516B" w:rsidP="0006516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B1BCA">
        <w:rPr>
          <w:rFonts w:ascii="Arial" w:hAnsi="Arial" w:cs="Arial"/>
          <w:sz w:val="24"/>
          <w:szCs w:val="24"/>
        </w:rPr>
        <w:t xml:space="preserve">Observa, analiza y escribe una reflexión sobre el video de “La vida castiga a lo egoístas” </w:t>
      </w:r>
    </w:p>
    <w:p w14:paraId="7B8CD495" w14:textId="77777777" w:rsidR="0006516B" w:rsidRPr="006B1BCA" w:rsidRDefault="0006516B" w:rsidP="0006516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Dibuja sus personajes de la parábola.</w:t>
      </w:r>
    </w:p>
    <w:p w14:paraId="3C77D945" w14:textId="77777777" w:rsidR="00561423" w:rsidRPr="00561423" w:rsidRDefault="00561423" w:rsidP="00561423">
      <w:pPr>
        <w:tabs>
          <w:tab w:val="left" w:pos="2880"/>
        </w:tabs>
      </w:pPr>
    </w:p>
    <w:sectPr w:rsidR="00561423" w:rsidRPr="00561423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007A6" w14:textId="77777777" w:rsidR="00987B3E" w:rsidRDefault="00987B3E" w:rsidP="002948EB">
      <w:pPr>
        <w:spacing w:after="0" w:line="240" w:lineRule="auto"/>
      </w:pPr>
      <w:r>
        <w:separator/>
      </w:r>
    </w:p>
  </w:endnote>
  <w:endnote w:type="continuationSeparator" w:id="0">
    <w:p w14:paraId="1AF1A1F6" w14:textId="77777777" w:rsidR="00987B3E" w:rsidRDefault="00987B3E" w:rsidP="00294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017B2" w14:textId="77777777" w:rsidR="002948EB" w:rsidRDefault="002948EB">
    <w:pPr>
      <w:pStyle w:val="Piedepgina"/>
    </w:pPr>
  </w:p>
  <w:p w14:paraId="13D22F4A" w14:textId="77777777" w:rsidR="002948EB" w:rsidRDefault="002948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AF5B6" w14:textId="77777777" w:rsidR="00987B3E" w:rsidRDefault="00987B3E" w:rsidP="002948EB">
      <w:pPr>
        <w:spacing w:after="0" w:line="240" w:lineRule="auto"/>
      </w:pPr>
      <w:r>
        <w:separator/>
      </w:r>
    </w:p>
  </w:footnote>
  <w:footnote w:type="continuationSeparator" w:id="0">
    <w:p w14:paraId="6C6EA931" w14:textId="77777777" w:rsidR="00987B3E" w:rsidRDefault="00987B3E" w:rsidP="00294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1258D"/>
    <w:multiLevelType w:val="hybridMultilevel"/>
    <w:tmpl w:val="AEF2E73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524B"/>
    <w:multiLevelType w:val="hybridMultilevel"/>
    <w:tmpl w:val="8506A3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1C"/>
    <w:rsid w:val="000020B8"/>
    <w:rsid w:val="0006516B"/>
    <w:rsid w:val="000726F8"/>
    <w:rsid w:val="00075595"/>
    <w:rsid w:val="000F1622"/>
    <w:rsid w:val="00180D44"/>
    <w:rsid w:val="00185A00"/>
    <w:rsid w:val="00191C61"/>
    <w:rsid w:val="0025332C"/>
    <w:rsid w:val="002948EB"/>
    <w:rsid w:val="00483C1C"/>
    <w:rsid w:val="00561423"/>
    <w:rsid w:val="00781780"/>
    <w:rsid w:val="00832B55"/>
    <w:rsid w:val="009270FD"/>
    <w:rsid w:val="0094173E"/>
    <w:rsid w:val="00987B3E"/>
    <w:rsid w:val="009B191D"/>
    <w:rsid w:val="00A8342D"/>
    <w:rsid w:val="00B3504B"/>
    <w:rsid w:val="00C24ECD"/>
    <w:rsid w:val="00C76B60"/>
    <w:rsid w:val="00DC3E4C"/>
    <w:rsid w:val="00E2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6D32"/>
  <w15:chartTrackingRefBased/>
  <w15:docId w15:val="{C8C458B1-8482-4054-B5A6-75DBA534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4EC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948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48EB"/>
  </w:style>
  <w:style w:type="paragraph" w:styleId="Piedepgina">
    <w:name w:val="footer"/>
    <w:basedOn w:val="Normal"/>
    <w:link w:val="PiedepginaCar"/>
    <w:uiPriority w:val="99"/>
    <w:unhideWhenUsed/>
    <w:rsid w:val="002948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4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Astrid Copete</dc:creator>
  <cp:keywords/>
  <dc:description/>
  <cp:lastModifiedBy>Profe Astrid Copete</cp:lastModifiedBy>
  <cp:revision>9</cp:revision>
  <dcterms:created xsi:type="dcterms:W3CDTF">2020-08-17T15:56:00Z</dcterms:created>
  <dcterms:modified xsi:type="dcterms:W3CDTF">2020-08-17T19:16:00Z</dcterms:modified>
</cp:coreProperties>
</file>