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DBF81" w14:textId="77777777" w:rsidR="00896BFB" w:rsidRPr="002415EE" w:rsidRDefault="00896BFB" w:rsidP="00896BF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415EE">
        <w:rPr>
          <w:rFonts w:ascii="Arial" w:eastAsia="Times New Roman" w:hAnsi="Arial" w:cs="Arial"/>
          <w:b/>
          <w:bCs/>
          <w:color w:val="000000"/>
          <w:sz w:val="16"/>
          <w:szCs w:val="16"/>
          <w:lang w:val="es-CO" w:eastAsia="es-CO"/>
        </w:rPr>
        <w:t> </w:t>
      </w:r>
    </w:p>
    <w:tbl>
      <w:tblPr>
        <w:tblW w:w="100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2170"/>
        <w:gridCol w:w="5017"/>
      </w:tblGrid>
      <w:tr w:rsidR="00896BFB" w:rsidRPr="000D1CD9" w14:paraId="26534D54" w14:textId="77777777" w:rsidTr="00675140">
        <w:trPr>
          <w:trHeight w:val="302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8A33C" w14:textId="77777777" w:rsidR="00896BFB" w:rsidRDefault="00896BFB" w:rsidP="0067514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Institución Educativa Monseñor Ramón Arcila</w:t>
            </w:r>
          </w:p>
          <w:p w14:paraId="452B19E0" w14:textId="77777777" w:rsidR="00896BFB" w:rsidRDefault="00896BFB" w:rsidP="0067514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Taller de Educacion Religiosa </w:t>
            </w:r>
          </w:p>
          <w:p w14:paraId="218C8191" w14:textId="77777777" w:rsidR="00896BFB" w:rsidRPr="00F93C8F" w:rsidRDefault="00896BFB" w:rsidP="00675140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Docente: María Catalina Herrera M.</w:t>
            </w:r>
          </w:p>
        </w:tc>
      </w:tr>
      <w:tr w:rsidR="00896BFB" w:rsidRPr="002415EE" w14:paraId="32C0C066" w14:textId="77777777" w:rsidTr="00675140">
        <w:trPr>
          <w:trHeight w:val="302"/>
        </w:trPr>
        <w:tc>
          <w:tcPr>
            <w:tcW w:w="5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CA4516" w14:textId="77777777" w:rsidR="00896BFB" w:rsidRPr="002415EE" w:rsidRDefault="00896BFB" w:rsidP="0067514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Nombre del  estudiante : </w:t>
            </w:r>
          </w:p>
        </w:tc>
        <w:tc>
          <w:tcPr>
            <w:tcW w:w="5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95853" w14:textId="77777777" w:rsidR="00896BFB" w:rsidRDefault="00896BFB" w:rsidP="0067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GRADOS:</w:t>
            </w:r>
          </w:p>
          <w:p w14:paraId="4D4E413E" w14:textId="77777777" w:rsidR="00896BFB" w:rsidRDefault="00896BFB" w:rsidP="0067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: 11º-1 y 11º 2</w:t>
            </w:r>
          </w:p>
          <w:p w14:paraId="4E29C03D" w14:textId="77777777" w:rsidR="00896BFB" w:rsidRPr="002415EE" w:rsidRDefault="00896BFB" w:rsidP="00675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896BFB" w:rsidRPr="002415EE" w14:paraId="20DC9BF1" w14:textId="77777777" w:rsidTr="00675140">
        <w:trPr>
          <w:trHeight w:val="302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1D389" w14:textId="2074E0BA" w:rsidR="00896BFB" w:rsidRDefault="00F0568D" w:rsidP="006751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Asignatura</w:t>
            </w:r>
            <w:r w:rsidR="00896BFB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:</w:t>
            </w:r>
          </w:p>
          <w:p w14:paraId="063CF761" w14:textId="77777777" w:rsidR="00896BFB" w:rsidRPr="006C797D" w:rsidRDefault="00896BFB" w:rsidP="006751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Educación Religiosa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AF816" w14:textId="77777777" w:rsidR="00896BFB" w:rsidRDefault="00896BFB" w:rsidP="0067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</w:p>
          <w:p w14:paraId="303C5882" w14:textId="77777777" w:rsidR="00896BFB" w:rsidRPr="002415EE" w:rsidRDefault="00896BFB" w:rsidP="00675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Maria Catalina Herrera Martínez.</w:t>
            </w:r>
          </w:p>
          <w:p w14:paraId="161C3817" w14:textId="77777777" w:rsidR="00896BFB" w:rsidRPr="002415EE" w:rsidRDefault="00896BFB" w:rsidP="00675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5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07B0F" w14:textId="77777777" w:rsidR="00896BFB" w:rsidRDefault="00896BFB" w:rsidP="00675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 xml:space="preserve">: </w:t>
            </w:r>
          </w:p>
          <w:p w14:paraId="4E9DCAD6" w14:textId="77777777" w:rsidR="00896BFB" w:rsidRPr="00651B8E" w:rsidRDefault="00896BFB" w:rsidP="0067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CO"/>
              </w:rPr>
            </w:pPr>
          </w:p>
          <w:p w14:paraId="167B4C29" w14:textId="77777777" w:rsidR="00896BFB" w:rsidRPr="002005A1" w:rsidRDefault="00896BFB" w:rsidP="0067514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 w:val="24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14:paraId="13258143" w14:textId="77777777" w:rsidR="00896BFB" w:rsidRPr="00221EAC" w:rsidRDefault="00896BFB" w:rsidP="00675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</w:p>
        </w:tc>
      </w:tr>
      <w:tr w:rsidR="00896BFB" w:rsidRPr="002415EE" w14:paraId="4FF9F8CA" w14:textId="77777777" w:rsidTr="00675140">
        <w:trPr>
          <w:trHeight w:val="486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5733A8" w14:textId="77777777" w:rsidR="00896BFB" w:rsidRPr="002415EE" w:rsidRDefault="00896BFB" w:rsidP="00675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diligenciamiento:</w:t>
            </w:r>
          </w:p>
          <w:p w14:paraId="0E659C56" w14:textId="28177F44" w:rsidR="00896BFB" w:rsidRDefault="00896BFB" w:rsidP="006751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Semana 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1:</w:t>
            </w: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F0568D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18 al 21 de agosto del 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2020</w:t>
            </w:r>
          </w:p>
          <w:p w14:paraId="6B2B3CB9" w14:textId="77777777" w:rsidR="00896BFB" w:rsidRPr="00221EAC" w:rsidRDefault="00896BFB" w:rsidP="006751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II periodo (2º entrega)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568DC" w14:textId="2B843DE9" w:rsidR="00896BFB" w:rsidRPr="00E82B72" w:rsidRDefault="00896BFB" w:rsidP="0067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entrega:</w:t>
            </w:r>
            <w:r w:rsidR="00F0568D">
              <w:rPr>
                <w:rFonts w:ascii="Arial" w:eastAsia="Times New Roman" w:hAnsi="Arial" w:cs="Arial"/>
                <w:color w:val="000000"/>
                <w:lang w:val="es-CO" w:eastAsia="es-CO"/>
              </w:rPr>
              <w:t>21 de agosto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 xml:space="preserve"> 2020</w:t>
            </w:r>
          </w:p>
        </w:tc>
        <w:tc>
          <w:tcPr>
            <w:tcW w:w="5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54B03D" w14:textId="77777777" w:rsidR="00896BFB" w:rsidRPr="002415EE" w:rsidRDefault="00896BFB" w:rsidP="00675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896BFB" w:rsidRPr="000D1CD9" w14:paraId="2CEBFECD" w14:textId="77777777" w:rsidTr="00675140">
        <w:trPr>
          <w:trHeight w:val="486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A350D" w14:textId="46AA3971" w:rsidR="00896BFB" w:rsidRPr="00291BC3" w:rsidRDefault="00896BFB" w:rsidP="006751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Eje </w:t>
            </w:r>
            <w:r w:rsidRPr="002415EE">
              <w:rPr>
                <w:rFonts w:ascii="Arial" w:hAnsi="Arial" w:cs="Arial"/>
                <w:color w:val="000000"/>
              </w:rPr>
              <w:t>temático:</w:t>
            </w:r>
            <w:r w:rsidR="00A7175A">
              <w:rPr>
                <w:rFonts w:ascii="Arial" w:hAnsi="Arial" w:cs="Arial"/>
              </w:rPr>
              <w:t xml:space="preserve"> Analiza </w:t>
            </w:r>
            <w:r w:rsidRPr="00291BC3">
              <w:rPr>
                <w:rFonts w:ascii="Arial" w:hAnsi="Arial" w:cs="Arial"/>
              </w:rPr>
              <w:t xml:space="preserve"> la d</w:t>
            </w:r>
            <w:r w:rsidR="00A7175A">
              <w:rPr>
                <w:rFonts w:ascii="Arial" w:hAnsi="Arial" w:cs="Arial"/>
              </w:rPr>
              <w:t>imensión ética de la</w:t>
            </w:r>
            <w:r w:rsidRPr="00291BC3">
              <w:rPr>
                <w:rFonts w:ascii="Arial" w:hAnsi="Arial" w:cs="Arial"/>
              </w:rPr>
              <w:t xml:space="preserve"> </w:t>
            </w:r>
            <w:r w:rsidR="00A7175A">
              <w:rPr>
                <w:rFonts w:ascii="Arial" w:hAnsi="Arial" w:cs="Arial"/>
              </w:rPr>
              <w:t>sociedad en su interacción con  el planeta  Tierra y los problemas causados por el hombre en su desarrollo y evolución.</w:t>
            </w:r>
          </w:p>
          <w:p w14:paraId="3F61FB21" w14:textId="77777777" w:rsidR="00896BFB" w:rsidRPr="00E82B72" w:rsidRDefault="00896BFB" w:rsidP="00675140">
            <w:pPr>
              <w:jc w:val="both"/>
              <w:rPr>
                <w:rFonts w:ascii="Arial" w:hAnsi="Arial" w:cs="Arial"/>
              </w:rPr>
            </w:pPr>
          </w:p>
        </w:tc>
      </w:tr>
      <w:tr w:rsidR="00896BFB" w:rsidRPr="002415EE" w14:paraId="42C6628D" w14:textId="77777777" w:rsidTr="00675140">
        <w:trPr>
          <w:trHeight w:val="1564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AC1D5" w14:textId="795E51C1" w:rsidR="00896BFB" w:rsidRDefault="00896BFB" w:rsidP="0067514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:</w:t>
            </w:r>
          </w:p>
          <w:p w14:paraId="700AED88" w14:textId="661D81FC" w:rsidR="00896BFB" w:rsidRPr="00882690" w:rsidRDefault="00896BFB" w:rsidP="0067514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El  taller deberas  de realizarlo en tu cuaderno o en hojas, enviar al correo</w:t>
            </w:r>
            <w:r w:rsidR="00F0568D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una vez haya</w:t>
            </w: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sido resuelto. Se deben desarrollar de acuerdo con los el</w:t>
            </w:r>
            <w:r w:rsidR="00F0568D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ementos dados en este documento u otra fuenta de consulta que usted considere, </w:t>
            </w: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 estaré atenta a resolver sus inquietudes y hacer el debido acompañamiento.</w:t>
            </w:r>
          </w:p>
          <w:p w14:paraId="6E475CA2" w14:textId="77777777" w:rsidR="00896BFB" w:rsidRDefault="00896BFB" w:rsidP="00675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42B9B826" w14:textId="77777777" w:rsidR="00896BFB" w:rsidRDefault="00896BFB" w:rsidP="00675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69DA6909" w14:textId="77777777" w:rsidR="00896BFB" w:rsidRDefault="00896BFB" w:rsidP="00675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7AFC794C" w14:textId="77777777" w:rsidR="00896BFB" w:rsidRPr="002415EE" w:rsidRDefault="00896BFB" w:rsidP="00675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</w:tbl>
    <w:p w14:paraId="4FBFA47F" w14:textId="77777777" w:rsidR="00896BFB" w:rsidRDefault="00896BFB" w:rsidP="00896BFB">
      <w:pPr>
        <w:jc w:val="both"/>
        <w:rPr>
          <w:rFonts w:ascii="Arial" w:hAnsi="Arial" w:cs="Arial"/>
          <w:sz w:val="24"/>
        </w:rPr>
      </w:pPr>
    </w:p>
    <w:p w14:paraId="06167DD9" w14:textId="77777777" w:rsidR="00896BFB" w:rsidRDefault="00896BFB" w:rsidP="00896BF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27E69BEA" w14:textId="77777777" w:rsidR="00896BFB" w:rsidRDefault="00896BFB" w:rsidP="00896BF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54F82EAE" w14:textId="77777777" w:rsidR="00896BFB" w:rsidRDefault="00896BFB" w:rsidP="00896BFB">
      <w:pPr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5023BEC6" w14:textId="77777777" w:rsidR="00896BFB" w:rsidRDefault="00896BFB" w:rsidP="00896BFB">
      <w:pPr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065A8B8C" w14:textId="77777777" w:rsidR="00896BFB" w:rsidRPr="00291BC3" w:rsidRDefault="00896BFB" w:rsidP="00896BFB">
      <w:pPr>
        <w:jc w:val="both"/>
        <w:rPr>
          <w:rFonts w:ascii="Arial" w:hAnsi="Arial" w:cs="Arial"/>
        </w:rPr>
      </w:pPr>
    </w:p>
    <w:p w14:paraId="5C273A22" w14:textId="1048603D" w:rsidR="00DD190F" w:rsidRDefault="00940CF3">
      <w:r>
        <w:rPr>
          <w:rFonts w:ascii="Helvetica" w:hAnsi="Helvetica" w:cs="Helvetica"/>
          <w:noProof/>
          <w:lang w:val="es-ES_tradnl" w:eastAsia="es-ES_tradnl"/>
        </w:rPr>
        <w:drawing>
          <wp:inline distT="0" distB="0" distL="0" distR="0" wp14:anchorId="43A0AB33" wp14:editId="05D48F5C">
            <wp:extent cx="5032203" cy="2834692"/>
            <wp:effectExtent l="0" t="0" r="0" b="1016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466" cy="286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68C9B" w14:textId="77777777" w:rsidR="001B11CE" w:rsidRDefault="001B11CE"/>
    <w:p w14:paraId="6AD86F4F" w14:textId="27EA19E5" w:rsidR="001B11CE" w:rsidRPr="00503FB8" w:rsidRDefault="00084352" w:rsidP="00503FB8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503FB8">
        <w:rPr>
          <w:rFonts w:ascii="Arial" w:hAnsi="Arial" w:cs="Arial"/>
          <w:b/>
          <w:sz w:val="24"/>
          <w:szCs w:val="24"/>
          <w:u w:val="single"/>
          <w:lang w:val="es-ES"/>
        </w:rPr>
        <w:t>PREGUNTAS</w:t>
      </w:r>
      <w:r w:rsidR="001B11CE" w:rsidRPr="00503FB8">
        <w:rPr>
          <w:rFonts w:ascii="Arial" w:hAnsi="Arial" w:cs="Arial"/>
          <w:b/>
          <w:sz w:val="24"/>
          <w:szCs w:val="24"/>
          <w:u w:val="single"/>
          <w:lang w:val="es-ES"/>
        </w:rPr>
        <w:t>:</w:t>
      </w:r>
    </w:p>
    <w:p w14:paraId="0C330EEE" w14:textId="77777777" w:rsidR="001B11CE" w:rsidRPr="00084352" w:rsidRDefault="001B11CE" w:rsidP="001B11CE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084352">
        <w:rPr>
          <w:rFonts w:ascii="Arial" w:hAnsi="Arial" w:cs="Arial"/>
          <w:sz w:val="24"/>
          <w:szCs w:val="24"/>
          <w:lang w:val="es-ES"/>
        </w:rPr>
        <w:t>REFLEXIONA:</w:t>
      </w:r>
    </w:p>
    <w:p w14:paraId="1DD08339" w14:textId="3FB43A39" w:rsidR="001B11CE" w:rsidRPr="00084352" w:rsidRDefault="00084352" w:rsidP="001B11CE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¿Qué</w:t>
      </w:r>
      <w:r w:rsidR="001B11CE" w:rsidRPr="00084352">
        <w:rPr>
          <w:rFonts w:ascii="Arial" w:hAnsi="Arial" w:cs="Arial"/>
          <w:sz w:val="24"/>
          <w:szCs w:val="24"/>
          <w:lang w:val="es-ES"/>
        </w:rPr>
        <w:t xml:space="preserve"> problemas nos preocupan más?</w:t>
      </w:r>
      <w:r>
        <w:rPr>
          <w:rFonts w:ascii="Arial" w:hAnsi="Arial" w:cs="Arial"/>
          <w:sz w:val="24"/>
          <w:szCs w:val="24"/>
          <w:lang w:val="es-ES"/>
        </w:rPr>
        <w:t xml:space="preserve"> Explica tu respuesta</w:t>
      </w:r>
    </w:p>
    <w:p w14:paraId="6346F57A" w14:textId="752D0BE5" w:rsidR="001B11CE" w:rsidRPr="00084352" w:rsidRDefault="001B11CE" w:rsidP="001B11CE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084352">
        <w:rPr>
          <w:rFonts w:ascii="Arial" w:hAnsi="Arial" w:cs="Arial"/>
          <w:sz w:val="24"/>
          <w:szCs w:val="24"/>
          <w:lang w:val="es-ES"/>
        </w:rPr>
        <w:t>¿Qué podemos hacer cada día par</w:t>
      </w:r>
      <w:r w:rsidR="00084352">
        <w:rPr>
          <w:rFonts w:ascii="Arial" w:hAnsi="Arial" w:cs="Arial"/>
          <w:sz w:val="24"/>
          <w:szCs w:val="24"/>
          <w:lang w:val="es-ES"/>
        </w:rPr>
        <w:t>a</w:t>
      </w:r>
      <w:r w:rsidRPr="00084352">
        <w:rPr>
          <w:rFonts w:ascii="Arial" w:hAnsi="Arial" w:cs="Arial"/>
          <w:sz w:val="24"/>
          <w:szCs w:val="24"/>
          <w:lang w:val="es-ES"/>
        </w:rPr>
        <w:t xml:space="preserve"> resolverlos?</w:t>
      </w:r>
      <w:r w:rsidR="00084352">
        <w:rPr>
          <w:rFonts w:ascii="Arial" w:hAnsi="Arial" w:cs="Arial"/>
          <w:sz w:val="24"/>
          <w:szCs w:val="24"/>
          <w:lang w:val="es-ES"/>
        </w:rPr>
        <w:t xml:space="preserve"> Explica tu Respuesta</w:t>
      </w:r>
    </w:p>
    <w:p w14:paraId="34442602" w14:textId="5C2E4501" w:rsidR="001B11CE" w:rsidRPr="00084352" w:rsidRDefault="001B11CE" w:rsidP="001B11CE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084352">
        <w:rPr>
          <w:rFonts w:ascii="Arial" w:hAnsi="Arial" w:cs="Arial"/>
          <w:sz w:val="24"/>
          <w:szCs w:val="24"/>
          <w:lang w:val="es-ES"/>
        </w:rPr>
        <w:t>¿Los jóvenes de todo el mundo tienen los mismos problemas?</w:t>
      </w:r>
      <w:r w:rsidR="00084352">
        <w:rPr>
          <w:rFonts w:ascii="Arial" w:hAnsi="Arial" w:cs="Arial"/>
          <w:sz w:val="24"/>
          <w:szCs w:val="24"/>
          <w:lang w:val="es-ES"/>
        </w:rPr>
        <w:t xml:space="preserve"> Respuesta</w:t>
      </w:r>
    </w:p>
    <w:p w14:paraId="3572E8A7" w14:textId="77777777" w:rsidR="001B11CE" w:rsidRPr="00084352" w:rsidRDefault="001B11CE" w:rsidP="001B11CE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084352">
        <w:rPr>
          <w:rFonts w:ascii="Arial" w:hAnsi="Arial" w:cs="Arial"/>
          <w:sz w:val="24"/>
          <w:szCs w:val="24"/>
          <w:lang w:val="es-ES"/>
        </w:rPr>
        <w:t>¿Quién tienen que resolver los problemas de los jóvenes en el mundo?</w:t>
      </w:r>
    </w:p>
    <w:p w14:paraId="145424EA" w14:textId="5AF032C4" w:rsidR="001B11CE" w:rsidRDefault="001B11CE" w:rsidP="001B11CE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084352">
        <w:rPr>
          <w:rFonts w:ascii="Arial" w:hAnsi="Arial" w:cs="Arial"/>
          <w:sz w:val="24"/>
          <w:szCs w:val="24"/>
          <w:lang w:val="es-ES"/>
        </w:rPr>
        <w:t xml:space="preserve">¿Quien puede </w:t>
      </w:r>
      <w:r w:rsidR="00084352">
        <w:rPr>
          <w:rFonts w:ascii="Arial" w:hAnsi="Arial" w:cs="Arial"/>
          <w:sz w:val="24"/>
          <w:szCs w:val="24"/>
          <w:lang w:val="es-ES"/>
        </w:rPr>
        <w:t>ayudar que el planeta no se destru</w:t>
      </w:r>
      <w:r w:rsidR="00503FB8">
        <w:rPr>
          <w:rFonts w:ascii="Arial" w:hAnsi="Arial" w:cs="Arial"/>
          <w:sz w:val="24"/>
          <w:szCs w:val="24"/>
          <w:lang w:val="es-ES"/>
        </w:rPr>
        <w:t>ya</w:t>
      </w:r>
      <w:r w:rsidRPr="00084352">
        <w:rPr>
          <w:rFonts w:ascii="Arial" w:hAnsi="Arial" w:cs="Arial"/>
          <w:sz w:val="24"/>
          <w:szCs w:val="24"/>
          <w:lang w:val="es-ES"/>
        </w:rPr>
        <w:t>?</w:t>
      </w:r>
    </w:p>
    <w:p w14:paraId="7EE8EBCC" w14:textId="7A0E51BD" w:rsidR="00084352" w:rsidRDefault="00084352" w:rsidP="00BE4764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21C36071" w14:textId="7A044CB1" w:rsidR="00BE4764" w:rsidRDefault="00BE4764" w:rsidP="00BE4764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Analiza las siguientes imágenes de Steven Cutts</w:t>
      </w:r>
      <w:r w:rsidR="00A7175A">
        <w:rPr>
          <w:rFonts w:ascii="Arial" w:hAnsi="Arial" w:cs="Arial"/>
          <w:sz w:val="24"/>
          <w:szCs w:val="24"/>
          <w:lang w:val="es-ES"/>
        </w:rPr>
        <w:t xml:space="preserve"> Y responde</w:t>
      </w:r>
      <w:r w:rsidR="00B15697">
        <w:rPr>
          <w:rFonts w:ascii="Arial" w:hAnsi="Arial" w:cs="Arial"/>
          <w:sz w:val="24"/>
          <w:szCs w:val="24"/>
          <w:lang w:val="es-ES"/>
        </w:rPr>
        <w:t xml:space="preserve"> </w:t>
      </w:r>
      <w:r w:rsidR="00B37B2D">
        <w:rPr>
          <w:rFonts w:ascii="Arial" w:hAnsi="Arial" w:cs="Arial"/>
          <w:sz w:val="24"/>
          <w:szCs w:val="24"/>
          <w:lang w:val="es-ES"/>
        </w:rPr>
        <w:t>(imágenes</w:t>
      </w:r>
      <w:r w:rsidR="00B15697">
        <w:rPr>
          <w:rFonts w:ascii="Arial" w:hAnsi="Arial" w:cs="Arial"/>
          <w:sz w:val="24"/>
          <w:szCs w:val="24"/>
          <w:lang w:val="es-ES"/>
        </w:rPr>
        <w:t xml:space="preserve"> tomadas de arlindemor.com/ blogmegacursivos.com/observador.pt)</w:t>
      </w:r>
      <w:r w:rsidR="00A7175A">
        <w:rPr>
          <w:rFonts w:ascii="Arial" w:hAnsi="Arial" w:cs="Arial"/>
          <w:sz w:val="24"/>
          <w:szCs w:val="24"/>
          <w:lang w:val="es-ES"/>
        </w:rPr>
        <w:t>:</w:t>
      </w:r>
    </w:p>
    <w:p w14:paraId="15D81A1D" w14:textId="13B93EAA" w:rsidR="00A7175A" w:rsidRDefault="00A7175A" w:rsidP="00A7175A">
      <w:pPr>
        <w:pStyle w:val="Prrafodelista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4F3463EB" w14:textId="3C4A8C13" w:rsidR="00503FB8" w:rsidRDefault="00A7175A" w:rsidP="00A7175A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Describe lo que observas en las caricaturas.</w:t>
      </w:r>
    </w:p>
    <w:p w14:paraId="5C1C147B" w14:textId="01E14CD2" w:rsidR="00A7175A" w:rsidRDefault="00A7175A" w:rsidP="00A7175A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¿ Es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>real o Solo producto de la imaginación y la creatividad de Steven Cutts? Explica tu repuesta.</w:t>
      </w:r>
    </w:p>
    <w:p w14:paraId="28F609C3" w14:textId="6CB116E8" w:rsidR="00A7175A" w:rsidRPr="00BE4764" w:rsidRDefault="00B37B2D" w:rsidP="00A7175A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¿Qué</w:t>
      </w:r>
      <w:r w:rsidR="00A7175A">
        <w:rPr>
          <w:rFonts w:ascii="Arial" w:hAnsi="Arial" w:cs="Arial"/>
          <w:sz w:val="24"/>
          <w:szCs w:val="24"/>
          <w:lang w:val="es-ES"/>
        </w:rPr>
        <w:t xml:space="preserve"> mensaje te dejan </w:t>
      </w:r>
      <w:r>
        <w:rPr>
          <w:rFonts w:ascii="Arial" w:hAnsi="Arial" w:cs="Arial"/>
          <w:sz w:val="24"/>
          <w:szCs w:val="24"/>
          <w:lang w:val="es-ES"/>
        </w:rPr>
        <w:t>la ilustración</w:t>
      </w:r>
      <w:r w:rsidR="00A7175A">
        <w:rPr>
          <w:rFonts w:ascii="Arial" w:hAnsi="Arial" w:cs="Arial"/>
          <w:sz w:val="24"/>
          <w:szCs w:val="24"/>
          <w:lang w:val="es-ES"/>
        </w:rPr>
        <w:t xml:space="preserve"> de Steven </w:t>
      </w:r>
      <w:proofErr w:type="spellStart"/>
      <w:r w:rsidR="00A7175A">
        <w:rPr>
          <w:rFonts w:ascii="Arial" w:hAnsi="Arial" w:cs="Arial"/>
          <w:sz w:val="24"/>
          <w:szCs w:val="24"/>
          <w:lang w:val="es-ES"/>
        </w:rPr>
        <w:t>Cuttss</w:t>
      </w:r>
      <w:proofErr w:type="spellEnd"/>
      <w:r w:rsidR="00A7175A">
        <w:rPr>
          <w:rFonts w:ascii="Arial" w:hAnsi="Arial" w:cs="Arial"/>
          <w:sz w:val="24"/>
          <w:szCs w:val="24"/>
          <w:lang w:val="es-ES"/>
        </w:rPr>
        <w:t>?</w:t>
      </w:r>
    </w:p>
    <w:p w14:paraId="24B87733" w14:textId="084060B7" w:rsidR="006C0259" w:rsidRDefault="006C0259">
      <w:pPr>
        <w:rPr>
          <w:rFonts w:ascii="Arial" w:hAnsi="Arial" w:cs="Arial"/>
          <w:sz w:val="24"/>
          <w:szCs w:val="24"/>
        </w:rPr>
      </w:pPr>
    </w:p>
    <w:p w14:paraId="081BC350" w14:textId="77777777" w:rsidR="00B15697" w:rsidRDefault="00A7175A">
      <w:pPr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val="es-ES_tradnl" w:eastAsia="es-ES_tradnl"/>
        </w:rPr>
        <w:drawing>
          <wp:inline distT="0" distB="0" distL="0" distR="0" wp14:anchorId="05E55F0D" wp14:editId="2B377042">
            <wp:extent cx="5259906" cy="525990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221" cy="529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E2853" w14:textId="2C2097CD" w:rsidR="00E21FF9" w:rsidRDefault="00A7175A">
      <w:pPr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val="es-ES_tradnl" w:eastAsia="es-ES_tradnl"/>
        </w:rPr>
        <w:drawing>
          <wp:inline distT="0" distB="0" distL="0" distR="0" wp14:anchorId="351E5231" wp14:editId="10BAE6E5">
            <wp:extent cx="5028999" cy="2873351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45" cy="290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val="es-ES_tradnl" w:eastAsia="es-ES_tradnl"/>
        </w:rPr>
        <w:drawing>
          <wp:inline distT="0" distB="0" distL="0" distR="0" wp14:anchorId="28E9163C" wp14:editId="767F3F93">
            <wp:extent cx="4399045" cy="4877602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770" cy="496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171C5" w14:textId="4A0EC78E" w:rsidR="00503FB8" w:rsidRPr="00084352" w:rsidRDefault="00503FB8">
      <w:pPr>
        <w:rPr>
          <w:rFonts w:ascii="Arial" w:hAnsi="Arial" w:cs="Arial"/>
          <w:sz w:val="24"/>
          <w:szCs w:val="24"/>
        </w:rPr>
      </w:pPr>
    </w:p>
    <w:sectPr w:rsidR="00503FB8" w:rsidRPr="00084352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F43D0" w14:textId="77777777" w:rsidR="00452BB0" w:rsidRDefault="00452BB0">
      <w:pPr>
        <w:spacing w:after="0" w:line="240" w:lineRule="auto"/>
      </w:pPr>
      <w:r>
        <w:separator/>
      </w:r>
    </w:p>
  </w:endnote>
  <w:endnote w:type="continuationSeparator" w:id="0">
    <w:p w14:paraId="20F45C2B" w14:textId="77777777" w:rsidR="00452BB0" w:rsidRDefault="0045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36EAB" w14:textId="77777777" w:rsidR="00452BB0" w:rsidRDefault="00452BB0">
      <w:pPr>
        <w:spacing w:after="0" w:line="240" w:lineRule="auto"/>
      </w:pPr>
      <w:r>
        <w:separator/>
      </w:r>
    </w:p>
  </w:footnote>
  <w:footnote w:type="continuationSeparator" w:id="0">
    <w:p w14:paraId="4A3F39E8" w14:textId="77777777" w:rsidR="00452BB0" w:rsidRDefault="00452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0981D" w14:textId="77777777" w:rsidR="00342750" w:rsidRDefault="00A7175A" w:rsidP="00342750">
    <w:pPr>
      <w:pStyle w:val="Encabezado"/>
      <w:tabs>
        <w:tab w:val="left" w:pos="1892"/>
        <w:tab w:val="center" w:pos="4419"/>
      </w:tabs>
    </w:pPr>
    <w:r>
      <w:rPr>
        <w:noProof/>
        <w:lang w:val="es-ES_tradnl" w:eastAsia="es-ES_trad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ADA32D0" wp14:editId="7FDC3132">
              <wp:simplePos x="0" y="0"/>
              <wp:positionH relativeFrom="margin">
                <wp:posOffset>116840</wp:posOffset>
              </wp:positionH>
              <wp:positionV relativeFrom="page">
                <wp:posOffset>462280</wp:posOffset>
              </wp:positionV>
              <wp:extent cx="5716905" cy="345440"/>
              <wp:effectExtent l="0" t="0" r="0" b="1016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69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ítulo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6AB23BB" w14:textId="77777777" w:rsidR="00342750" w:rsidRPr="00342750" w:rsidRDefault="00A7175A">
                              <w:pPr>
                                <w:pStyle w:val="Encabezado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DA32D0" id="Rectángulo 197" o:spid="_x0000_s1026" style="position:absolute;margin-left:9.2pt;margin-top:36.4pt;width:450.15pt;height:27.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" o:allowoverlap="f" filled="f" stroked="f" strokeweight="1pt">
              <v:textbox>
                <w:txbxContent>
                  <w:sdt>
                    <w:sdt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ítulo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6AB23BB" w14:textId="77777777" w:rsidR="00342750" w:rsidRPr="00342750" w:rsidRDefault="00A7175A">
                        <w:pPr>
                          <w:pStyle w:val="Encabezado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s-ES_tradnl" w:eastAsia="es-ES_tradnl"/>
      </w:rPr>
      <w:drawing>
        <wp:anchor distT="0" distB="0" distL="114300" distR="114300" simplePos="0" relativeHeight="251660288" behindDoc="0" locked="0" layoutInCell="1" allowOverlap="1" wp14:anchorId="3D5850FD" wp14:editId="0027BD46">
          <wp:simplePos x="0" y="0"/>
          <wp:positionH relativeFrom="column">
            <wp:posOffset>-113030</wp:posOffset>
          </wp:positionH>
          <wp:positionV relativeFrom="paragraph">
            <wp:posOffset>-215900</wp:posOffset>
          </wp:positionV>
          <wp:extent cx="912495" cy="606425"/>
          <wp:effectExtent l="0" t="0" r="1905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95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190"/>
    <w:multiLevelType w:val="hybridMultilevel"/>
    <w:tmpl w:val="64929C3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13932"/>
    <w:multiLevelType w:val="hybridMultilevel"/>
    <w:tmpl w:val="685022AC"/>
    <w:lvl w:ilvl="0" w:tplc="0018CF7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096B1B"/>
    <w:multiLevelType w:val="hybridMultilevel"/>
    <w:tmpl w:val="EDB24B7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E6974"/>
    <w:multiLevelType w:val="hybridMultilevel"/>
    <w:tmpl w:val="BB008A6C"/>
    <w:lvl w:ilvl="0" w:tplc="0B40DF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C35009A"/>
    <w:multiLevelType w:val="hybridMultilevel"/>
    <w:tmpl w:val="A69C4780"/>
    <w:lvl w:ilvl="0" w:tplc="7714B740">
      <w:start w:val="1"/>
      <w:numFmt w:val="lowerLetter"/>
      <w:lvlText w:val="%1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6E"/>
    <w:rsid w:val="00084352"/>
    <w:rsid w:val="001B11CE"/>
    <w:rsid w:val="00452BB0"/>
    <w:rsid w:val="00503FB8"/>
    <w:rsid w:val="006C0259"/>
    <w:rsid w:val="006D3F70"/>
    <w:rsid w:val="00896BFB"/>
    <w:rsid w:val="009037B6"/>
    <w:rsid w:val="00940CF3"/>
    <w:rsid w:val="00A7175A"/>
    <w:rsid w:val="00B15697"/>
    <w:rsid w:val="00B37B2D"/>
    <w:rsid w:val="00BA6B21"/>
    <w:rsid w:val="00BE4764"/>
    <w:rsid w:val="00C51C6E"/>
    <w:rsid w:val="00DD190F"/>
    <w:rsid w:val="00E21FF9"/>
    <w:rsid w:val="00F0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F7FCE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96BFB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6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6BFB"/>
    <w:rPr>
      <w:sz w:val="22"/>
      <w:szCs w:val="22"/>
      <w:lang w:val="en-US"/>
    </w:rPr>
  </w:style>
  <w:style w:type="paragraph" w:styleId="Prrafodelista">
    <w:name w:val="List Paragraph"/>
    <w:basedOn w:val="Normal"/>
    <w:uiPriority w:val="34"/>
    <w:qFormat/>
    <w:rsid w:val="00896BFB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B37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7B2D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250</Words>
  <Characters>1378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arturo gutierrez bustamante</dc:creator>
  <cp:keywords/>
  <dc:description/>
  <cp:lastModifiedBy>eduard arturo gutierrez bustamante</cp:lastModifiedBy>
  <cp:revision>12</cp:revision>
  <dcterms:created xsi:type="dcterms:W3CDTF">2020-08-19T07:27:00Z</dcterms:created>
  <dcterms:modified xsi:type="dcterms:W3CDTF">2020-08-19T08:34:00Z</dcterms:modified>
</cp:coreProperties>
</file>