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1045F" w14:textId="1D0B37BC" w:rsidR="001B3715" w:rsidRPr="001B3715" w:rsidRDefault="001B3715">
      <w:pPr>
        <w:rPr>
          <w:rFonts w:ascii="Arial" w:hAnsi="Arial" w:cs="Arial"/>
          <w:sz w:val="24"/>
          <w:szCs w:val="24"/>
        </w:rPr>
      </w:pPr>
      <w:r w:rsidRPr="001B3715">
        <w:rPr>
          <w:rFonts w:ascii="Arial" w:hAnsi="Arial" w:cs="Arial"/>
          <w:sz w:val="24"/>
          <w:szCs w:val="24"/>
        </w:rPr>
        <w:t>INSTITUCION EDUCATIVA MONSEÑOR RAMON ARCILA</w:t>
      </w:r>
    </w:p>
    <w:p w14:paraId="5265E3C3" w14:textId="6112925F" w:rsidR="001B3715" w:rsidRPr="001B3715" w:rsidRDefault="001B3715">
      <w:pPr>
        <w:rPr>
          <w:rFonts w:ascii="Arial" w:hAnsi="Arial" w:cs="Arial"/>
          <w:sz w:val="24"/>
          <w:szCs w:val="24"/>
        </w:rPr>
      </w:pPr>
      <w:r w:rsidRPr="001B3715">
        <w:rPr>
          <w:rFonts w:ascii="Arial" w:hAnsi="Arial" w:cs="Arial"/>
          <w:sz w:val="24"/>
          <w:szCs w:val="24"/>
        </w:rPr>
        <w:t>SEDE ALFONSO REYES ECHANDÍA                   GRADO 3-4</w:t>
      </w:r>
    </w:p>
    <w:p w14:paraId="20861EC8" w14:textId="083A537A" w:rsidR="001B3715" w:rsidRDefault="001B3715">
      <w:pPr>
        <w:rPr>
          <w:rFonts w:ascii="Arial" w:hAnsi="Arial" w:cs="Arial"/>
          <w:sz w:val="24"/>
          <w:szCs w:val="24"/>
        </w:rPr>
      </w:pPr>
      <w:r w:rsidRPr="001B3715">
        <w:rPr>
          <w:rFonts w:ascii="Arial" w:hAnsi="Arial" w:cs="Arial"/>
          <w:sz w:val="24"/>
          <w:szCs w:val="24"/>
        </w:rPr>
        <w:t>TALLER INTEGRADO: SOCIALES – CATEDRA DE PAZ – ETICA Y VALORES</w:t>
      </w:r>
    </w:p>
    <w:p w14:paraId="40A111F0" w14:textId="49A281DF" w:rsidR="001B3715" w:rsidRDefault="001B37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21 AL 24 DE JULIO DE 2020</w:t>
      </w:r>
    </w:p>
    <w:p w14:paraId="7A5D1EDA" w14:textId="61757F0A" w:rsidR="001B3715" w:rsidRDefault="001B3715">
      <w:pPr>
        <w:rPr>
          <w:rFonts w:ascii="Arial" w:hAnsi="Arial" w:cs="Arial"/>
          <w:sz w:val="24"/>
          <w:szCs w:val="24"/>
        </w:rPr>
      </w:pPr>
    </w:p>
    <w:p w14:paraId="7397878F" w14:textId="1E6E8C3D" w:rsidR="001B3715" w:rsidRDefault="001B37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Martes 21 de julio</w:t>
      </w:r>
    </w:p>
    <w:p w14:paraId="1206C88B" w14:textId="6E03A84C" w:rsidR="001B3715" w:rsidRDefault="001B37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Aprendizaje de sociales:</w:t>
      </w:r>
      <w:r w:rsidR="00402065">
        <w:rPr>
          <w:rFonts w:ascii="Arial" w:hAnsi="Arial" w:cs="Arial"/>
          <w:sz w:val="24"/>
          <w:szCs w:val="24"/>
        </w:rPr>
        <w:t xml:space="preserve"> Describe las expresiones culturales de cada uno de los grupos humanos identificados en su Departamento, Municipio, Resguardo o lugar donde vive.</w:t>
      </w:r>
    </w:p>
    <w:p w14:paraId="1D5C5BC8" w14:textId="7B66FDA0" w:rsidR="00AC41F1" w:rsidRDefault="00AC41F1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sobre diversidad étnica y cultural, toma notas que te servirán para el desarrollo del taller</w:t>
      </w:r>
    </w:p>
    <w:p w14:paraId="67F61CCA" w14:textId="7301EA61" w:rsidR="00AC41F1" w:rsidRDefault="00AC41F1" w:rsidP="00AC41F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youtube.com/</w:t>
      </w:r>
      <w:proofErr w:type="spellStart"/>
      <w:r>
        <w:rPr>
          <w:rFonts w:ascii="Arial" w:hAnsi="Arial" w:cs="Arial"/>
          <w:sz w:val="24"/>
          <w:szCs w:val="24"/>
        </w:rPr>
        <w:t>watch?v</w:t>
      </w:r>
      <w:proofErr w:type="spellEnd"/>
      <w:r>
        <w:rPr>
          <w:rFonts w:ascii="Arial" w:hAnsi="Arial" w:cs="Arial"/>
          <w:sz w:val="24"/>
          <w:szCs w:val="24"/>
        </w:rPr>
        <w:t xml:space="preserve">=gnpWPSp8SO </w:t>
      </w:r>
    </w:p>
    <w:p w14:paraId="2B898047" w14:textId="20701982" w:rsidR="002B53E4" w:rsidRPr="002B53E4" w:rsidRDefault="002B53E4" w:rsidP="002B53E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definición de grupo étnico?</w:t>
      </w:r>
    </w:p>
    <w:p w14:paraId="5B70E70E" w14:textId="7E3F7DCF" w:rsidR="00AC41F1" w:rsidRDefault="00AC41F1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2B53E4">
        <w:rPr>
          <w:rFonts w:ascii="Arial" w:hAnsi="Arial" w:cs="Arial"/>
          <w:sz w:val="24"/>
          <w:szCs w:val="24"/>
        </w:rPr>
        <w:t>Qué grupos étnicos existen</w:t>
      </w:r>
      <w:r>
        <w:rPr>
          <w:rFonts w:ascii="Arial" w:hAnsi="Arial" w:cs="Arial"/>
          <w:sz w:val="24"/>
          <w:szCs w:val="24"/>
        </w:rPr>
        <w:t xml:space="preserve"> en Colombia?</w:t>
      </w:r>
    </w:p>
    <w:p w14:paraId="64CA64CF" w14:textId="373B697F" w:rsidR="0003760B" w:rsidRDefault="0003760B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¿Qué diferencia hay entre los grupos indígenas y los </w:t>
      </w:r>
      <w:r w:rsidR="00463EC4">
        <w:rPr>
          <w:rFonts w:ascii="Arial" w:hAnsi="Arial" w:cs="Arial"/>
          <w:sz w:val="24"/>
          <w:szCs w:val="24"/>
        </w:rPr>
        <w:t>afrodescendientes?</w:t>
      </w:r>
    </w:p>
    <w:p w14:paraId="5A83B49D" w14:textId="2136B290" w:rsidR="00463EC4" w:rsidRDefault="0015044C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¿En qué parte del país viven los Raizales?</w:t>
      </w:r>
    </w:p>
    <w:p w14:paraId="4D0895E9" w14:textId="55530671" w:rsidR="0015044C" w:rsidRDefault="0015044C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 cuántos y cuáles son los cabildos indígenas que habitan en Cali. </w:t>
      </w:r>
    </w:p>
    <w:p w14:paraId="6D2B0726" w14:textId="2113FA9D" w:rsidR="0015044C" w:rsidRDefault="0015044C" w:rsidP="0015044C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Escoge uno y explica sus características, costumbres</w:t>
      </w:r>
      <w:r w:rsidR="00E269C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ceremonias</w:t>
      </w:r>
      <w:r w:rsidR="00E269CC">
        <w:rPr>
          <w:rFonts w:ascii="Arial" w:hAnsi="Arial" w:cs="Arial"/>
          <w:sz w:val="24"/>
          <w:szCs w:val="24"/>
        </w:rPr>
        <w:t xml:space="preserve"> y lugar donde habitan.</w:t>
      </w:r>
    </w:p>
    <w:p w14:paraId="20A63C3A" w14:textId="16820BEA" w:rsidR="002B53E4" w:rsidRDefault="0003760B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la</w:t>
      </w:r>
      <w:r w:rsidR="00463EC4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diferencias que existen entre los caleños y los paisas</w:t>
      </w:r>
    </w:p>
    <w:p w14:paraId="160FD04D" w14:textId="41E68ECF" w:rsidR="00E269CC" w:rsidRDefault="00E269CC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importancia de la diversidad étnica y cultural para nuestras regiones?</w:t>
      </w:r>
    </w:p>
    <w:p w14:paraId="45016F58" w14:textId="1661571B" w:rsidR="00E269CC" w:rsidRDefault="00E269CC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¿Con qué grupos étnicos has tenido la oportunidad de convivir?</w:t>
      </w:r>
    </w:p>
    <w:p w14:paraId="2F5754E4" w14:textId="00B31D35" w:rsidR="00E269CC" w:rsidRDefault="00CD2A51" w:rsidP="00AC41F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E269CC">
        <w:rPr>
          <w:rFonts w:ascii="Arial" w:hAnsi="Arial" w:cs="Arial"/>
          <w:sz w:val="24"/>
          <w:szCs w:val="24"/>
        </w:rPr>
        <w:t xml:space="preserve">Sabías que </w:t>
      </w:r>
      <w:r>
        <w:rPr>
          <w:rFonts w:ascii="Arial" w:hAnsi="Arial" w:cs="Arial"/>
          <w:sz w:val="24"/>
          <w:szCs w:val="24"/>
        </w:rPr>
        <w:t>Monseñor Ramón Arcila es una institución oficial</w:t>
      </w:r>
      <w:r w:rsidR="00E269CC">
        <w:rPr>
          <w:rFonts w:ascii="Arial" w:hAnsi="Arial" w:cs="Arial"/>
          <w:sz w:val="24"/>
          <w:szCs w:val="24"/>
        </w:rPr>
        <w:t xml:space="preserve"> e</w:t>
      </w:r>
      <w:proofErr w:type="spellStart"/>
      <w:r w:rsidR="00E269CC">
        <w:rPr>
          <w:rFonts w:ascii="Arial" w:hAnsi="Arial" w:cs="Arial"/>
          <w:sz w:val="24"/>
          <w:szCs w:val="24"/>
        </w:rPr>
        <w:t>tno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269CC">
        <w:rPr>
          <w:rFonts w:ascii="Arial" w:hAnsi="Arial" w:cs="Arial"/>
          <w:sz w:val="24"/>
          <w:szCs w:val="24"/>
        </w:rPr>
        <w:t>educativa</w:t>
      </w:r>
      <w:r>
        <w:rPr>
          <w:rFonts w:ascii="Arial" w:hAnsi="Arial" w:cs="Arial"/>
          <w:sz w:val="24"/>
          <w:szCs w:val="24"/>
        </w:rPr>
        <w:t>?  Si</w:t>
      </w:r>
      <w:proofErr w:type="gramStart"/>
      <w:r>
        <w:rPr>
          <w:rFonts w:ascii="Arial" w:hAnsi="Arial" w:cs="Arial"/>
          <w:sz w:val="24"/>
          <w:szCs w:val="24"/>
        </w:rPr>
        <w:t>--  No</w:t>
      </w:r>
      <w:proofErr w:type="gramEnd"/>
      <w:r>
        <w:rPr>
          <w:rFonts w:ascii="Arial" w:hAnsi="Arial" w:cs="Arial"/>
          <w:sz w:val="24"/>
          <w:szCs w:val="24"/>
        </w:rPr>
        <w:t xml:space="preserve">  ---  ¿ Por qué crees que nuestra institución es </w:t>
      </w:r>
      <w:proofErr w:type="spellStart"/>
      <w:r>
        <w:rPr>
          <w:rFonts w:ascii="Arial" w:hAnsi="Arial" w:cs="Arial"/>
          <w:sz w:val="24"/>
          <w:szCs w:val="24"/>
        </w:rPr>
        <w:t>etno</w:t>
      </w:r>
      <w:proofErr w:type="spellEnd"/>
      <w:r>
        <w:rPr>
          <w:rFonts w:ascii="Arial" w:hAnsi="Arial" w:cs="Arial"/>
          <w:sz w:val="24"/>
          <w:szCs w:val="24"/>
        </w:rPr>
        <w:t xml:space="preserve"> educativa?</w:t>
      </w:r>
    </w:p>
    <w:p w14:paraId="187CA42D" w14:textId="727418F9" w:rsidR="00CD2A51" w:rsidRDefault="00CD2A51" w:rsidP="00CD2A51">
      <w:pPr>
        <w:pStyle w:val="Prrafodelista"/>
        <w:rPr>
          <w:rFonts w:ascii="Arial" w:hAnsi="Arial" w:cs="Arial"/>
          <w:sz w:val="24"/>
          <w:szCs w:val="24"/>
        </w:rPr>
      </w:pPr>
    </w:p>
    <w:p w14:paraId="7DD29FC0" w14:textId="0A88BBE1" w:rsidR="00CD2A51" w:rsidRDefault="00CD2A51" w:rsidP="00CD2A5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Miércoles 23 de julio</w:t>
      </w:r>
    </w:p>
    <w:p w14:paraId="3A9C6D9F" w14:textId="5FA7D9D1" w:rsidR="00CD2A51" w:rsidRDefault="00CD2A51" w:rsidP="00CD2A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Aprendizajes de cátedra de paz y ética y valores:</w:t>
      </w:r>
    </w:p>
    <w:p w14:paraId="1560B51A" w14:textId="2C575C9B" w:rsidR="00CD2A51" w:rsidRDefault="00B51336" w:rsidP="00B5133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 comprometo con la cultura de la paz.</w:t>
      </w:r>
    </w:p>
    <w:p w14:paraId="2E886360" w14:textId="603B53D1" w:rsidR="00B51336" w:rsidRDefault="00B51336" w:rsidP="00B5133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Participo en la construcción de acuerdos básicos para la convivencia.</w:t>
      </w:r>
    </w:p>
    <w:p w14:paraId="5F0B6E1D" w14:textId="21505EDB" w:rsidR="00B51336" w:rsidRDefault="00B51336" w:rsidP="00B5133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Observo y analizo las situaciones que se presentan en la hoja anexa (número1) comento con mi familia y escribo las reflexiones de cada situación.</w:t>
      </w:r>
    </w:p>
    <w:p w14:paraId="2353C8A2" w14:textId="68D5022F" w:rsidR="00B51336" w:rsidRDefault="00B51336" w:rsidP="00B5133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Leo con atención la página anexa (número2) </w:t>
      </w:r>
      <w:r w:rsidR="00283703">
        <w:rPr>
          <w:rFonts w:ascii="Arial" w:hAnsi="Arial" w:cs="Arial"/>
          <w:sz w:val="24"/>
          <w:szCs w:val="24"/>
        </w:rPr>
        <w:t>para comprender en qué consiste la cultura de la paz.  Explico por escrito los 4 fundamentos de la cultura de la paz.</w:t>
      </w:r>
    </w:p>
    <w:p w14:paraId="4EC1BA7C" w14:textId="598FBE7E" w:rsidR="00283703" w:rsidRDefault="00283703" w:rsidP="00B5133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Escribo con mis palabras lo que entiendo sobre el respeto a las diferencias.</w:t>
      </w:r>
    </w:p>
    <w:p w14:paraId="7A8BDA8F" w14:textId="26FB6228" w:rsidR="00283703" w:rsidRDefault="00283703" w:rsidP="00B51336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Pregunto a 3 de mis familiares</w:t>
      </w:r>
    </w:p>
    <w:p w14:paraId="5DA47FBA" w14:textId="6995EC25" w:rsidR="00283703" w:rsidRDefault="00283703" w:rsidP="002837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entienden por respetar las diferencias? </w:t>
      </w:r>
    </w:p>
    <w:p w14:paraId="379140AD" w14:textId="57D0A2B8" w:rsidR="00283703" w:rsidRDefault="00283703" w:rsidP="002837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Comparo sus respuestas y las contrasto con mi concepto</w:t>
      </w:r>
      <w:r w:rsidR="002A3690">
        <w:rPr>
          <w:rFonts w:ascii="Arial" w:hAnsi="Arial" w:cs="Arial"/>
          <w:sz w:val="24"/>
          <w:szCs w:val="24"/>
        </w:rPr>
        <w:t>. Para re escribir mi concepto con los aportes que me da la familia</w:t>
      </w:r>
    </w:p>
    <w:p w14:paraId="79FF4F72" w14:textId="30CDAF45" w:rsidR="002A3690" w:rsidRDefault="002A3690" w:rsidP="002837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entiendes por cultura de paz?</w:t>
      </w:r>
    </w:p>
    <w:p w14:paraId="2C6E00AE" w14:textId="131CD560" w:rsidR="002A3690" w:rsidRDefault="002A3690" w:rsidP="002837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crees que es necesario fomentar el respetar a las diferencias para crear una cultura de paz?</w:t>
      </w:r>
    </w:p>
    <w:p w14:paraId="5DC9C720" w14:textId="1F967526" w:rsidR="002A3690" w:rsidRDefault="002A3690" w:rsidP="0028370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</w:t>
      </w:r>
      <w:r w:rsidR="00E4241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ejemplo</w:t>
      </w:r>
      <w:r w:rsidR="00E4241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</w:t>
      </w:r>
      <w:r w:rsidR="00E4241F">
        <w:rPr>
          <w:rFonts w:ascii="Arial" w:hAnsi="Arial" w:cs="Arial"/>
          <w:sz w:val="24"/>
          <w:szCs w:val="24"/>
        </w:rPr>
        <w:t>cómo</w:t>
      </w:r>
      <w:r>
        <w:rPr>
          <w:rFonts w:ascii="Arial" w:hAnsi="Arial" w:cs="Arial"/>
          <w:sz w:val="24"/>
          <w:szCs w:val="24"/>
        </w:rPr>
        <w:t xml:space="preserve"> fomentar</w:t>
      </w:r>
      <w:r w:rsidR="00E4241F">
        <w:rPr>
          <w:rFonts w:ascii="Arial" w:hAnsi="Arial" w:cs="Arial"/>
          <w:sz w:val="24"/>
          <w:szCs w:val="24"/>
        </w:rPr>
        <w:t xml:space="preserve"> la cultura de</w:t>
      </w:r>
      <w:r>
        <w:rPr>
          <w:rFonts w:ascii="Arial" w:hAnsi="Arial" w:cs="Arial"/>
          <w:sz w:val="24"/>
          <w:szCs w:val="24"/>
        </w:rPr>
        <w:t xml:space="preserve"> la </w:t>
      </w:r>
      <w:proofErr w:type="gramStart"/>
      <w:r>
        <w:rPr>
          <w:rFonts w:ascii="Arial" w:hAnsi="Arial" w:cs="Arial"/>
          <w:sz w:val="24"/>
          <w:szCs w:val="24"/>
        </w:rPr>
        <w:t xml:space="preserve">paz </w:t>
      </w:r>
      <w:r w:rsidR="00E4241F">
        <w:rPr>
          <w:rFonts w:ascii="Arial" w:hAnsi="Arial" w:cs="Arial"/>
          <w:sz w:val="24"/>
          <w:szCs w:val="24"/>
        </w:rPr>
        <w:t xml:space="preserve"> al</w:t>
      </w:r>
      <w:proofErr w:type="gramEnd"/>
      <w:r w:rsidR="00E4241F">
        <w:rPr>
          <w:rFonts w:ascii="Arial" w:hAnsi="Arial" w:cs="Arial"/>
          <w:sz w:val="24"/>
          <w:szCs w:val="24"/>
        </w:rPr>
        <w:t xml:space="preserve"> interior de tu núcleo familiar, 2 en la escuela, y 2 en la comunidad donde vives</w:t>
      </w:r>
    </w:p>
    <w:p w14:paraId="6A18F8B6" w14:textId="1ED2C53C" w:rsidR="00386F34" w:rsidRPr="00386F34" w:rsidRDefault="00386F34" w:rsidP="00386F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Jueves 23 de julio:</w:t>
      </w:r>
    </w:p>
    <w:p w14:paraId="214DB396" w14:textId="1AFCB0CB" w:rsidR="00E4241F" w:rsidRPr="00386F34" w:rsidRDefault="00386F34" w:rsidP="00386F3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E4241F" w:rsidRPr="00386F34">
        <w:rPr>
          <w:rFonts w:ascii="Arial" w:hAnsi="Arial" w:cs="Arial"/>
          <w:sz w:val="24"/>
          <w:szCs w:val="24"/>
        </w:rPr>
        <w:t>Observa el video</w:t>
      </w:r>
      <w:r w:rsidRPr="00386F34">
        <w:rPr>
          <w:rFonts w:ascii="Arial" w:hAnsi="Arial" w:cs="Arial"/>
          <w:sz w:val="24"/>
          <w:szCs w:val="24"/>
        </w:rPr>
        <w:t xml:space="preserve"> “La escuela de los animales” youtube.com/</w:t>
      </w:r>
      <w:proofErr w:type="spellStart"/>
      <w:r w:rsidRPr="00386F34">
        <w:rPr>
          <w:rFonts w:ascii="Arial" w:hAnsi="Arial" w:cs="Arial"/>
          <w:sz w:val="24"/>
          <w:szCs w:val="24"/>
        </w:rPr>
        <w:t>watch?v</w:t>
      </w:r>
      <w:proofErr w:type="spellEnd"/>
      <w:r w:rsidRPr="00386F34">
        <w:rPr>
          <w:rFonts w:ascii="Arial" w:hAnsi="Arial" w:cs="Arial"/>
          <w:sz w:val="24"/>
          <w:szCs w:val="24"/>
        </w:rPr>
        <w:t xml:space="preserve">=3bliov1KWI </w:t>
      </w:r>
    </w:p>
    <w:p w14:paraId="1F10E916" w14:textId="58E9D831" w:rsidR="00386F34" w:rsidRDefault="00386F34" w:rsidP="00386F3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Responde: ¿Qué enseñanza nos deja la Fábula?</w:t>
      </w:r>
    </w:p>
    <w:p w14:paraId="1E17C30B" w14:textId="6F827B4A" w:rsidR="00386F34" w:rsidRPr="00386F34" w:rsidRDefault="00386F34" w:rsidP="00386F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DA4B0F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Haz un dibujo del </w:t>
      </w:r>
      <w:r w:rsidR="00DA4B0F">
        <w:rPr>
          <w:rFonts w:ascii="Arial" w:hAnsi="Arial" w:cs="Arial"/>
          <w:sz w:val="24"/>
          <w:szCs w:val="24"/>
        </w:rPr>
        <w:t>tamaño</w:t>
      </w:r>
      <w:r>
        <w:rPr>
          <w:rFonts w:ascii="Arial" w:hAnsi="Arial" w:cs="Arial"/>
          <w:sz w:val="24"/>
          <w:szCs w:val="24"/>
        </w:rPr>
        <w:t xml:space="preserve"> de una página donde representes </w:t>
      </w:r>
      <w:r w:rsidR="00DA4B0F">
        <w:rPr>
          <w:rFonts w:ascii="Arial" w:hAnsi="Arial" w:cs="Arial"/>
          <w:sz w:val="24"/>
          <w:szCs w:val="24"/>
        </w:rPr>
        <w:t xml:space="preserve">La cultura de la   </w:t>
      </w:r>
    </w:p>
    <w:p w14:paraId="21180DCE" w14:textId="4707B0A8" w:rsidR="00386F34" w:rsidRDefault="00DA4B0F" w:rsidP="00386F3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Paz y el respeto a la diferencia.</w:t>
      </w:r>
    </w:p>
    <w:p w14:paraId="6C4703BD" w14:textId="2B7C21C1" w:rsidR="00DA4B0F" w:rsidRPr="00DA4B0F" w:rsidRDefault="00DA4B0F" w:rsidP="00DA4B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3. Realiza la lectura y actividades de las páginas 53 y 54 del taller, proyecto </w:t>
      </w:r>
    </w:p>
    <w:p w14:paraId="43D43F72" w14:textId="0F9D6F3C" w:rsidR="00386F34" w:rsidRDefault="00DA4B0F" w:rsidP="00CD6FB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vida.</w:t>
      </w:r>
    </w:p>
    <w:p w14:paraId="25C11BF4" w14:textId="7C5A1A3B" w:rsidR="00CD6FB4" w:rsidRDefault="00CD6FB4" w:rsidP="00CD6FB4">
      <w:pPr>
        <w:pStyle w:val="Prrafodelista"/>
        <w:rPr>
          <w:rFonts w:ascii="Arial" w:hAnsi="Arial" w:cs="Arial"/>
          <w:sz w:val="24"/>
          <w:szCs w:val="24"/>
        </w:rPr>
      </w:pPr>
    </w:p>
    <w:p w14:paraId="27AD4B49" w14:textId="3E2E011E" w:rsidR="00CD6FB4" w:rsidRDefault="00CD6FB4" w:rsidP="00CD6FB4">
      <w:pPr>
        <w:pStyle w:val="Prrafodelista"/>
        <w:rPr>
          <w:rFonts w:ascii="Arial" w:hAnsi="Arial" w:cs="Arial"/>
          <w:sz w:val="24"/>
          <w:szCs w:val="24"/>
        </w:rPr>
      </w:pPr>
    </w:p>
    <w:p w14:paraId="05EDAE53" w14:textId="0A455224" w:rsidR="00CD6FB4" w:rsidRDefault="00CD6FB4" w:rsidP="00CD6FB4">
      <w:pPr>
        <w:pStyle w:val="Prrafodelista"/>
        <w:rPr>
          <w:rFonts w:ascii="Arial" w:hAnsi="Arial" w:cs="Arial"/>
          <w:sz w:val="24"/>
          <w:szCs w:val="24"/>
        </w:rPr>
      </w:pPr>
    </w:p>
    <w:p w14:paraId="206CD418" w14:textId="46BD851D" w:rsidR="00CD6FB4" w:rsidRPr="00A11F3A" w:rsidRDefault="00CD6FB4" w:rsidP="00CD6FB4">
      <w:pPr>
        <w:pStyle w:val="Prrafodelista"/>
        <w:rPr>
          <w:rFonts w:ascii="Bahnschrift SemiBold Condensed" w:hAnsi="Bahnschrift SemiBold Condensed" w:cs="Arial"/>
          <w:sz w:val="24"/>
          <w:szCs w:val="24"/>
        </w:rPr>
      </w:pPr>
      <w:r w:rsidRPr="00A11F3A">
        <w:rPr>
          <w:rFonts w:ascii="Bahnschrift SemiBold Condensed" w:hAnsi="Bahnschrift SemiBold Condensed" w:cs="Arial"/>
          <w:sz w:val="24"/>
          <w:szCs w:val="24"/>
        </w:rPr>
        <w:t>Recuerda: La responsabilidad de no propagar el coronavirus es de todos. Quédate en casa y practica las normas de bioseguridad.</w:t>
      </w:r>
    </w:p>
    <w:p w14:paraId="6FA87E47" w14:textId="2D4638A4" w:rsidR="00CD6FB4" w:rsidRDefault="00CD6FB4" w:rsidP="00CD6FB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14:paraId="79F7B933" w14:textId="2F88E0A0" w:rsidR="00CD6FB4" w:rsidRDefault="00CD6FB4" w:rsidP="00CD6FB4">
      <w:pPr>
        <w:pStyle w:val="Prrafodelista"/>
        <w:rPr>
          <w:rFonts w:ascii="Arial" w:hAnsi="Arial" w:cs="Arial"/>
          <w:sz w:val="24"/>
          <w:szCs w:val="24"/>
        </w:rPr>
      </w:pPr>
    </w:p>
    <w:p w14:paraId="311E20C9" w14:textId="004619BC" w:rsidR="00CD6FB4" w:rsidRPr="00A11F3A" w:rsidRDefault="00CD6FB4" w:rsidP="00CD6FB4">
      <w:pPr>
        <w:pStyle w:val="Prrafodelista"/>
        <w:rPr>
          <w:rFonts w:ascii="Gabriola" w:hAnsi="Gabriol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A11F3A">
        <w:rPr>
          <w:rFonts w:ascii="Gabriola" w:hAnsi="Gabriola" w:cs="Arial"/>
          <w:sz w:val="24"/>
          <w:szCs w:val="24"/>
        </w:rPr>
        <w:t>Profe</w:t>
      </w:r>
      <w:r w:rsidR="00A11F3A" w:rsidRPr="00A11F3A">
        <w:rPr>
          <w:rFonts w:ascii="Gabriola" w:hAnsi="Gabriola" w:cs="Arial"/>
          <w:sz w:val="24"/>
          <w:szCs w:val="24"/>
        </w:rPr>
        <w:t>sora: Dora Lida Hurtado M</w:t>
      </w:r>
    </w:p>
    <w:sectPr w:rsidR="00CD6FB4" w:rsidRPr="00A11F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37D6"/>
    <w:multiLevelType w:val="hybridMultilevel"/>
    <w:tmpl w:val="32705E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52AE4"/>
    <w:multiLevelType w:val="hybridMultilevel"/>
    <w:tmpl w:val="309E9906"/>
    <w:lvl w:ilvl="0" w:tplc="1D86165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D06B3"/>
    <w:multiLevelType w:val="hybridMultilevel"/>
    <w:tmpl w:val="9DB845A0"/>
    <w:lvl w:ilvl="0" w:tplc="3692D5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83755"/>
    <w:multiLevelType w:val="hybridMultilevel"/>
    <w:tmpl w:val="85A47156"/>
    <w:lvl w:ilvl="0" w:tplc="07CECAC6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F49EE"/>
    <w:multiLevelType w:val="hybridMultilevel"/>
    <w:tmpl w:val="6DB410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15"/>
    <w:rsid w:val="0003760B"/>
    <w:rsid w:val="0015044C"/>
    <w:rsid w:val="001B3715"/>
    <w:rsid w:val="00283703"/>
    <w:rsid w:val="00286530"/>
    <w:rsid w:val="002A3690"/>
    <w:rsid w:val="002B53E4"/>
    <w:rsid w:val="00386F34"/>
    <w:rsid w:val="00402065"/>
    <w:rsid w:val="00436574"/>
    <w:rsid w:val="00463EC4"/>
    <w:rsid w:val="00A11F3A"/>
    <w:rsid w:val="00AC41F1"/>
    <w:rsid w:val="00B51336"/>
    <w:rsid w:val="00CD2A51"/>
    <w:rsid w:val="00CD6FB4"/>
    <w:rsid w:val="00DA4B0F"/>
    <w:rsid w:val="00E269CC"/>
    <w:rsid w:val="00E4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6C3B"/>
  <w15:chartTrackingRefBased/>
  <w15:docId w15:val="{E0343427-8E7E-4CAD-9039-B3F6F6F4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18</cp:revision>
  <dcterms:created xsi:type="dcterms:W3CDTF">2020-07-21T03:02:00Z</dcterms:created>
  <dcterms:modified xsi:type="dcterms:W3CDTF">2020-07-21T08:49:00Z</dcterms:modified>
</cp:coreProperties>
</file>