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16707" w14:textId="14296A10" w:rsidR="002266A0" w:rsidRPr="00115D60" w:rsidRDefault="002266A0">
      <w:pPr>
        <w:rPr>
          <w:rFonts w:ascii="Arial" w:hAnsi="Arial" w:cs="Arial"/>
          <w:sz w:val="24"/>
          <w:szCs w:val="24"/>
        </w:rPr>
      </w:pPr>
      <w:r w:rsidRPr="00115D60">
        <w:rPr>
          <w:rFonts w:ascii="Arial" w:hAnsi="Arial" w:cs="Arial"/>
          <w:sz w:val="24"/>
          <w:szCs w:val="24"/>
        </w:rPr>
        <w:t>INSTITUCION EDUCATIVA MONSEÑOR RAMON ARCILA</w:t>
      </w:r>
    </w:p>
    <w:p w14:paraId="13D69E23" w14:textId="21F1BD84" w:rsidR="002266A0" w:rsidRPr="003B7571" w:rsidRDefault="002266A0">
      <w:p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SEDE ALFONSO REYES ECHANDÍA                 GRADO 4TO</w:t>
      </w:r>
    </w:p>
    <w:p w14:paraId="52003A9B" w14:textId="30C09B50" w:rsidR="002266A0" w:rsidRPr="003B7571" w:rsidRDefault="002266A0">
      <w:p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 xml:space="preserve">TALLER INTEGRADO (SOCIALES – </w:t>
      </w:r>
      <w:r w:rsidR="00115D60">
        <w:rPr>
          <w:rFonts w:ascii="Arial" w:hAnsi="Arial" w:cs="Arial"/>
          <w:sz w:val="24"/>
          <w:szCs w:val="24"/>
        </w:rPr>
        <w:t>CATEDRA DE PAZ</w:t>
      </w:r>
      <w:r w:rsidRPr="003B7571">
        <w:rPr>
          <w:rFonts w:ascii="Arial" w:hAnsi="Arial" w:cs="Arial"/>
          <w:sz w:val="24"/>
          <w:szCs w:val="24"/>
        </w:rPr>
        <w:t xml:space="preserve"> – ETICA Y VALORES</w:t>
      </w:r>
      <w:r w:rsidR="00115D60">
        <w:rPr>
          <w:rFonts w:ascii="Arial" w:hAnsi="Arial" w:cs="Arial"/>
          <w:sz w:val="24"/>
          <w:szCs w:val="24"/>
        </w:rPr>
        <w:t>)</w:t>
      </w:r>
    </w:p>
    <w:p w14:paraId="7910B9BD" w14:textId="198A0632" w:rsidR="002266A0" w:rsidRPr="003B7571" w:rsidRDefault="002266A0">
      <w:p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SEMANA DEL 21 AL 24 DE JULIO DE 2020</w:t>
      </w:r>
    </w:p>
    <w:p w14:paraId="5F1C5C44" w14:textId="5E0C8E11" w:rsidR="002266A0" w:rsidRPr="003B7571" w:rsidRDefault="002266A0">
      <w:pPr>
        <w:rPr>
          <w:rFonts w:ascii="Arial" w:hAnsi="Arial" w:cs="Arial"/>
          <w:sz w:val="24"/>
          <w:szCs w:val="24"/>
        </w:rPr>
      </w:pPr>
    </w:p>
    <w:p w14:paraId="0C1FADC1" w14:textId="17E0F50D" w:rsidR="002266A0" w:rsidRPr="003B7571" w:rsidRDefault="002266A0">
      <w:p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Martes 21 de julio</w:t>
      </w:r>
    </w:p>
    <w:p w14:paraId="7F4B6184" w14:textId="4A3230F1" w:rsidR="00D2678B" w:rsidRPr="003B7571" w:rsidRDefault="002266A0" w:rsidP="00D2678B">
      <w:p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Aprendizaje de sociales:</w:t>
      </w:r>
      <w:r w:rsidR="00D2678B" w:rsidRPr="003B7571">
        <w:rPr>
          <w:rFonts w:ascii="Arial" w:hAnsi="Arial" w:cs="Arial"/>
          <w:sz w:val="24"/>
          <w:szCs w:val="24"/>
        </w:rPr>
        <w:t xml:space="preserve"> Busca información en diferentes fuentes, sobre los legados culturales de las comunidades indígenas y describe su situación actual</w:t>
      </w:r>
      <w:r w:rsidR="00DD5B58" w:rsidRPr="003B7571">
        <w:rPr>
          <w:rFonts w:ascii="Arial" w:hAnsi="Arial" w:cs="Arial"/>
          <w:sz w:val="24"/>
          <w:szCs w:val="24"/>
        </w:rPr>
        <w:t>.</w:t>
      </w:r>
    </w:p>
    <w:p w14:paraId="028C79D4" w14:textId="6AECAA7B" w:rsidR="00DD5B58" w:rsidRPr="003B7571" w:rsidRDefault="00DD5B58" w:rsidP="00DD5B5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 xml:space="preserve">Observa el </w:t>
      </w:r>
      <w:r w:rsidR="00750D7D" w:rsidRPr="003B7571">
        <w:rPr>
          <w:rFonts w:ascii="Arial" w:hAnsi="Arial" w:cs="Arial"/>
          <w:sz w:val="24"/>
          <w:szCs w:val="24"/>
        </w:rPr>
        <w:t>documental indígenas U”wa Colombia</w:t>
      </w:r>
      <w:r w:rsidRPr="003B7571">
        <w:rPr>
          <w:rFonts w:ascii="Arial" w:hAnsi="Arial" w:cs="Arial"/>
          <w:sz w:val="24"/>
          <w:szCs w:val="24"/>
        </w:rPr>
        <w:t xml:space="preserve"> cuyo link tienes a continuación youtube.com/watch?v=4yPKlSU8K28  </w:t>
      </w:r>
    </w:p>
    <w:p w14:paraId="67C775A8" w14:textId="54BC892C" w:rsidR="00DD5B58" w:rsidRPr="003B7571" w:rsidRDefault="00DD5B58" w:rsidP="00DD5B58">
      <w:pPr>
        <w:pStyle w:val="Prrafodelista"/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 xml:space="preserve">Toma notas, te servirán para el desarrollo de tu taller. </w:t>
      </w:r>
    </w:p>
    <w:p w14:paraId="40599C97" w14:textId="0367CCAF" w:rsidR="00DD5B58" w:rsidRPr="003B7571" w:rsidRDefault="00DD5B58" w:rsidP="00DD5B58">
      <w:pPr>
        <w:pStyle w:val="Prrafodelista"/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De acuerdo a la información proporcionada en el video contesta:</w:t>
      </w:r>
    </w:p>
    <w:p w14:paraId="09247564" w14:textId="7BA0B03C" w:rsidR="00DD5B58" w:rsidRPr="003B7571" w:rsidRDefault="00750D7D" w:rsidP="00DD5B5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¿En dónde se encuentra concentrada la comunidad U”wa en Colombia?</w:t>
      </w:r>
    </w:p>
    <w:p w14:paraId="5E95E0A9" w14:textId="4D79FC3F" w:rsidR="00750D7D" w:rsidRPr="003B7571" w:rsidRDefault="00750D7D" w:rsidP="00DD5B5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¿Por qué estas comunidades se consideran guardianes de la tierra?</w:t>
      </w:r>
    </w:p>
    <w:p w14:paraId="5BCEEBDB" w14:textId="17CBFB3D" w:rsidR="00750D7D" w:rsidRPr="003B7571" w:rsidRDefault="00563E03" w:rsidP="00DD5B5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¿Cuáles son las principales características de las comunidades Uwa?</w:t>
      </w:r>
    </w:p>
    <w:p w14:paraId="077219E5" w14:textId="2F14148D" w:rsidR="00563E03" w:rsidRPr="003B7571" w:rsidRDefault="00563E03" w:rsidP="00DD5B5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¿Qué significa para esta comunidad indígena el fogón?</w:t>
      </w:r>
    </w:p>
    <w:p w14:paraId="306530FA" w14:textId="4319EFA7" w:rsidR="00563E03" w:rsidRPr="003B7571" w:rsidRDefault="00563E03" w:rsidP="00DD5B5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¿Quién es Sira para los Uwa?</w:t>
      </w:r>
    </w:p>
    <w:p w14:paraId="02EC2472" w14:textId="55BEA621" w:rsidR="00C66F11" w:rsidRPr="003B7571" w:rsidRDefault="00563E03" w:rsidP="00DD5B5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¿</w:t>
      </w:r>
      <w:r w:rsidR="00C66F11" w:rsidRPr="003B7571">
        <w:rPr>
          <w:rFonts w:ascii="Arial" w:hAnsi="Arial" w:cs="Arial"/>
          <w:sz w:val="24"/>
          <w:szCs w:val="24"/>
        </w:rPr>
        <w:t>Por qué es importante la educación para esta comunidad indígena?</w:t>
      </w:r>
    </w:p>
    <w:p w14:paraId="05F0D1D1" w14:textId="0E8C9CBE" w:rsidR="002030FD" w:rsidRPr="003B7571" w:rsidRDefault="00C66F11" w:rsidP="00DD5B5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¿</w:t>
      </w:r>
      <w:r w:rsidR="002030FD" w:rsidRPr="003B7571">
        <w:rPr>
          <w:rFonts w:ascii="Arial" w:hAnsi="Arial" w:cs="Arial"/>
          <w:sz w:val="24"/>
          <w:szCs w:val="24"/>
        </w:rPr>
        <w:t>En qué consiste la etnoeducación para estos grupos indígenas?</w:t>
      </w:r>
    </w:p>
    <w:p w14:paraId="34053C08" w14:textId="7F20614C" w:rsidR="00611DEA" w:rsidRPr="003B7571" w:rsidRDefault="00C66F11" w:rsidP="00DD5B5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 xml:space="preserve"> </w:t>
      </w:r>
      <w:r w:rsidR="002030FD" w:rsidRPr="003B7571">
        <w:rPr>
          <w:rFonts w:ascii="Arial" w:hAnsi="Arial" w:cs="Arial"/>
          <w:sz w:val="24"/>
          <w:szCs w:val="24"/>
        </w:rPr>
        <w:t xml:space="preserve">¿Sabias que nuestra institución es etno educativa? </w:t>
      </w:r>
      <w:r w:rsidR="00611DEA" w:rsidRPr="003B7571">
        <w:rPr>
          <w:rFonts w:ascii="Arial" w:hAnsi="Arial" w:cs="Arial"/>
          <w:sz w:val="24"/>
          <w:szCs w:val="24"/>
        </w:rPr>
        <w:t>Si--- No—</w:t>
      </w:r>
    </w:p>
    <w:p w14:paraId="4BE3BC5E" w14:textId="03E68B15" w:rsidR="00611DEA" w:rsidRPr="003B7571" w:rsidRDefault="00611DEA" w:rsidP="00611DEA">
      <w:pPr>
        <w:pStyle w:val="Prrafodelista"/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 xml:space="preserve"> En el 2019 por resolución municipal nuestra IE fue reconocida como institución etno educativa, junto a otras instituciones de Cali. ¿por qué crees que se le da ese reconocimiento?</w:t>
      </w:r>
    </w:p>
    <w:p w14:paraId="71C3F3AF" w14:textId="7D0214D3" w:rsidR="00611DEA" w:rsidRPr="003B7571" w:rsidRDefault="00611DEA" w:rsidP="00DD5B5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¿Qué valores desarrollan los Uwa a través de las actividades artesanales?</w:t>
      </w:r>
    </w:p>
    <w:p w14:paraId="53E5D48B" w14:textId="2A40C0E3" w:rsidR="00611DEA" w:rsidRPr="003B7571" w:rsidRDefault="00611DEA" w:rsidP="00DD5B5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 xml:space="preserve">¿En qué consiste la ceremonia de la cócora para estas comunidades? Y ¿Qué significa </w:t>
      </w:r>
    </w:p>
    <w:p w14:paraId="0153828B" w14:textId="4FCBCC52" w:rsidR="009457B5" w:rsidRPr="003B7571" w:rsidRDefault="009457B5" w:rsidP="00DD5B5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¿Qué es el yopo y para qué es</w:t>
      </w:r>
      <w:r w:rsidR="00084EFE" w:rsidRPr="003B7571">
        <w:rPr>
          <w:rFonts w:ascii="Arial" w:hAnsi="Arial" w:cs="Arial"/>
          <w:sz w:val="24"/>
          <w:szCs w:val="24"/>
        </w:rPr>
        <w:t xml:space="preserve"> </w:t>
      </w:r>
      <w:r w:rsidRPr="003B7571">
        <w:rPr>
          <w:rFonts w:ascii="Arial" w:hAnsi="Arial" w:cs="Arial"/>
          <w:sz w:val="24"/>
          <w:szCs w:val="24"/>
        </w:rPr>
        <w:t>utilizado?</w:t>
      </w:r>
    </w:p>
    <w:p w14:paraId="687D28B5" w14:textId="3E4271DB" w:rsidR="009457B5" w:rsidRPr="003B7571" w:rsidRDefault="009457B5" w:rsidP="00084EFE">
      <w:pPr>
        <w:pStyle w:val="Prrafodelista"/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 xml:space="preserve">Se dice que </w:t>
      </w:r>
      <w:r w:rsidR="00640382" w:rsidRPr="003B7571">
        <w:rPr>
          <w:rFonts w:ascii="Arial" w:hAnsi="Arial" w:cs="Arial"/>
          <w:sz w:val="24"/>
          <w:szCs w:val="24"/>
        </w:rPr>
        <w:t>con</w:t>
      </w:r>
      <w:r w:rsidRPr="003B7571">
        <w:rPr>
          <w:rFonts w:ascii="Arial" w:hAnsi="Arial" w:cs="Arial"/>
          <w:sz w:val="24"/>
          <w:szCs w:val="24"/>
        </w:rPr>
        <w:t xml:space="preserve"> la llegada de los conquistadores</w:t>
      </w:r>
      <w:r w:rsidR="00640382" w:rsidRPr="003B7571">
        <w:rPr>
          <w:rFonts w:ascii="Arial" w:hAnsi="Arial" w:cs="Arial"/>
          <w:sz w:val="24"/>
          <w:szCs w:val="24"/>
        </w:rPr>
        <w:t xml:space="preserve"> y a lo largo de la historia los Uwa han sido sometidos y reducidos, luego la viruela, el desplazamiento de los colonos, los Jesuitas que les desplazan de sus lenguas y sus culturas, el conflicto armado </w:t>
      </w:r>
      <w:r w:rsidR="0064180F" w:rsidRPr="003B7571">
        <w:rPr>
          <w:rFonts w:ascii="Arial" w:hAnsi="Arial" w:cs="Arial"/>
          <w:sz w:val="24"/>
          <w:szCs w:val="24"/>
        </w:rPr>
        <w:t>y ahora la lucha por el territorio</w:t>
      </w:r>
      <w:r w:rsidR="00084EFE" w:rsidRPr="003B7571">
        <w:rPr>
          <w:rFonts w:ascii="Arial" w:hAnsi="Arial" w:cs="Arial"/>
          <w:sz w:val="24"/>
          <w:szCs w:val="24"/>
        </w:rPr>
        <w:t xml:space="preserve">. </w:t>
      </w:r>
    </w:p>
    <w:p w14:paraId="171CD3EE" w14:textId="3C7BCDCD" w:rsidR="00084EFE" w:rsidRPr="003B7571" w:rsidRDefault="00084EFE" w:rsidP="00084EF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¿Con quién o quiénes tienen conflicto actualmente los Uwa y por qué?</w:t>
      </w:r>
    </w:p>
    <w:p w14:paraId="4BAEA0AE" w14:textId="656514C1" w:rsidR="00084EFE" w:rsidRPr="003B7571" w:rsidRDefault="00084EFE" w:rsidP="00084EF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¿Cuál es la visión de estas comunidades indígenas sobre la tierra?</w:t>
      </w:r>
    </w:p>
    <w:p w14:paraId="71DA2A05" w14:textId="69178B5E" w:rsidR="00084EFE" w:rsidRPr="003B7571" w:rsidRDefault="00084EFE" w:rsidP="00084EF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 xml:space="preserve">¿Qué significa para los Uwa ser indígenas? </w:t>
      </w:r>
    </w:p>
    <w:p w14:paraId="474A95BA" w14:textId="74930FE1" w:rsidR="00084EFE" w:rsidRPr="003B7571" w:rsidRDefault="00084EFE" w:rsidP="00084EF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¿</w:t>
      </w:r>
      <w:r w:rsidR="001071E1" w:rsidRPr="003B7571">
        <w:rPr>
          <w:rFonts w:ascii="Arial" w:hAnsi="Arial" w:cs="Arial"/>
          <w:sz w:val="24"/>
          <w:szCs w:val="24"/>
        </w:rPr>
        <w:t>Qúe enseñanzas nos dejan estos pueblos indígenas?</w:t>
      </w:r>
    </w:p>
    <w:p w14:paraId="48D525D8" w14:textId="5D6ED41F" w:rsidR="001071E1" w:rsidRPr="003B7571" w:rsidRDefault="001071E1" w:rsidP="001071E1">
      <w:p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Miércoles 22 de julio</w:t>
      </w:r>
    </w:p>
    <w:p w14:paraId="6EB250D5" w14:textId="5BB8F7AF" w:rsidR="001071E1" w:rsidRPr="003B7571" w:rsidRDefault="001071E1" w:rsidP="001071E1">
      <w:p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Aprendizajes cátedra de paz y Ética y valores</w:t>
      </w:r>
    </w:p>
    <w:p w14:paraId="6202D12F" w14:textId="55F70155" w:rsidR="001C4B3E" w:rsidRPr="003B7571" w:rsidRDefault="001C4B3E" w:rsidP="001C4B3E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Me comprometo con la cultura de la paz</w:t>
      </w:r>
    </w:p>
    <w:p w14:paraId="7FFB0FE3" w14:textId="43002F11" w:rsidR="001C4B3E" w:rsidRPr="003B7571" w:rsidRDefault="001C4B3E" w:rsidP="001C4B3E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lastRenderedPageBreak/>
        <w:t>Participo en espacios de discusión en los que adopto mis emociones a los requerimientos de la situación comunicativa.</w:t>
      </w:r>
    </w:p>
    <w:p w14:paraId="27EFEE41" w14:textId="013BA183" w:rsidR="001C4B3E" w:rsidRPr="003B7571" w:rsidRDefault="001C4B3E" w:rsidP="00700085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Observo los casos de análisis de la página anexa (número 1) los comento con mi familia</w:t>
      </w:r>
      <w:r w:rsidR="00700085" w:rsidRPr="003B7571">
        <w:rPr>
          <w:rFonts w:ascii="Arial" w:hAnsi="Arial" w:cs="Arial"/>
          <w:sz w:val="24"/>
          <w:szCs w:val="24"/>
        </w:rPr>
        <w:t xml:space="preserve"> y</w:t>
      </w:r>
      <w:r w:rsidR="00172ECC" w:rsidRPr="003B7571">
        <w:rPr>
          <w:rFonts w:ascii="Arial" w:hAnsi="Arial" w:cs="Arial"/>
          <w:sz w:val="24"/>
          <w:szCs w:val="24"/>
        </w:rPr>
        <w:t xml:space="preserve"> </w:t>
      </w:r>
      <w:r w:rsidR="00700085" w:rsidRPr="003B7571">
        <w:rPr>
          <w:rFonts w:ascii="Arial" w:hAnsi="Arial" w:cs="Arial"/>
          <w:sz w:val="24"/>
          <w:szCs w:val="24"/>
        </w:rPr>
        <w:t>e</w:t>
      </w:r>
      <w:r w:rsidRPr="003B7571">
        <w:rPr>
          <w:rFonts w:ascii="Arial" w:hAnsi="Arial" w:cs="Arial"/>
          <w:sz w:val="24"/>
          <w:szCs w:val="24"/>
        </w:rPr>
        <w:t>scribo reflexiones</w:t>
      </w:r>
      <w:r w:rsidR="00700085" w:rsidRPr="003B7571">
        <w:rPr>
          <w:rFonts w:ascii="Arial" w:hAnsi="Arial" w:cs="Arial"/>
          <w:sz w:val="24"/>
          <w:szCs w:val="24"/>
        </w:rPr>
        <w:t xml:space="preserve"> hechas en mi núcleo familiar</w:t>
      </w:r>
      <w:r w:rsidR="00172ECC" w:rsidRPr="003B7571">
        <w:rPr>
          <w:rFonts w:ascii="Arial" w:hAnsi="Arial" w:cs="Arial"/>
          <w:sz w:val="24"/>
          <w:szCs w:val="24"/>
        </w:rPr>
        <w:t xml:space="preserve"> de cada uno</w:t>
      </w:r>
      <w:r w:rsidR="00700085" w:rsidRPr="003B7571">
        <w:rPr>
          <w:rFonts w:ascii="Arial" w:hAnsi="Arial" w:cs="Arial"/>
          <w:sz w:val="24"/>
          <w:szCs w:val="24"/>
        </w:rPr>
        <w:t xml:space="preserve"> de los casos</w:t>
      </w:r>
      <w:r w:rsidR="00172ECC" w:rsidRPr="003B7571">
        <w:rPr>
          <w:rFonts w:ascii="Arial" w:hAnsi="Arial" w:cs="Arial"/>
          <w:sz w:val="24"/>
          <w:szCs w:val="24"/>
        </w:rPr>
        <w:t>.</w:t>
      </w:r>
    </w:p>
    <w:p w14:paraId="56F98AAB" w14:textId="1849891B" w:rsidR="00172ECC" w:rsidRPr="003B7571" w:rsidRDefault="00172ECC" w:rsidP="00172ECC">
      <w:pPr>
        <w:pStyle w:val="Prrafodelista"/>
        <w:ind w:left="1080"/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Realizo la lectura de la página anexa (número 2) y explico:</w:t>
      </w:r>
    </w:p>
    <w:p w14:paraId="0775A557" w14:textId="500BB011" w:rsidR="00172ECC" w:rsidRPr="003B7571" w:rsidRDefault="006C350E" w:rsidP="00172ECC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Lo</w:t>
      </w:r>
      <w:r w:rsidR="00AA68DA" w:rsidRPr="003B7571">
        <w:rPr>
          <w:rFonts w:ascii="Arial" w:hAnsi="Arial" w:cs="Arial"/>
          <w:sz w:val="24"/>
          <w:szCs w:val="24"/>
        </w:rPr>
        <w:t xml:space="preserve"> que</w:t>
      </w:r>
      <w:r w:rsidR="00172ECC" w:rsidRPr="003B7571">
        <w:rPr>
          <w:rFonts w:ascii="Arial" w:hAnsi="Arial" w:cs="Arial"/>
          <w:sz w:val="24"/>
          <w:szCs w:val="24"/>
        </w:rPr>
        <w:t xml:space="preserve"> entiendo por cultura de paz</w:t>
      </w:r>
      <w:r w:rsidR="00AA68DA" w:rsidRPr="003B7571">
        <w:rPr>
          <w:rFonts w:ascii="Arial" w:hAnsi="Arial" w:cs="Arial"/>
          <w:sz w:val="24"/>
          <w:szCs w:val="24"/>
        </w:rPr>
        <w:t>.</w:t>
      </w:r>
    </w:p>
    <w:p w14:paraId="5F14E6E8" w14:textId="5AB257B8" w:rsidR="00AA68DA" w:rsidRPr="003B7571" w:rsidRDefault="00AA68DA" w:rsidP="00172ECC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Explic</w:t>
      </w:r>
      <w:r w:rsidR="00700085" w:rsidRPr="003B7571">
        <w:rPr>
          <w:rFonts w:ascii="Arial" w:hAnsi="Arial" w:cs="Arial"/>
          <w:sz w:val="24"/>
          <w:szCs w:val="24"/>
        </w:rPr>
        <w:t>o</w:t>
      </w:r>
      <w:r w:rsidRPr="003B7571">
        <w:rPr>
          <w:rFonts w:ascii="Arial" w:hAnsi="Arial" w:cs="Arial"/>
          <w:sz w:val="24"/>
          <w:szCs w:val="24"/>
        </w:rPr>
        <w:t xml:space="preserve"> cada uno de los cuatro fundamentos de la cultura de paz</w:t>
      </w:r>
      <w:r w:rsidR="00700085" w:rsidRPr="003B7571">
        <w:rPr>
          <w:rFonts w:ascii="Arial" w:hAnsi="Arial" w:cs="Arial"/>
          <w:sz w:val="24"/>
          <w:szCs w:val="24"/>
        </w:rPr>
        <w:t>.</w:t>
      </w:r>
    </w:p>
    <w:p w14:paraId="389B3337" w14:textId="6AB9874E" w:rsidR="00AA68DA" w:rsidRPr="003B7571" w:rsidRDefault="00DD1F0A" w:rsidP="00172ECC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 xml:space="preserve">Entrevisto a cada uno de los miembros de mi familia para ello hago las siguientes preguntas:  escribo sus respuestas y </w:t>
      </w:r>
      <w:r w:rsidR="00D662C5" w:rsidRPr="003B7571">
        <w:rPr>
          <w:rFonts w:ascii="Arial" w:hAnsi="Arial" w:cs="Arial"/>
          <w:sz w:val="24"/>
          <w:szCs w:val="24"/>
        </w:rPr>
        <w:t>saco conclusiones</w:t>
      </w:r>
    </w:p>
    <w:p w14:paraId="41AD5A83" w14:textId="2E604E6C" w:rsidR="00DD1F0A" w:rsidRPr="003B7571" w:rsidRDefault="00DD1F0A" w:rsidP="00DD1F0A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¿qué concepto tienes de la paz?</w:t>
      </w:r>
    </w:p>
    <w:p w14:paraId="3FAD5509" w14:textId="29FA5776" w:rsidR="00DD1F0A" w:rsidRPr="003B7571" w:rsidRDefault="00DD1F0A" w:rsidP="00DD1F0A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¿Cómo defines el buen trato?</w:t>
      </w:r>
    </w:p>
    <w:p w14:paraId="03FA10FA" w14:textId="0FCFDFAF" w:rsidR="00DD1F0A" w:rsidRPr="003B7571" w:rsidRDefault="00DD1F0A" w:rsidP="00DD1F0A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¿qué tiene que ver el buen trato con la cultura de paz?</w:t>
      </w:r>
    </w:p>
    <w:p w14:paraId="545D7158" w14:textId="0473A104" w:rsidR="00DD1F0A" w:rsidRPr="003B7571" w:rsidRDefault="00FF1387" w:rsidP="00D662C5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 xml:space="preserve">Observo el video de la cumbia del buen trato.  yotube.com/watch?v=1KiA1n2aqUY   </w:t>
      </w:r>
    </w:p>
    <w:p w14:paraId="62F4C9ED" w14:textId="471C0AAE" w:rsidR="00FF1387" w:rsidRPr="003B7571" w:rsidRDefault="00FF1387" w:rsidP="00FF1387">
      <w:pPr>
        <w:pStyle w:val="Prrafodelista"/>
        <w:ind w:left="1080"/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 xml:space="preserve">Respondo: </w:t>
      </w:r>
    </w:p>
    <w:p w14:paraId="19D28E61" w14:textId="6FC10E82" w:rsidR="00FF1387" w:rsidRPr="003B7571" w:rsidRDefault="00FF1387" w:rsidP="00FF1387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¿Cómo te pueden dar buen trato?</w:t>
      </w:r>
    </w:p>
    <w:p w14:paraId="5C567495" w14:textId="4873310F" w:rsidR="00FF1387" w:rsidRPr="003B7571" w:rsidRDefault="00FF1387" w:rsidP="00FF1387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¿Qué te permite el buen trato?</w:t>
      </w:r>
    </w:p>
    <w:p w14:paraId="062DF5BA" w14:textId="395F2639" w:rsidR="00FF1387" w:rsidRPr="003B7571" w:rsidRDefault="00FF1387" w:rsidP="00FF1387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¿Cómo se aprende el buen trato?</w:t>
      </w:r>
    </w:p>
    <w:p w14:paraId="124A2271" w14:textId="06FDD1C8" w:rsidR="00FF1387" w:rsidRPr="003B7571" w:rsidRDefault="00FF1387" w:rsidP="00FF1387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¿Qué nos genera el buen trato?</w:t>
      </w:r>
    </w:p>
    <w:p w14:paraId="5265A113" w14:textId="12D40466" w:rsidR="00FF1387" w:rsidRPr="003B7571" w:rsidRDefault="00FF1387" w:rsidP="00FF1387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¿Por qué es importante el buen trato en la convivencia escolar</w:t>
      </w:r>
      <w:r w:rsidR="00B50616" w:rsidRPr="003B7571">
        <w:rPr>
          <w:rFonts w:ascii="Arial" w:hAnsi="Arial" w:cs="Arial"/>
          <w:sz w:val="24"/>
          <w:szCs w:val="24"/>
        </w:rPr>
        <w:t>, familiar y comunitaria?</w:t>
      </w:r>
    </w:p>
    <w:p w14:paraId="4EDAD720" w14:textId="21661312" w:rsidR="001071E1" w:rsidRPr="003B7571" w:rsidRDefault="00B50616" w:rsidP="00B50616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Aprendo la cumbia del buen trato y la canto a mi familia.</w:t>
      </w:r>
    </w:p>
    <w:p w14:paraId="63F6552E" w14:textId="7C2EB606" w:rsidR="00B50616" w:rsidRPr="003B7571" w:rsidRDefault="00B50616" w:rsidP="00B50616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14:paraId="270A0F19" w14:textId="0A63C43A" w:rsidR="00B50616" w:rsidRPr="003B7571" w:rsidRDefault="00B50616" w:rsidP="00B50616">
      <w:pPr>
        <w:pStyle w:val="Prrafodelista"/>
        <w:ind w:left="1080"/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Jueves 23 de julio</w:t>
      </w:r>
    </w:p>
    <w:p w14:paraId="306B95ED" w14:textId="2A63690F" w:rsidR="00B50616" w:rsidRDefault="00B50616" w:rsidP="00B50616">
      <w:pPr>
        <w:pStyle w:val="Prrafodelista"/>
        <w:ind w:left="1080"/>
      </w:pPr>
    </w:p>
    <w:p w14:paraId="42C2349F" w14:textId="67786314" w:rsidR="00B50616" w:rsidRPr="003B7571" w:rsidRDefault="00B50616" w:rsidP="00B50616">
      <w:pPr>
        <w:pStyle w:val="Prrafodelista"/>
        <w:ind w:left="1080"/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Lee</w:t>
      </w:r>
      <w:r w:rsidR="00A61667" w:rsidRPr="003B7571">
        <w:rPr>
          <w:rFonts w:ascii="Arial" w:hAnsi="Arial" w:cs="Arial"/>
          <w:sz w:val="24"/>
          <w:szCs w:val="24"/>
        </w:rPr>
        <w:t xml:space="preserve"> el texto de la página 53</w:t>
      </w:r>
      <w:r w:rsidR="002F55DB">
        <w:rPr>
          <w:rFonts w:ascii="Arial" w:hAnsi="Arial" w:cs="Arial"/>
          <w:sz w:val="24"/>
          <w:szCs w:val="24"/>
        </w:rPr>
        <w:t xml:space="preserve"> y 54</w:t>
      </w:r>
      <w:r w:rsidR="00A61667" w:rsidRPr="003B7571">
        <w:rPr>
          <w:rFonts w:ascii="Arial" w:hAnsi="Arial" w:cs="Arial"/>
          <w:sz w:val="24"/>
          <w:szCs w:val="24"/>
        </w:rPr>
        <w:t xml:space="preserve"> de tu cartilla proyecto de vida</w:t>
      </w:r>
      <w:r w:rsidR="00217AC0" w:rsidRPr="003B7571">
        <w:rPr>
          <w:rFonts w:ascii="Arial" w:hAnsi="Arial" w:cs="Arial"/>
          <w:sz w:val="24"/>
          <w:szCs w:val="24"/>
        </w:rPr>
        <w:t>.</w:t>
      </w:r>
    </w:p>
    <w:p w14:paraId="77D0E373" w14:textId="3AEFDCE7" w:rsidR="00217AC0" w:rsidRPr="003B7571" w:rsidRDefault="00217AC0" w:rsidP="00217AC0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Di cuáles son los cinco principios para aprender a convivir en paz.</w:t>
      </w:r>
    </w:p>
    <w:p w14:paraId="1EFA4D95" w14:textId="30C6A87C" w:rsidR="00217AC0" w:rsidRPr="003B7571" w:rsidRDefault="00217AC0" w:rsidP="00217AC0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>Haz un dibujo que para ti represente la paz.</w:t>
      </w:r>
    </w:p>
    <w:p w14:paraId="503A58D7" w14:textId="696F07FF" w:rsidR="00217AC0" w:rsidRPr="003B7571" w:rsidRDefault="00217AC0" w:rsidP="00217AC0">
      <w:pPr>
        <w:pStyle w:val="Prrafodelista"/>
        <w:ind w:left="1440"/>
        <w:rPr>
          <w:rFonts w:ascii="Arial" w:hAnsi="Arial" w:cs="Arial"/>
          <w:sz w:val="24"/>
          <w:szCs w:val="24"/>
        </w:rPr>
      </w:pPr>
    </w:p>
    <w:p w14:paraId="47C1979A" w14:textId="747ECFCD" w:rsidR="00E257A5" w:rsidRPr="003B7571" w:rsidRDefault="00217AC0" w:rsidP="003B7571">
      <w:pPr>
        <w:pStyle w:val="Prrafodelista"/>
        <w:ind w:left="1440"/>
        <w:rPr>
          <w:rFonts w:ascii="Arial" w:hAnsi="Arial" w:cs="Arial"/>
          <w:sz w:val="24"/>
          <w:szCs w:val="24"/>
        </w:rPr>
      </w:pPr>
      <w:r w:rsidRPr="003B7571">
        <w:rPr>
          <w:rFonts w:ascii="Arial" w:hAnsi="Arial" w:cs="Arial"/>
          <w:sz w:val="24"/>
          <w:szCs w:val="24"/>
        </w:rPr>
        <w:t xml:space="preserve">Viernes 24: Organizo mis respuestas y envío el taller al correo </w:t>
      </w:r>
      <w:hyperlink r:id="rId5" w:history="1">
        <w:r w:rsidRPr="003B7571">
          <w:rPr>
            <w:rStyle w:val="Hipervnculo"/>
            <w:rFonts w:ascii="Arial" w:hAnsi="Arial" w:cs="Arial"/>
            <w:sz w:val="24"/>
            <w:szCs w:val="24"/>
          </w:rPr>
          <w:t>dorahurtado@ieramonarcilacali.edu.co</w:t>
        </w:r>
      </w:hyperlink>
    </w:p>
    <w:p w14:paraId="6A6FF2C9" w14:textId="63C205D9" w:rsidR="00E257A5" w:rsidRDefault="00E257A5" w:rsidP="003B7571"/>
    <w:p w14:paraId="25674733" w14:textId="0623428D" w:rsidR="00E257A5" w:rsidRDefault="00E257A5" w:rsidP="00217AC0">
      <w:pPr>
        <w:pStyle w:val="Prrafodelista"/>
        <w:ind w:left="1440"/>
      </w:pPr>
    </w:p>
    <w:p w14:paraId="11BCD898" w14:textId="77777777" w:rsidR="00E257A5" w:rsidRDefault="00E257A5" w:rsidP="00217AC0">
      <w:pPr>
        <w:pStyle w:val="Prrafodelista"/>
        <w:ind w:left="1440"/>
      </w:pPr>
    </w:p>
    <w:p w14:paraId="3B3FD040" w14:textId="00DD079A" w:rsidR="00217AC0" w:rsidRPr="00217AC0" w:rsidRDefault="00217AC0" w:rsidP="00217AC0">
      <w:pPr>
        <w:pStyle w:val="Prrafodelista"/>
        <w:ind w:left="1440"/>
        <w:rPr>
          <w:rFonts w:ascii="Bahnschrift SemiBold Condensed" w:hAnsi="Bahnschrift SemiBold Condensed"/>
        </w:rPr>
      </w:pPr>
      <w:r w:rsidRPr="00217AC0">
        <w:rPr>
          <w:rFonts w:ascii="Bahnschrift SemiBold Condensed" w:hAnsi="Bahnschrift SemiBold Condensed"/>
        </w:rPr>
        <w:t>RECUERDA:  Erradicar el coronavirus es tarea de todos. Quédate en casa y sigue las recomendaciones de bioseguridad.</w:t>
      </w:r>
    </w:p>
    <w:p w14:paraId="3A7951AC" w14:textId="5B3F0C33" w:rsidR="00217AC0" w:rsidRPr="00217AC0" w:rsidRDefault="00217AC0" w:rsidP="00217AC0">
      <w:pPr>
        <w:pStyle w:val="Prrafodelista"/>
        <w:ind w:left="1440"/>
        <w:rPr>
          <w:rFonts w:ascii="Bahnschrift SemiBold Condensed" w:hAnsi="Bahnschrift SemiBold Condensed"/>
        </w:rPr>
      </w:pPr>
    </w:p>
    <w:p w14:paraId="1CC3E83B" w14:textId="354C14B6" w:rsidR="00217AC0" w:rsidRPr="00217AC0" w:rsidRDefault="00217AC0" w:rsidP="00217AC0">
      <w:pPr>
        <w:pStyle w:val="Prrafodelista"/>
        <w:ind w:left="1440"/>
        <w:rPr>
          <w:rFonts w:ascii="Blackadder ITC" w:hAnsi="Blackadder ITC"/>
        </w:rPr>
      </w:pPr>
      <w:r>
        <w:t xml:space="preserve">                                                                </w:t>
      </w:r>
      <w:r w:rsidRPr="00217AC0">
        <w:rPr>
          <w:rFonts w:ascii="Blackadder ITC" w:hAnsi="Blackadder ITC"/>
        </w:rPr>
        <w:t>Profesora: Dora Lida Hurtado M</w:t>
      </w:r>
    </w:p>
    <w:p w14:paraId="3AA40F61" w14:textId="77777777" w:rsidR="00DD5B58" w:rsidRDefault="00DD5B58" w:rsidP="00DD5B58">
      <w:pPr>
        <w:pStyle w:val="Prrafodelista"/>
      </w:pPr>
    </w:p>
    <w:p w14:paraId="675F342F" w14:textId="77777777" w:rsidR="00DD5B58" w:rsidRPr="003152F9" w:rsidRDefault="00DD5B58" w:rsidP="00DD5B58">
      <w:pPr>
        <w:pStyle w:val="Prrafodelista"/>
      </w:pPr>
    </w:p>
    <w:sectPr w:rsidR="00DD5B58" w:rsidRPr="003152F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8533B"/>
    <w:multiLevelType w:val="hybridMultilevel"/>
    <w:tmpl w:val="158E694C"/>
    <w:lvl w:ilvl="0" w:tplc="6FA8F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D903CA"/>
    <w:multiLevelType w:val="hybridMultilevel"/>
    <w:tmpl w:val="93FA63AA"/>
    <w:lvl w:ilvl="0" w:tplc="063A57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D2A565D"/>
    <w:multiLevelType w:val="hybridMultilevel"/>
    <w:tmpl w:val="7226C00E"/>
    <w:lvl w:ilvl="0" w:tplc="1C7E55B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E493E"/>
    <w:multiLevelType w:val="hybridMultilevel"/>
    <w:tmpl w:val="65A86D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A53B0"/>
    <w:multiLevelType w:val="hybridMultilevel"/>
    <w:tmpl w:val="C93EE7D0"/>
    <w:lvl w:ilvl="0" w:tplc="D3B0C2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941FA3"/>
    <w:multiLevelType w:val="hybridMultilevel"/>
    <w:tmpl w:val="27AC515A"/>
    <w:lvl w:ilvl="0" w:tplc="C0E257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8F84E82"/>
    <w:multiLevelType w:val="hybridMultilevel"/>
    <w:tmpl w:val="EE6674BE"/>
    <w:lvl w:ilvl="0" w:tplc="3E8A88D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520" w:hanging="360"/>
      </w:pPr>
    </w:lvl>
    <w:lvl w:ilvl="2" w:tplc="240A001B" w:tentative="1">
      <w:start w:val="1"/>
      <w:numFmt w:val="lowerRoman"/>
      <w:lvlText w:val="%3."/>
      <w:lvlJc w:val="right"/>
      <w:pPr>
        <w:ind w:left="3240" w:hanging="180"/>
      </w:pPr>
    </w:lvl>
    <w:lvl w:ilvl="3" w:tplc="240A000F" w:tentative="1">
      <w:start w:val="1"/>
      <w:numFmt w:val="decimal"/>
      <w:lvlText w:val="%4."/>
      <w:lvlJc w:val="left"/>
      <w:pPr>
        <w:ind w:left="3960" w:hanging="360"/>
      </w:pPr>
    </w:lvl>
    <w:lvl w:ilvl="4" w:tplc="240A0019" w:tentative="1">
      <w:start w:val="1"/>
      <w:numFmt w:val="lowerLetter"/>
      <w:lvlText w:val="%5."/>
      <w:lvlJc w:val="left"/>
      <w:pPr>
        <w:ind w:left="4680" w:hanging="360"/>
      </w:pPr>
    </w:lvl>
    <w:lvl w:ilvl="5" w:tplc="240A001B" w:tentative="1">
      <w:start w:val="1"/>
      <w:numFmt w:val="lowerRoman"/>
      <w:lvlText w:val="%6."/>
      <w:lvlJc w:val="right"/>
      <w:pPr>
        <w:ind w:left="5400" w:hanging="180"/>
      </w:pPr>
    </w:lvl>
    <w:lvl w:ilvl="6" w:tplc="240A000F" w:tentative="1">
      <w:start w:val="1"/>
      <w:numFmt w:val="decimal"/>
      <w:lvlText w:val="%7."/>
      <w:lvlJc w:val="left"/>
      <w:pPr>
        <w:ind w:left="6120" w:hanging="360"/>
      </w:pPr>
    </w:lvl>
    <w:lvl w:ilvl="7" w:tplc="240A0019" w:tentative="1">
      <w:start w:val="1"/>
      <w:numFmt w:val="lowerLetter"/>
      <w:lvlText w:val="%8."/>
      <w:lvlJc w:val="left"/>
      <w:pPr>
        <w:ind w:left="6840" w:hanging="360"/>
      </w:pPr>
    </w:lvl>
    <w:lvl w:ilvl="8" w:tplc="2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7426AE1"/>
    <w:multiLevelType w:val="hybridMultilevel"/>
    <w:tmpl w:val="7C8C9B7E"/>
    <w:lvl w:ilvl="0" w:tplc="C084337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6A0"/>
    <w:rsid w:val="00084EFE"/>
    <w:rsid w:val="000D41B7"/>
    <w:rsid w:val="001071E1"/>
    <w:rsid w:val="00115D60"/>
    <w:rsid w:val="00172ECC"/>
    <w:rsid w:val="001C4B3E"/>
    <w:rsid w:val="002030FD"/>
    <w:rsid w:val="00217AC0"/>
    <w:rsid w:val="002266A0"/>
    <w:rsid w:val="002F55DB"/>
    <w:rsid w:val="00306715"/>
    <w:rsid w:val="003152F9"/>
    <w:rsid w:val="003B7571"/>
    <w:rsid w:val="00563E03"/>
    <w:rsid w:val="00611DEA"/>
    <w:rsid w:val="00640382"/>
    <w:rsid w:val="0064180F"/>
    <w:rsid w:val="006C350E"/>
    <w:rsid w:val="00700085"/>
    <w:rsid w:val="00750D7D"/>
    <w:rsid w:val="00874347"/>
    <w:rsid w:val="009457B5"/>
    <w:rsid w:val="00A61667"/>
    <w:rsid w:val="00AA68DA"/>
    <w:rsid w:val="00B50616"/>
    <w:rsid w:val="00C66F11"/>
    <w:rsid w:val="00D2678B"/>
    <w:rsid w:val="00D662C5"/>
    <w:rsid w:val="00DD1F0A"/>
    <w:rsid w:val="00DD5B58"/>
    <w:rsid w:val="00E257A5"/>
    <w:rsid w:val="00FF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5CA10"/>
  <w15:chartTrackingRefBased/>
  <w15:docId w15:val="{97A7DF9A-382C-4C20-A716-774B10798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5B5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17AC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17A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rahurtado@ieramonarcilacali.edu.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573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andresito hurtado</dc:creator>
  <cp:keywords/>
  <dc:description/>
  <cp:lastModifiedBy>andresito hurtado</cp:lastModifiedBy>
  <cp:revision>20</cp:revision>
  <dcterms:created xsi:type="dcterms:W3CDTF">2020-07-20T20:37:00Z</dcterms:created>
  <dcterms:modified xsi:type="dcterms:W3CDTF">2020-07-21T08:44:00Z</dcterms:modified>
</cp:coreProperties>
</file>