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id w:val="1831870979"/>
        <w:docPartObj>
          <w:docPartGallery w:val="Cover Pages"/>
          <w:docPartUnique/>
        </w:docPartObj>
      </w:sdtPr>
      <w:sdtEndPr>
        <w:rPr>
          <w:noProof/>
          <w:sz w:val="22"/>
          <w:szCs w:val="22"/>
        </w:rPr>
      </w:sdtEndPr>
      <w:sdtContent>
        <w:p w14:paraId="119F0401" w14:textId="77777777" w:rsidR="002A75EE" w:rsidRDefault="002A75EE" w:rsidP="002A75EE"/>
        <w:tbl>
          <w:tblPr>
            <w:tblW w:w="9524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2698"/>
            <w:gridCol w:w="2061"/>
            <w:gridCol w:w="4765"/>
          </w:tblGrid>
          <w:tr w:rsidR="002A75EE" w:rsidRPr="000D1CD9" w14:paraId="2F3B45BE" w14:textId="77777777" w:rsidTr="00D806C3">
            <w:trPr>
              <w:trHeight w:val="30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C6946CC" w14:textId="1E2C3CA1" w:rsidR="002A75EE" w:rsidRDefault="00FE2B18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</w:pPr>
                <w:r>
                  <w:rPr>
                    <w:noProof/>
                    <w:lang w:val="es-ES_tradnl" w:eastAsia="es-ES_tradnl"/>
                  </w:rPr>
                  <w:drawing>
                    <wp:anchor distT="0" distB="0" distL="114300" distR="114300" simplePos="0" relativeHeight="251659264" behindDoc="0" locked="0" layoutInCell="1" allowOverlap="1" wp14:anchorId="6F9582AF" wp14:editId="776E2055">
                      <wp:simplePos x="0" y="0"/>
                      <wp:positionH relativeFrom="column">
                        <wp:posOffset>254684</wp:posOffset>
                      </wp:positionH>
                      <wp:positionV relativeFrom="paragraph">
                        <wp:posOffset>246182</wp:posOffset>
                      </wp:positionV>
                      <wp:extent cx="670560" cy="653415"/>
                      <wp:effectExtent l="0" t="0" r="2540" b="0"/>
                      <wp:wrapSquare wrapText="bothSides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escudo colegio.PNG"/>
                              <pic:cNvPicPr/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670560" cy="6534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  <w:r w:rsidR="002A75EE"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Institución Educativa Monseñor Ramón Arcila</w:t>
                </w:r>
              </w:p>
              <w:p w14:paraId="0DCDCEF0" w14:textId="29077550" w:rsidR="002A75EE" w:rsidRDefault="002A75EE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Ética y valores</w:t>
                </w:r>
              </w:p>
              <w:p w14:paraId="2B8883F6" w14:textId="77777777" w:rsidR="002A75EE" w:rsidRPr="00F93C8F" w:rsidRDefault="002A75EE" w:rsidP="00D806C3">
                <w:pPr>
                  <w:spacing w:before="240" w:after="240"/>
                  <w:jc w:val="center"/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Docente: María Catalina Herrera M.</w:t>
                </w:r>
              </w:p>
            </w:tc>
          </w:tr>
          <w:tr w:rsidR="002A75EE" w:rsidRPr="002415EE" w14:paraId="4C94BFA5" w14:textId="77777777" w:rsidTr="00D806C3">
            <w:trPr>
              <w:trHeight w:val="301"/>
            </w:trPr>
            <w:tc>
              <w:tcPr>
                <w:tcW w:w="4759" w:type="dxa"/>
                <w:gridSpan w:val="2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0FEF478B" w14:textId="77777777" w:rsidR="002A75EE" w:rsidRPr="002415EE" w:rsidRDefault="002A75EE" w:rsidP="00D806C3">
                <w:pPr>
                  <w:spacing w:before="240" w:after="240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Nombre del  estudiante : </w:t>
                </w:r>
              </w:p>
            </w:tc>
            <w:tc>
              <w:tcPr>
                <w:tcW w:w="4764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99857D7" w14:textId="77777777" w:rsidR="002A75EE" w:rsidRDefault="002A75EE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GRADOS:</w:t>
                </w:r>
              </w:p>
              <w:p w14:paraId="146EC3BA" w14:textId="33F19E98" w:rsidR="002A75EE" w:rsidRDefault="002A75EE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5D64A7">
                  <w:rPr>
                    <w:rFonts w:ascii="Arial" w:eastAsia="Times New Roman" w:hAnsi="Arial" w:cs="Arial"/>
                    <w:b/>
                    <w:color w:val="000000"/>
                    <w:lang w:eastAsia="es-CO"/>
                  </w:rPr>
                  <w:t>JORNADA DE MAÑANA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: </w:t>
                </w:r>
                <w:r w:rsidR="003A4E78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8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º-</w:t>
                </w:r>
                <w:r w:rsidR="003A4E78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1, 8º2 y 8º-3</w:t>
                </w:r>
              </w:p>
              <w:p w14:paraId="78576A45" w14:textId="77777777" w:rsidR="002A75EE" w:rsidRPr="00241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2A75EE" w:rsidRPr="002415EE" w14:paraId="03D774BA" w14:textId="77777777" w:rsidTr="00D806C3">
            <w:trPr>
              <w:trHeight w:val="301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4D116A6" w14:textId="3BD0DC24" w:rsidR="002A75EE" w:rsidRPr="006C797D" w:rsidRDefault="002A75EE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145EC748" w14:textId="77777777" w:rsidR="002A75EE" w:rsidRDefault="002A75EE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DOCENTE: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 </w:t>
                </w:r>
              </w:p>
              <w:p w14:paraId="130FDB11" w14:textId="77777777" w:rsidR="002A75EE" w:rsidRDefault="002A75EE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Maria Catalina Herrera Martínez.</w:t>
                </w:r>
              </w:p>
              <w:p w14:paraId="46E06F2C" w14:textId="77777777" w:rsidR="002A75EE" w:rsidRPr="002415EE" w:rsidRDefault="002A75EE" w:rsidP="00451609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  <w:tc>
              <w:tcPr>
                <w:tcW w:w="4764" w:type="dxa"/>
                <w:vMerge w:val="restart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2B15C8A5" w14:textId="77777777" w:rsidR="002A75EE" w:rsidRDefault="002A75EE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 xml:space="preserve">Enviar al </w:t>
                </w:r>
                <w:r w:rsidRPr="00221EAC"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>correo</w:t>
                </w:r>
                <w:r>
                  <w:rPr>
                    <w:rFonts w:ascii="Arial" w:eastAsia="Times New Roman" w:hAnsi="Arial" w:cs="Arial"/>
                    <w:color w:val="000000" w:themeColor="text1"/>
                    <w:u w:val="single"/>
                    <w:lang w:eastAsia="es-CO"/>
                  </w:rPr>
                  <w:t xml:space="preserve">: </w:t>
                </w:r>
              </w:p>
              <w:p w14:paraId="7DBF3DBA" w14:textId="77777777" w:rsidR="002A75EE" w:rsidRPr="00651B8E" w:rsidRDefault="002A75EE" w:rsidP="00D806C3">
                <w:pPr>
                  <w:rPr>
                    <w:rFonts w:ascii="Arial" w:eastAsia="Times New Roman" w:hAnsi="Arial" w:cs="Arial"/>
                    <w:color w:val="000000" w:themeColor="text1"/>
                    <w:lang w:eastAsia="es-CO"/>
                  </w:rPr>
                </w:pPr>
              </w:p>
              <w:p w14:paraId="757BE60F" w14:textId="0BF8C402" w:rsidR="002A75EE" w:rsidRPr="00451609" w:rsidRDefault="00FE2B18" w:rsidP="00D806C3">
                <w:pPr>
                  <w:rPr>
                    <w:rFonts w:ascii="Arial" w:eastAsia="Times New Roman" w:hAnsi="Arial" w:cs="Arial"/>
                    <w:color w:val="1D2129"/>
                    <w:szCs w:val="21"/>
                    <w:shd w:val="clear" w:color="auto" w:fill="FFFFFF"/>
                    <w:lang w:val="es-ES_tradnl" w:eastAsia="es-ES_tradnl"/>
                  </w:rPr>
                </w:pPr>
                <w:hyperlink r:id="rId6" w:history="1">
                  <w:r w:rsidR="002A75EE" w:rsidRPr="009E5C77">
                    <w:rPr>
                      <w:rStyle w:val="Hipervnculo"/>
                      <w:rFonts w:ascii="Arial" w:eastAsia="Times New Roman" w:hAnsi="Arial" w:cs="Arial"/>
                      <w:szCs w:val="21"/>
                      <w:shd w:val="clear" w:color="auto" w:fill="FFFFFF"/>
                      <w:lang w:val="es-ES_tradnl" w:eastAsia="es-ES_tradnl"/>
                    </w:rPr>
                    <w:t>catalinaherrera@ieramonarcilacali.edu.co</w:t>
                  </w:r>
                </w:hyperlink>
              </w:p>
              <w:p w14:paraId="2D35CBC8" w14:textId="77777777" w:rsidR="002A75EE" w:rsidRPr="00221EAC" w:rsidRDefault="002A75EE" w:rsidP="00D806C3">
                <w:pPr>
                  <w:rPr>
                    <w:rFonts w:ascii="Times New Roman" w:eastAsia="Times New Roman" w:hAnsi="Times New Roman" w:cs="Times New Roman"/>
                    <w:color w:val="000000" w:themeColor="text1"/>
                    <w:lang w:eastAsia="es-CO"/>
                  </w:rPr>
                </w:pPr>
              </w:p>
            </w:tc>
          </w:tr>
          <w:tr w:rsidR="002A75EE" w:rsidRPr="002415EE" w14:paraId="3622C2B9" w14:textId="77777777" w:rsidTr="00D806C3">
            <w:trPr>
              <w:trHeight w:val="484"/>
            </w:trPr>
            <w:tc>
              <w:tcPr>
                <w:tcW w:w="2698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7BA5B877" w14:textId="77777777" w:rsidR="002A75EE" w:rsidRPr="00241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diligenciamiento:</w:t>
                </w:r>
              </w:p>
              <w:p w14:paraId="1FA2B694" w14:textId="77777777" w:rsidR="002A75EE" w:rsidRDefault="002A75EE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Semana 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3:</w:t>
                </w:r>
                <w:r w:rsidRPr="00221EAC">
                  <w:rPr>
                    <w:rFonts w:ascii="Arial" w:eastAsia="Times New Roman" w:hAnsi="Arial" w:cs="Arial"/>
                    <w:lang w:eastAsia="es-CO"/>
                  </w:rPr>
                  <w:t xml:space="preserve"> </w:t>
                </w:r>
                <w:r>
                  <w:rPr>
                    <w:rFonts w:ascii="Arial" w:eastAsia="Times New Roman" w:hAnsi="Arial" w:cs="Arial"/>
                    <w:lang w:eastAsia="es-CO"/>
                  </w:rPr>
                  <w:t>31 de agosto al 4 septiembre 2020</w:t>
                </w:r>
              </w:p>
              <w:p w14:paraId="4042FD4B" w14:textId="77777777" w:rsidR="002A75EE" w:rsidRPr="00221EAC" w:rsidRDefault="002A75EE" w:rsidP="00D806C3">
                <w:pPr>
                  <w:rPr>
                    <w:rFonts w:ascii="Arial" w:eastAsia="Times New Roman" w:hAnsi="Arial" w:cs="Arial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lang w:eastAsia="es-CO"/>
                  </w:rPr>
                  <w:t>II periodo</w:t>
                </w:r>
              </w:p>
            </w:tc>
            <w:tc>
              <w:tcPr>
                <w:tcW w:w="2061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4FC028E" w14:textId="77777777" w:rsidR="002A75EE" w:rsidRDefault="002A75EE" w:rsidP="00D806C3">
                <w:pPr>
                  <w:rPr>
                    <w:rFonts w:ascii="Arial" w:eastAsia="Times New Roman" w:hAnsi="Arial" w:cs="Arial"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color w:val="000000"/>
                    <w:lang w:eastAsia="es-CO"/>
                  </w:rPr>
                  <w:t>Fecha  de entrega:</w:t>
                </w:r>
                <w:r>
                  <w:rPr>
                    <w:rFonts w:ascii="Arial" w:eastAsia="Times New Roman" w:hAnsi="Arial" w:cs="Arial"/>
                    <w:color w:val="000000"/>
                    <w:lang w:eastAsia="es-CO"/>
                  </w:rPr>
                  <w:t>4 septiembre 2020</w:t>
                </w:r>
              </w:p>
              <w:p w14:paraId="32FAF966" w14:textId="77777777" w:rsidR="002A75EE" w:rsidRPr="00241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  <w:r>
                  <w:rPr>
                    <w:rFonts w:ascii="Times New Roman" w:eastAsia="Times New Roman" w:hAnsi="Times New Roman" w:cs="Times New Roman"/>
                    <w:lang w:eastAsia="es-CO"/>
                  </w:rPr>
                  <w:t xml:space="preserve"> </w:t>
                </w:r>
              </w:p>
            </w:tc>
            <w:tc>
              <w:tcPr>
                <w:tcW w:w="4764" w:type="dxa"/>
                <w:vMerge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vAlign w:val="center"/>
                <w:hideMark/>
              </w:tcPr>
              <w:p w14:paraId="613E828A" w14:textId="77777777" w:rsidR="002A75EE" w:rsidRPr="00241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  <w:tr w:rsidR="002A75EE" w:rsidRPr="000D1CD9" w14:paraId="399BAF91" w14:textId="77777777" w:rsidTr="00D806C3">
            <w:trPr>
              <w:trHeight w:val="484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6E94FDD5" w14:textId="618446C8" w:rsidR="002A75EE" w:rsidRDefault="002A75EE" w:rsidP="00D806C3">
                <w:pPr>
                  <w:pStyle w:val="NormalWeb"/>
                  <w:shd w:val="clear" w:color="auto" w:fill="FFFFFF"/>
                  <w:rPr>
                    <w:rFonts w:ascii="Arial" w:hAnsi="Arial" w:cs="Arial"/>
                    <w:color w:val="000000"/>
                  </w:rPr>
                </w:pPr>
                <w:r w:rsidRPr="002415EE">
                  <w:rPr>
                    <w:rFonts w:ascii="Arial" w:hAnsi="Arial" w:cs="Arial"/>
                    <w:color w:val="000000"/>
                  </w:rPr>
                  <w:t>Eje  temátic</w:t>
                </w:r>
                <w:r>
                  <w:rPr>
                    <w:rFonts w:ascii="Arial" w:hAnsi="Arial" w:cs="Arial"/>
                    <w:color w:val="000000"/>
                  </w:rPr>
                  <w:t>o:.</w:t>
                </w:r>
              </w:p>
              <w:p w14:paraId="64DAD148" w14:textId="77777777" w:rsidR="002A75EE" w:rsidRPr="002415EE" w:rsidRDefault="002A75EE" w:rsidP="00D806C3">
                <w:pPr>
                  <w:pStyle w:val="NormalWeb"/>
                  <w:shd w:val="clear" w:color="auto" w:fill="FFFFFF"/>
                </w:pPr>
              </w:p>
            </w:tc>
          </w:tr>
          <w:tr w:rsidR="002A75EE" w:rsidRPr="002415EE" w14:paraId="0CED5BF4" w14:textId="77777777" w:rsidTr="00D806C3">
            <w:trPr>
              <w:trHeight w:val="1561"/>
            </w:trPr>
            <w:tc>
              <w:tcPr>
                <w:tcW w:w="9524" w:type="dxa"/>
                <w:gridSpan w:val="3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hideMark/>
              </w:tcPr>
              <w:p w14:paraId="24AB238C" w14:textId="77777777" w:rsidR="002A75EE" w:rsidRDefault="002A75EE" w:rsidP="00D806C3">
                <w:pP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 w:rsidRPr="002415EE"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 xml:space="preserve"> ACTIVIDADES</w:t>
                </w:r>
                <w:r>
                  <w:rPr>
                    <w:rFonts w:ascii="Arial" w:eastAsia="Times New Roman" w:hAnsi="Arial" w:cs="Arial"/>
                    <w:b/>
                    <w:bCs/>
                    <w:color w:val="000000"/>
                    <w:lang w:eastAsia="es-CO"/>
                  </w:rPr>
                  <w:t>:</w:t>
                </w:r>
              </w:p>
              <w:p w14:paraId="547F6B7A" w14:textId="77777777" w:rsidR="002A75EE" w:rsidRPr="00882690" w:rsidRDefault="002A75EE" w:rsidP="00D806C3">
                <w:pPr>
                  <w:jc w:val="both"/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</w:pPr>
                <w:r>
                  <w:rPr>
                    <w:rFonts w:ascii="Arial" w:eastAsia="Times New Roman" w:hAnsi="Arial" w:cs="Arial"/>
                    <w:bCs/>
                    <w:color w:val="000000"/>
                    <w:lang w:eastAsia="es-CO"/>
                  </w:rPr>
                  <w:t>El  taller deberas  de realizarlo en tu cuaderno o en hojas, enviar al correo una vez hayan sido resuelto. Se deben desarrollar de acuerdo con los elementos dados en este documento,  estaré atenta a resolver sus inquietudes y hacer el debido acompañamiento.</w:t>
                </w:r>
              </w:p>
              <w:p w14:paraId="374B1B4F" w14:textId="77777777" w:rsidR="002A75EE" w:rsidRDefault="002A75EE" w:rsidP="00D806C3">
                <w:pPr>
                  <w:jc w:val="both"/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5763866E" w14:textId="77777777" w:rsidR="002A7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202916E9" w14:textId="77777777" w:rsidR="002A7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  <w:p w14:paraId="6360A02A" w14:textId="77777777" w:rsidR="002A75EE" w:rsidRPr="002415EE" w:rsidRDefault="002A75EE" w:rsidP="00D806C3">
                <w:pPr>
                  <w:rPr>
                    <w:rFonts w:ascii="Times New Roman" w:eastAsia="Times New Roman" w:hAnsi="Times New Roman" w:cs="Times New Roman"/>
                    <w:lang w:eastAsia="es-CO"/>
                  </w:rPr>
                </w:pPr>
              </w:p>
            </w:tc>
          </w:tr>
        </w:tbl>
        <w:p w14:paraId="08ED5A50" w14:textId="77777777" w:rsidR="002A75EE" w:rsidRDefault="002A75EE" w:rsidP="002A75EE">
          <w:pPr>
            <w:rPr>
              <w:noProof/>
            </w:rPr>
          </w:pPr>
        </w:p>
        <w:p w14:paraId="14AE6B28" w14:textId="77777777" w:rsidR="002A75EE" w:rsidRDefault="002A75EE" w:rsidP="002A75EE">
          <w:pPr>
            <w:rPr>
              <w:noProof/>
            </w:rPr>
          </w:pPr>
        </w:p>
        <w:p w14:paraId="42F57C30" w14:textId="08DD8D7F" w:rsidR="00F51BE8" w:rsidRPr="00DB1131" w:rsidRDefault="00F51BE8" w:rsidP="00F51BE8">
          <w:pPr>
            <w:rPr>
              <w:noProof/>
            </w:rPr>
          </w:pPr>
          <w:r w:rsidRPr="00DB1131">
            <w:rPr>
              <w:noProof/>
            </w:rPr>
            <w:t>Re</w:t>
          </w:r>
          <w:r>
            <w:rPr>
              <w:noProof/>
            </w:rPr>
            <w:t>aliza la lectura del texto que se presenta a continuación, recuerda este nos servi como apoyo para resolver el taller, pero tus saberes y conocientos de quines  te apoyan en casa, son importantes y enriquecen nuestro aprendizaje.</w:t>
          </w:r>
        </w:p>
        <w:p w14:paraId="43221D13" w14:textId="28BA722F" w:rsidR="002A75EE" w:rsidRDefault="00F51BE8" w:rsidP="00F51BE8">
          <w:pPr>
            <w:spacing w:after="60"/>
            <w:jc w:val="both"/>
            <w:rPr>
              <w:noProof/>
            </w:rPr>
          </w:pPr>
          <w:r>
            <w:rPr>
              <w:noProof/>
            </w:rPr>
            <w:br w:type="page"/>
          </w:r>
        </w:p>
        <w:p w14:paraId="13BB39C9" w14:textId="4CF03FCD" w:rsidR="00B01DA6" w:rsidRDefault="00B01DA6" w:rsidP="00F51BE8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 w:rsidRPr="00B01DA6">
            <w:rPr>
              <w:noProof/>
              <w:u w:val="single"/>
            </w:rPr>
            <w:lastRenderedPageBreak/>
            <w:t>ACTIVIDAD</w:t>
          </w:r>
          <w:r>
            <w:rPr>
              <w:noProof/>
            </w:rPr>
            <w:t>:</w:t>
          </w:r>
        </w:p>
        <w:p w14:paraId="0EC2421D" w14:textId="37CC704B" w:rsidR="002A75EE" w:rsidRDefault="002A75EE" w:rsidP="002A75EE">
          <w:p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</w:p>
        <w:p w14:paraId="06CF04A4" w14:textId="454EEB90" w:rsidR="00B01DA6" w:rsidRPr="00B01DA6" w:rsidRDefault="00B01DA6" w:rsidP="00B01DA6">
          <w:pPr>
            <w:pStyle w:val="Prrafodelista"/>
            <w:numPr>
              <w:ilvl w:val="0"/>
              <w:numId w:val="2"/>
            </w:numPr>
            <w:spacing w:after="60"/>
            <w:jc w:val="both"/>
            <w:rPr>
              <w:rFonts w:ascii="Arial" w:hAnsi="Arial" w:cs="Arial"/>
              <w:color w:val="414141"/>
              <w:sz w:val="22"/>
              <w:szCs w:val="22"/>
            </w:rPr>
          </w:pPr>
          <w:r>
            <w:rPr>
              <w:rFonts w:ascii="Arial" w:hAnsi="Arial" w:cs="Arial"/>
              <w:color w:val="414141"/>
              <w:sz w:val="22"/>
              <w:szCs w:val="22"/>
            </w:rPr>
            <w:t>Grafica en tu cuadredno el mapa conceptual : El Perdón y la Reconciliación</w:t>
          </w:r>
        </w:p>
        <w:p w14:paraId="4D6F0EB4" w14:textId="77777777" w:rsidR="002A75EE" w:rsidRPr="009911BB" w:rsidRDefault="00FE2B18" w:rsidP="002A75EE">
          <w:pPr>
            <w:spacing w:after="60"/>
            <w:jc w:val="both"/>
            <w:rPr>
              <w:noProof/>
              <w:sz w:val="22"/>
              <w:szCs w:val="22"/>
            </w:rPr>
          </w:pPr>
        </w:p>
      </w:sdtContent>
    </w:sdt>
    <w:p w14:paraId="3893E3C3" w14:textId="77777777" w:rsidR="002A75EE" w:rsidRDefault="002A75EE" w:rsidP="002A75EE"/>
    <w:p w14:paraId="1C95778C" w14:textId="5B35907D" w:rsidR="002A75EE" w:rsidRDefault="00866808" w:rsidP="002A75EE">
      <w:r>
        <w:rPr>
          <w:noProof/>
        </w:rPr>
        <w:drawing>
          <wp:inline distT="0" distB="0" distL="0" distR="0" wp14:anchorId="30F4E8EC" wp14:editId="2D49711B">
            <wp:extent cx="5612130" cy="4472940"/>
            <wp:effectExtent l="0" t="0" r="127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47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8092E" w14:textId="498DC12E" w:rsidR="002A75EE" w:rsidRDefault="002A75EE" w:rsidP="0022050C">
      <w:pPr>
        <w:jc w:val="right"/>
      </w:pPr>
    </w:p>
    <w:p w14:paraId="408CFE53" w14:textId="0D179410" w:rsidR="00636F82" w:rsidRPr="00636F82" w:rsidRDefault="00636F82" w:rsidP="00636F82">
      <w:pPr>
        <w:rPr>
          <w:sz w:val="10"/>
          <w:szCs w:val="10"/>
        </w:rPr>
      </w:pPr>
      <w:r w:rsidRPr="00636F82">
        <w:rPr>
          <w:sz w:val="10"/>
          <w:szCs w:val="10"/>
        </w:rPr>
        <w:t>Tomado de: Secundaría Activa 8º. Ministerio de Educación Nacional.</w:t>
      </w:r>
    </w:p>
    <w:p w14:paraId="79B58CE4" w14:textId="44EAFB0B" w:rsidR="0022050C" w:rsidRDefault="0022050C" w:rsidP="0022050C">
      <w:pPr>
        <w:jc w:val="right"/>
      </w:pPr>
    </w:p>
    <w:p w14:paraId="05ADA459" w14:textId="4C8A604C" w:rsidR="0022050C" w:rsidRDefault="0022050C" w:rsidP="0022050C">
      <w:pPr>
        <w:pStyle w:val="Prrafodelista"/>
        <w:numPr>
          <w:ilvl w:val="0"/>
          <w:numId w:val="2"/>
        </w:numPr>
        <w:jc w:val="both"/>
        <w:rPr>
          <w:b/>
          <w:bCs/>
        </w:rPr>
      </w:pPr>
      <w:r>
        <w:t xml:space="preserve">Resuelve en tu cuaderno las preguntas plantedas en el componente </w:t>
      </w:r>
      <w:r w:rsidRPr="0022050C">
        <w:rPr>
          <w:b/>
          <w:bCs/>
        </w:rPr>
        <w:t>INDAGACIÓN</w:t>
      </w:r>
      <w:r>
        <w:rPr>
          <w:b/>
          <w:bCs/>
        </w:rPr>
        <w:t>.</w:t>
      </w:r>
    </w:p>
    <w:p w14:paraId="739D1F8B" w14:textId="4A3C7328" w:rsidR="0022050C" w:rsidRPr="0022050C" w:rsidRDefault="0022050C" w:rsidP="0022050C">
      <w:pPr>
        <w:pStyle w:val="Prrafodelista"/>
        <w:jc w:val="both"/>
      </w:pPr>
      <w:r>
        <w:t xml:space="preserve">La consigna de </w:t>
      </w:r>
      <w:r w:rsidRPr="0022050C">
        <w:rPr>
          <w:b/>
          <w:bCs/>
        </w:rPr>
        <w:t>CREA Y PARTICIPA</w:t>
      </w:r>
      <w:r>
        <w:rPr>
          <w:b/>
          <w:bCs/>
        </w:rPr>
        <w:t xml:space="preserve">, </w:t>
      </w:r>
      <w:r w:rsidRPr="0022050C">
        <w:rPr>
          <w:u w:val="single"/>
        </w:rPr>
        <w:t>la desarrollaremos en nuestro en nuestro encuentro</w:t>
      </w:r>
      <w:r>
        <w:rPr>
          <w:u w:val="single"/>
        </w:rPr>
        <w:t xml:space="preserve"> </w:t>
      </w:r>
      <w:r w:rsidRPr="0022050C">
        <w:rPr>
          <w:u w:val="single"/>
        </w:rPr>
        <w:t>sincrónico del martes 1 de septiembre 2020 (clase virtual)</w:t>
      </w:r>
      <w:r>
        <w:rPr>
          <w:u w:val="single"/>
        </w:rPr>
        <w:t xml:space="preserve"> en forma colectiva.</w:t>
      </w:r>
    </w:p>
    <w:p w14:paraId="566EE834" w14:textId="68F835B8" w:rsidR="0022050C" w:rsidRPr="0022050C" w:rsidRDefault="0022050C" w:rsidP="0022050C">
      <w:pPr>
        <w:rPr>
          <w:b/>
          <w:bCs/>
          <w:u w:val="single"/>
        </w:rPr>
      </w:pPr>
    </w:p>
    <w:p w14:paraId="3CEF0AEE" w14:textId="77777777" w:rsidR="002A75EE" w:rsidRPr="00854BF6" w:rsidRDefault="002A75EE" w:rsidP="002A75EE">
      <w:pPr>
        <w:rPr>
          <w:rFonts w:ascii="Arial" w:hAnsi="Arial" w:cs="Arial"/>
          <w:sz w:val="10"/>
          <w:szCs w:val="10"/>
        </w:rPr>
      </w:pPr>
    </w:p>
    <w:p w14:paraId="39832075" w14:textId="77777777" w:rsidR="002A75EE" w:rsidRPr="00854BF6" w:rsidRDefault="002A75EE" w:rsidP="002A75EE">
      <w:pPr>
        <w:rPr>
          <w:rFonts w:ascii="Arial" w:hAnsi="Arial" w:cs="Arial"/>
          <w:sz w:val="10"/>
          <w:szCs w:val="10"/>
        </w:rPr>
      </w:pPr>
    </w:p>
    <w:p w14:paraId="7680F3BB" w14:textId="77777777" w:rsidR="002A75EE" w:rsidRDefault="002A75EE" w:rsidP="002A75EE">
      <w:pPr>
        <w:rPr>
          <w:rFonts w:ascii="Arial" w:hAnsi="Arial" w:cs="Arial"/>
          <w:b/>
          <w:bCs/>
        </w:rPr>
      </w:pPr>
    </w:p>
    <w:p w14:paraId="4C1334DC" w14:textId="77777777" w:rsidR="002A75EE" w:rsidRDefault="002A75EE" w:rsidP="002A75EE">
      <w:pPr>
        <w:rPr>
          <w:rFonts w:ascii="Arial" w:hAnsi="Arial" w:cs="Arial"/>
          <w:b/>
          <w:bCs/>
        </w:rPr>
      </w:pPr>
    </w:p>
    <w:p w14:paraId="17DFB35E" w14:textId="77777777" w:rsidR="002A75EE" w:rsidRDefault="002A75EE" w:rsidP="002A75EE">
      <w:pPr>
        <w:rPr>
          <w:rFonts w:ascii="Arial" w:hAnsi="Arial" w:cs="Arial"/>
          <w:b/>
          <w:bCs/>
        </w:rPr>
      </w:pPr>
    </w:p>
    <w:p w14:paraId="7BF0CFA6" w14:textId="77777777" w:rsidR="002A75EE" w:rsidRDefault="002A75EE" w:rsidP="002A75EE">
      <w:pPr>
        <w:rPr>
          <w:rFonts w:ascii="Arial" w:hAnsi="Arial" w:cs="Arial"/>
          <w:b/>
          <w:bCs/>
        </w:rPr>
      </w:pPr>
    </w:p>
    <w:p w14:paraId="605AFD7A" w14:textId="77777777" w:rsidR="002A75EE" w:rsidRPr="001A101F" w:rsidRDefault="002A75EE" w:rsidP="002A75EE">
      <w:pPr>
        <w:rPr>
          <w:rFonts w:ascii="Arial" w:hAnsi="Arial" w:cs="Arial"/>
        </w:rPr>
      </w:pPr>
    </w:p>
    <w:p w14:paraId="1DBB19FF" w14:textId="030A2EA6" w:rsidR="002A75EE" w:rsidRDefault="002A75EE" w:rsidP="002A75EE"/>
    <w:p w14:paraId="0D93C69D" w14:textId="40347A7B" w:rsidR="002A75EE" w:rsidRDefault="002A75EE" w:rsidP="002A75EE"/>
    <w:p w14:paraId="05809CF5" w14:textId="2C0B5DB9" w:rsidR="00866808" w:rsidRDefault="00F51BE8" w:rsidP="002A75EE">
      <w:r>
        <w:rPr>
          <w:noProof/>
        </w:rPr>
        <w:drawing>
          <wp:inline distT="0" distB="0" distL="0" distR="0" wp14:anchorId="05039871" wp14:editId="3FC336DF">
            <wp:extent cx="5612130" cy="6356350"/>
            <wp:effectExtent l="0" t="0" r="127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5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98FA" w14:textId="77777777" w:rsidR="00636F82" w:rsidRPr="00636F82" w:rsidRDefault="00636F82" w:rsidP="00636F82">
      <w:pPr>
        <w:rPr>
          <w:sz w:val="10"/>
          <w:szCs w:val="10"/>
        </w:rPr>
      </w:pPr>
      <w:r w:rsidRPr="00636F82">
        <w:rPr>
          <w:sz w:val="10"/>
          <w:szCs w:val="10"/>
        </w:rPr>
        <w:t>Tomado de: Secundaría Activa 8º. Ministerio de Educación Nacional.</w:t>
      </w:r>
    </w:p>
    <w:p w14:paraId="4B1740D9" w14:textId="77777777" w:rsidR="00636F82" w:rsidRDefault="00636F82" w:rsidP="002A75EE"/>
    <w:p w14:paraId="72896664" w14:textId="0BF5EDBB" w:rsidR="0022050C" w:rsidRDefault="00F21959" w:rsidP="0022050C">
      <w:pPr>
        <w:pStyle w:val="Prrafodelista"/>
        <w:numPr>
          <w:ilvl w:val="0"/>
          <w:numId w:val="2"/>
        </w:numPr>
      </w:pPr>
      <w:r>
        <w:t>Responde las preguntas que plantea el componente</w:t>
      </w:r>
      <w:r w:rsidR="00523934">
        <w:t xml:space="preserve"> </w:t>
      </w:r>
      <w:r w:rsidR="00523934" w:rsidRPr="00523934">
        <w:rPr>
          <w:b/>
          <w:bCs/>
        </w:rPr>
        <w:t>PIENSA ETICAMENTE</w:t>
      </w:r>
      <w:r w:rsidR="00523934">
        <w:t xml:space="preserve"> y responde las preguntas en tu cuaderno.</w:t>
      </w:r>
    </w:p>
    <w:p w14:paraId="43E62BD2" w14:textId="4E39AE3B" w:rsidR="00866808" w:rsidRDefault="00866808" w:rsidP="002A75EE">
      <w:r>
        <w:rPr>
          <w:noProof/>
        </w:rPr>
        <w:lastRenderedPageBreak/>
        <w:drawing>
          <wp:inline distT="0" distB="0" distL="0" distR="0" wp14:anchorId="41F24CF4" wp14:editId="35F5A2EF">
            <wp:extent cx="5612130" cy="6911340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C1D13" w14:textId="77777777" w:rsidR="00636F82" w:rsidRPr="00636F82" w:rsidRDefault="00636F82" w:rsidP="00636F82">
      <w:pPr>
        <w:rPr>
          <w:sz w:val="10"/>
          <w:szCs w:val="10"/>
        </w:rPr>
      </w:pPr>
      <w:r w:rsidRPr="00636F82">
        <w:rPr>
          <w:sz w:val="10"/>
          <w:szCs w:val="10"/>
        </w:rPr>
        <w:t>Tomado de: Secundaría Activa 8º. Ministerio de Educación Nacional.</w:t>
      </w:r>
    </w:p>
    <w:p w14:paraId="15DDE58D" w14:textId="6C94003F" w:rsidR="00636F82" w:rsidRDefault="00636F82" w:rsidP="002A75EE"/>
    <w:p w14:paraId="04DA5E10" w14:textId="485731F3" w:rsidR="0088274A" w:rsidRDefault="0088274A" w:rsidP="002A75EE"/>
    <w:p w14:paraId="54242293" w14:textId="094F3F71" w:rsidR="0088274A" w:rsidRDefault="0088274A" w:rsidP="002A75EE"/>
    <w:p w14:paraId="404183F4" w14:textId="2C70006F" w:rsidR="0088274A" w:rsidRDefault="0088274A" w:rsidP="002A75EE"/>
    <w:p w14:paraId="5FCD5F2A" w14:textId="64C8BAFA" w:rsidR="0088274A" w:rsidRDefault="0088274A" w:rsidP="002A75EE"/>
    <w:p w14:paraId="7B33E713" w14:textId="1134C934" w:rsidR="0088274A" w:rsidRDefault="0088274A" w:rsidP="002A75EE"/>
    <w:p w14:paraId="311788C3" w14:textId="26ADA27F" w:rsidR="0088274A" w:rsidRPr="0088274A" w:rsidRDefault="0088274A" w:rsidP="0088274A">
      <w:pPr>
        <w:jc w:val="center"/>
        <w:rPr>
          <w:b/>
          <w:bCs/>
        </w:rPr>
      </w:pPr>
      <w:r w:rsidRPr="0088274A">
        <w:rPr>
          <w:b/>
          <w:bCs/>
        </w:rPr>
        <w:lastRenderedPageBreak/>
        <w:t>AUTOE</w:t>
      </w:r>
      <w:r>
        <w:rPr>
          <w:b/>
          <w:bCs/>
        </w:rPr>
        <w:t>VALUACIÓN</w:t>
      </w:r>
      <w:r>
        <w:rPr>
          <w:b/>
          <w:bCs/>
          <w:noProof/>
        </w:rPr>
        <w:drawing>
          <wp:inline distT="0" distB="0" distL="0" distR="0" wp14:anchorId="0158C9B4" wp14:editId="28BD5823">
            <wp:extent cx="5612130" cy="7133590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7133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274A">
        <w:rPr>
          <w:b/>
          <w:bCs/>
        </w:rPr>
        <w:t>VALUACIÓN</w:t>
      </w:r>
    </w:p>
    <w:sectPr w:rsidR="0088274A" w:rsidRPr="0088274A" w:rsidSect="000D0D0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C58CE"/>
    <w:multiLevelType w:val="hybridMultilevel"/>
    <w:tmpl w:val="CFD2321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6338D"/>
    <w:multiLevelType w:val="hybridMultilevel"/>
    <w:tmpl w:val="837A716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87C"/>
    <w:rsid w:val="0004487C"/>
    <w:rsid w:val="000D0D09"/>
    <w:rsid w:val="0022050C"/>
    <w:rsid w:val="002A75EE"/>
    <w:rsid w:val="003A4E78"/>
    <w:rsid w:val="00451609"/>
    <w:rsid w:val="005012E2"/>
    <w:rsid w:val="00523934"/>
    <w:rsid w:val="00636F82"/>
    <w:rsid w:val="00866808"/>
    <w:rsid w:val="0088274A"/>
    <w:rsid w:val="00997CC9"/>
    <w:rsid w:val="00B01DA6"/>
    <w:rsid w:val="00C11523"/>
    <w:rsid w:val="00D003AA"/>
    <w:rsid w:val="00F21959"/>
    <w:rsid w:val="00F51BE8"/>
    <w:rsid w:val="00FE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0B1096"/>
  <w15:chartTrackingRefBased/>
  <w15:docId w15:val="{9692507B-DEBF-604E-B2FB-3AB99B0D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E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75E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CO"/>
    </w:rPr>
  </w:style>
  <w:style w:type="paragraph" w:styleId="Prrafodelista">
    <w:name w:val="List Paragraph"/>
    <w:basedOn w:val="Normal"/>
    <w:uiPriority w:val="34"/>
    <w:qFormat/>
    <w:rsid w:val="002A75E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A75EE"/>
    <w:rPr>
      <w:color w:val="0563C1" w:themeColor="hyperlink"/>
      <w:u w:val="single"/>
    </w:rPr>
  </w:style>
  <w:style w:type="character" w:customStyle="1" w:styleId="apple-converted-space">
    <w:name w:val="apple-converted-space"/>
    <w:basedOn w:val="Fuentedeprrafopredeter"/>
    <w:rsid w:val="002A7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alinaherrera@ieramonarcilacali.edu.c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19</cp:revision>
  <dcterms:created xsi:type="dcterms:W3CDTF">2020-08-30T23:29:00Z</dcterms:created>
  <dcterms:modified xsi:type="dcterms:W3CDTF">2020-08-31T03:27:00Z</dcterms:modified>
</cp:coreProperties>
</file>