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1799"/>
        <w:gridCol w:w="4633"/>
      </w:tblGrid>
      <w:tr w:rsidR="002C5897" w:rsidRPr="000D1CD9" w14:paraId="33CF103E" w14:textId="77777777" w:rsidTr="00D806C3">
        <w:trPr>
          <w:trHeight w:val="294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6202C" w14:textId="1B718E7A" w:rsidR="002C5897" w:rsidRDefault="00957E6F" w:rsidP="00D806C3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3CFF5AD7" wp14:editId="40BD57A8">
                  <wp:simplePos x="0" y="0"/>
                  <wp:positionH relativeFrom="column">
                    <wp:posOffset>213120</wp:posOffset>
                  </wp:positionH>
                  <wp:positionV relativeFrom="paragraph">
                    <wp:posOffset>263995</wp:posOffset>
                  </wp:positionV>
                  <wp:extent cx="670560" cy="653415"/>
                  <wp:effectExtent l="0" t="0" r="2540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897"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151D09CF" w14:textId="54B76A30" w:rsidR="002C5897" w:rsidRDefault="002C5897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Ética y valores y Cátedra de Paz</w:t>
            </w:r>
          </w:p>
          <w:p w14:paraId="160E0B2A" w14:textId="77777777" w:rsidR="002C5897" w:rsidRPr="00F93C8F" w:rsidRDefault="002C5897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2C5897" w:rsidRPr="002415EE" w14:paraId="62C579F1" w14:textId="77777777" w:rsidTr="00675635">
        <w:trPr>
          <w:trHeight w:val="294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EE707" w14:textId="77777777" w:rsidR="002C5897" w:rsidRPr="002415EE" w:rsidRDefault="002C5897" w:rsidP="00D806C3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1BC7A" w14:textId="77777777" w:rsidR="002C5897" w:rsidRDefault="002C5897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3008725B" w14:textId="77777777" w:rsidR="002C5897" w:rsidRDefault="002C5897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 11º-1 y 11º -2</w:t>
            </w:r>
          </w:p>
          <w:p w14:paraId="4F17E553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2C5897" w:rsidRPr="002415EE" w14:paraId="4AB508E0" w14:textId="77777777" w:rsidTr="00675635">
        <w:trPr>
          <w:trHeight w:val="294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3F5C1" w14:textId="77777777" w:rsidR="002C5897" w:rsidRDefault="002C5897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14:paraId="6057D9D5" w14:textId="77777777" w:rsidR="002C5897" w:rsidRPr="006C797D" w:rsidRDefault="002C5897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 y Cátedra de Paz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CAFB9" w14:textId="77777777" w:rsidR="002C5897" w:rsidRDefault="002C5897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09FE22E7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758DB176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DE8E3" w14:textId="77777777" w:rsidR="002C5897" w:rsidRDefault="002C5897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773C3164" w14:textId="77777777" w:rsidR="002C5897" w:rsidRPr="00651B8E" w:rsidRDefault="002C5897" w:rsidP="00D806C3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5B3FBCDE" w14:textId="77777777" w:rsidR="002C5897" w:rsidRPr="002005A1" w:rsidRDefault="002C5897" w:rsidP="00D806C3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373D6E16" w14:textId="77777777" w:rsidR="002C5897" w:rsidRPr="00221EAC" w:rsidRDefault="002C5897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2C5897" w:rsidRPr="002415EE" w14:paraId="13F11F44" w14:textId="77777777" w:rsidTr="00675635">
        <w:trPr>
          <w:trHeight w:val="474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24CC6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24E801C7" w14:textId="5891AC50" w:rsidR="002C5897" w:rsidRDefault="002C5897" w:rsidP="00D806C3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>Semana</w:t>
            </w:r>
            <w:r>
              <w:rPr>
                <w:rFonts w:ascii="Arial" w:eastAsia="Times New Roman" w:hAnsi="Arial" w:cs="Arial"/>
                <w:lang w:eastAsia="es-CO"/>
              </w:rPr>
              <w:t xml:space="preserve"> 3: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lang w:eastAsia="es-CO"/>
              </w:rPr>
              <w:t>31 de agosto a 4 de septiembre 2020</w:t>
            </w:r>
          </w:p>
          <w:p w14:paraId="7398EB75" w14:textId="77777777" w:rsidR="002C5897" w:rsidRPr="00221EAC" w:rsidRDefault="002C5897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DE23C" w14:textId="77777777" w:rsidR="002C5897" w:rsidRDefault="002C5897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7A2D0603" w14:textId="09B660E5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4 deseptiembrte 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4CA8B6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2C5897" w:rsidRPr="000D1CD9" w14:paraId="298FD1EC" w14:textId="77777777" w:rsidTr="00D806C3">
        <w:trPr>
          <w:trHeight w:val="474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942AE" w14:textId="64E74E9C" w:rsidR="002C5897" w:rsidRPr="002415EE" w:rsidRDefault="002C5897" w:rsidP="00D806C3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>
              <w:rPr>
                <w:rFonts w:ascii="Arial" w:hAnsi="Arial" w:cs="Arial"/>
                <w:color w:val="000000"/>
              </w:rPr>
              <w:t xml:space="preserve">: </w:t>
            </w:r>
            <w:r w:rsidR="009F77A9">
              <w:rPr>
                <w:rFonts w:ascii="Arial" w:hAnsi="Arial" w:cs="Arial"/>
                <w:color w:val="000000"/>
              </w:rPr>
              <w:t>Reclamo mis Derechos y cumplo mis deberes</w:t>
            </w:r>
          </w:p>
        </w:tc>
      </w:tr>
      <w:tr w:rsidR="002C5897" w:rsidRPr="002415EE" w14:paraId="058D120D" w14:textId="77777777" w:rsidTr="00D806C3">
        <w:trPr>
          <w:trHeight w:val="1525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513DE" w14:textId="77777777" w:rsidR="002C5897" w:rsidRDefault="002C5897" w:rsidP="00D806C3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14:paraId="5F87E9EA" w14:textId="77777777" w:rsidR="002C5897" w:rsidRPr="00882690" w:rsidRDefault="002C5897" w:rsidP="00D806C3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7C258DAC" w14:textId="77777777" w:rsidR="002C5897" w:rsidRDefault="002C5897" w:rsidP="00D806C3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47B8ED41" w14:textId="77777777" w:rsidR="002C5897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1C72B480" w14:textId="77777777" w:rsidR="002C5897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77835CD3" w14:textId="77777777" w:rsidR="002C5897" w:rsidRPr="002415EE" w:rsidRDefault="002C5897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14:paraId="282F9094" w14:textId="09553FA4" w:rsidR="00675635" w:rsidRDefault="00675635" w:rsidP="00675635">
      <w:pPr>
        <w:rPr>
          <w:noProof/>
        </w:rPr>
      </w:pPr>
      <w:r w:rsidRPr="00DB1131">
        <w:rPr>
          <w:noProof/>
        </w:rPr>
        <w:t>Re</w:t>
      </w:r>
      <w:r>
        <w:rPr>
          <w:noProof/>
        </w:rPr>
        <w:t>aliza la lectura del texto que se presenta a continuación, recuerda este nos servi como apoyo para resolver el taller, pero tus saberes y conocientos de quines  te apoyan en casa, son importantes y enriquecen nuestro aprendizaje.</w:t>
      </w:r>
    </w:p>
    <w:p w14:paraId="26771B4B" w14:textId="425EE63C" w:rsidR="00857848" w:rsidRDefault="00857848" w:rsidP="00675635">
      <w:pPr>
        <w:rPr>
          <w:noProof/>
        </w:rPr>
      </w:pPr>
    </w:p>
    <w:p w14:paraId="4DB36B68" w14:textId="0E0AB348" w:rsidR="00857848" w:rsidRDefault="00857848" w:rsidP="00675635">
      <w:pPr>
        <w:rPr>
          <w:noProof/>
        </w:rPr>
      </w:pPr>
      <w:r w:rsidRPr="00857848">
        <w:rPr>
          <w:b/>
          <w:bCs/>
          <w:noProof/>
          <w:u w:val="single"/>
        </w:rPr>
        <w:t>Responde</w:t>
      </w:r>
      <w:r>
        <w:rPr>
          <w:noProof/>
        </w:rPr>
        <w:t>:</w:t>
      </w:r>
    </w:p>
    <w:p w14:paraId="4B8C7DF7" w14:textId="67C93808" w:rsidR="00857848" w:rsidRDefault="00857848" w:rsidP="00675635">
      <w:pPr>
        <w:rPr>
          <w:noProof/>
        </w:rPr>
      </w:pPr>
    </w:p>
    <w:p w14:paraId="2D7779CD" w14:textId="6315B316" w:rsidR="00857848" w:rsidRDefault="00857848" w:rsidP="00857848">
      <w:pPr>
        <w:pStyle w:val="Prrafodelista"/>
        <w:numPr>
          <w:ilvl w:val="0"/>
          <w:numId w:val="1"/>
        </w:numPr>
        <w:rPr>
          <w:noProof/>
        </w:rPr>
      </w:pPr>
      <w:r>
        <w:rPr>
          <w:noProof/>
        </w:rPr>
        <w:t>Grafica el siguente esguema en tu cuaderno.</w:t>
      </w:r>
    </w:p>
    <w:p w14:paraId="360123A1" w14:textId="47D42D64" w:rsidR="000E584F" w:rsidRDefault="00857848">
      <w:r>
        <w:rPr>
          <w:noProof/>
        </w:rPr>
        <w:lastRenderedPageBreak/>
        <w:drawing>
          <wp:inline distT="0" distB="0" distL="0" distR="0" wp14:anchorId="6EA7E910" wp14:editId="33F4BEEE">
            <wp:extent cx="5612130" cy="699833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9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E1E62" w14:textId="11750A7F" w:rsidR="005E47F8" w:rsidRPr="005E47F8" w:rsidRDefault="005E47F8">
      <w:pPr>
        <w:rPr>
          <w:rFonts w:ascii="Arial" w:hAnsi="Arial" w:cs="Arial"/>
          <w:sz w:val="10"/>
          <w:szCs w:val="10"/>
        </w:rPr>
      </w:pPr>
      <w:r w:rsidRPr="005E47F8">
        <w:rPr>
          <w:rFonts w:ascii="Arial" w:hAnsi="Arial" w:cs="Arial"/>
          <w:sz w:val="10"/>
          <w:szCs w:val="10"/>
        </w:rPr>
        <w:t>Tomado de: secundaría activa. Min</w:t>
      </w:r>
      <w:r w:rsidR="003C78ED">
        <w:rPr>
          <w:rFonts w:ascii="Arial" w:hAnsi="Arial" w:cs="Arial"/>
          <w:sz w:val="10"/>
          <w:szCs w:val="10"/>
        </w:rPr>
        <w:t>i</w:t>
      </w:r>
      <w:r w:rsidRPr="005E47F8">
        <w:rPr>
          <w:rFonts w:ascii="Arial" w:hAnsi="Arial" w:cs="Arial"/>
          <w:sz w:val="10"/>
          <w:szCs w:val="10"/>
        </w:rPr>
        <w:t>sterio de Educación Nacional</w:t>
      </w:r>
    </w:p>
    <w:p w14:paraId="3A5A8D80" w14:textId="1FCCE958" w:rsidR="0001419A" w:rsidRDefault="0001419A" w:rsidP="0001419A">
      <w:pPr>
        <w:pStyle w:val="Prrafodelista"/>
        <w:numPr>
          <w:ilvl w:val="0"/>
          <w:numId w:val="1"/>
        </w:numPr>
      </w:pPr>
      <w:r>
        <w:t>Responde las preguntas de comnete de indagación.</w:t>
      </w:r>
    </w:p>
    <w:p w14:paraId="16C50545" w14:textId="13208694" w:rsidR="0001419A" w:rsidRDefault="0001419A">
      <w:r>
        <w:rPr>
          <w:noProof/>
        </w:rPr>
        <w:lastRenderedPageBreak/>
        <w:drawing>
          <wp:inline distT="0" distB="0" distL="0" distR="0" wp14:anchorId="69CE3030" wp14:editId="255F4E3D">
            <wp:extent cx="5612130" cy="749617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87A9" w14:textId="07ED2D26" w:rsidR="003C78ED" w:rsidRPr="005E47F8" w:rsidRDefault="003C78ED" w:rsidP="003C78ED">
      <w:pPr>
        <w:rPr>
          <w:rFonts w:ascii="Arial" w:hAnsi="Arial" w:cs="Arial"/>
          <w:sz w:val="10"/>
          <w:szCs w:val="10"/>
        </w:rPr>
      </w:pPr>
      <w:r w:rsidRPr="005E47F8">
        <w:rPr>
          <w:rFonts w:ascii="Arial" w:hAnsi="Arial" w:cs="Arial"/>
          <w:sz w:val="10"/>
          <w:szCs w:val="10"/>
        </w:rPr>
        <w:t>Tomado de: secundaría activa. Min</w:t>
      </w:r>
      <w:r>
        <w:rPr>
          <w:rFonts w:ascii="Arial" w:hAnsi="Arial" w:cs="Arial"/>
          <w:sz w:val="10"/>
          <w:szCs w:val="10"/>
        </w:rPr>
        <w:t>i</w:t>
      </w:r>
      <w:r w:rsidRPr="005E47F8">
        <w:rPr>
          <w:rFonts w:ascii="Arial" w:hAnsi="Arial" w:cs="Arial"/>
          <w:sz w:val="10"/>
          <w:szCs w:val="10"/>
        </w:rPr>
        <w:t>sterio de Educación Nacional</w:t>
      </w:r>
    </w:p>
    <w:p w14:paraId="61D78952" w14:textId="070FBC2B" w:rsidR="0001419A" w:rsidRDefault="0001419A"/>
    <w:p w14:paraId="01B273CC" w14:textId="38DA841E" w:rsidR="0001419A" w:rsidRDefault="0001419A" w:rsidP="0001419A">
      <w:pPr>
        <w:pStyle w:val="Prrafodelista"/>
        <w:numPr>
          <w:ilvl w:val="0"/>
          <w:numId w:val="1"/>
        </w:numPr>
      </w:pPr>
      <w:r>
        <w:t>Responde el Componente de aplicación.</w:t>
      </w:r>
    </w:p>
    <w:p w14:paraId="483474B0" w14:textId="1F6D6A38" w:rsidR="0001419A" w:rsidRDefault="0001419A"/>
    <w:p w14:paraId="4390977F" w14:textId="1D10C2F9" w:rsidR="0001419A" w:rsidRDefault="0001419A"/>
    <w:p w14:paraId="27148A26" w14:textId="0F10A806" w:rsidR="0001419A" w:rsidRDefault="0001419A">
      <w:r>
        <w:rPr>
          <w:noProof/>
        </w:rPr>
        <w:drawing>
          <wp:inline distT="0" distB="0" distL="0" distR="0" wp14:anchorId="0D0A98AB" wp14:editId="3AA7EC93">
            <wp:extent cx="5612130" cy="715137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DFD42" w14:textId="019B6B9F" w:rsidR="003C78ED" w:rsidRDefault="003C78ED" w:rsidP="003C78ED">
      <w:pPr>
        <w:rPr>
          <w:rFonts w:ascii="Arial" w:hAnsi="Arial" w:cs="Arial"/>
          <w:sz w:val="10"/>
          <w:szCs w:val="10"/>
        </w:rPr>
      </w:pPr>
      <w:r w:rsidRPr="005E47F8">
        <w:rPr>
          <w:rFonts w:ascii="Arial" w:hAnsi="Arial" w:cs="Arial"/>
          <w:sz w:val="10"/>
          <w:szCs w:val="10"/>
        </w:rPr>
        <w:t>Tomado de: secundaría activa. Minesterio de Educación Nacional</w:t>
      </w:r>
    </w:p>
    <w:p w14:paraId="427C748D" w14:textId="3B900B22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2007E85A" w14:textId="6A6985BB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6D3C4A3F" w14:textId="3CF941A2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4157A94F" w14:textId="5B072426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3C02A796" w14:textId="4CE400E7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62038ED5" w14:textId="3D8B7751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2A6D3485" w14:textId="3A84A0D8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0D1B3FBC" w14:textId="6968CACA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743889C3" w14:textId="3809EAA3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6F7B3F29" w14:textId="663300D4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4DB3A573" w14:textId="7FDEFDD9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28BD5C34" w14:textId="0386FFCD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6D1004D5" w14:textId="1A964369" w:rsidR="0041348D" w:rsidRDefault="0041348D" w:rsidP="003C78ED">
      <w:pPr>
        <w:rPr>
          <w:rFonts w:ascii="Arial" w:hAnsi="Arial" w:cs="Arial"/>
          <w:sz w:val="10"/>
          <w:szCs w:val="10"/>
        </w:rPr>
      </w:pPr>
    </w:p>
    <w:p w14:paraId="11A4D981" w14:textId="7C38F2D7" w:rsidR="0041348D" w:rsidRPr="0041348D" w:rsidRDefault="0041348D" w:rsidP="0041348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C91F29" w14:textId="221A1805" w:rsidR="0041348D" w:rsidRPr="0041348D" w:rsidRDefault="0041348D" w:rsidP="0041348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1348D">
        <w:rPr>
          <w:rFonts w:ascii="Arial" w:hAnsi="Arial" w:cs="Arial"/>
          <w:b/>
          <w:bCs/>
          <w:sz w:val="22"/>
          <w:szCs w:val="22"/>
        </w:rPr>
        <w:t>AUTOEVALUACIÓN</w:t>
      </w:r>
    </w:p>
    <w:p w14:paraId="7D0B4CB3" w14:textId="358A7A52" w:rsidR="0001419A" w:rsidRDefault="0001419A"/>
    <w:p w14:paraId="1C83690B" w14:textId="5949DBF9" w:rsidR="0001419A" w:rsidRDefault="0041348D">
      <w:r>
        <w:rPr>
          <w:noProof/>
        </w:rPr>
        <w:drawing>
          <wp:inline distT="0" distB="0" distL="0" distR="0" wp14:anchorId="0188C178" wp14:editId="2737890D">
            <wp:extent cx="5612130" cy="7133590"/>
            <wp:effectExtent l="0" t="0" r="127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19A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14358"/>
    <w:multiLevelType w:val="hybridMultilevel"/>
    <w:tmpl w:val="1E807F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89"/>
    <w:rsid w:val="0001419A"/>
    <w:rsid w:val="000D0D09"/>
    <w:rsid w:val="002C5897"/>
    <w:rsid w:val="003C78ED"/>
    <w:rsid w:val="0041348D"/>
    <w:rsid w:val="005012E2"/>
    <w:rsid w:val="005E47F8"/>
    <w:rsid w:val="00604E89"/>
    <w:rsid w:val="00675635"/>
    <w:rsid w:val="00857848"/>
    <w:rsid w:val="00957E6F"/>
    <w:rsid w:val="009F77A9"/>
    <w:rsid w:val="00C11523"/>
    <w:rsid w:val="00D0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20FA90"/>
  <w15:chartTrackingRefBased/>
  <w15:docId w15:val="{F84BCFDB-9DE4-B540-B0A6-4955731E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8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8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85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2020-08-31T02:24:00Z</dcterms:created>
  <dcterms:modified xsi:type="dcterms:W3CDTF">2020-08-31T03:29:00Z</dcterms:modified>
</cp:coreProperties>
</file>