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600" w:rsidRDefault="00605551">
      <w:r>
        <w:t xml:space="preserve">                                            LA CARTA</w:t>
      </w:r>
    </w:p>
    <w:p w:rsidR="00605551" w:rsidRDefault="00605551">
      <w:r>
        <w:t>Qué es la carta</w:t>
      </w:r>
      <w:proofErr w:type="gramStart"/>
      <w:r>
        <w:t>?</w:t>
      </w:r>
      <w:proofErr w:type="gramEnd"/>
    </w:p>
    <w:p w:rsidR="00605551" w:rsidRDefault="00605551">
      <w:r>
        <w:t>Es un medio informativo por el cual nos podemos comunicar de manera formal e informal, dependiendo del motivo y la persona (receptor) a quién le vamos a transmitir el mensaje.</w:t>
      </w:r>
    </w:p>
    <w:p w:rsidR="00605551" w:rsidRDefault="00605551">
      <w:r>
        <w:t xml:space="preserve">A continuación, </w:t>
      </w:r>
      <w:r w:rsidR="002572AE">
        <w:t>les mostraré un ejemplo de carta formal.</w:t>
      </w:r>
    </w:p>
    <w:p w:rsidR="002572AE" w:rsidRDefault="002572AE">
      <w:r>
        <w:rPr>
          <w:noProof/>
          <w:lang w:eastAsia="es-CO"/>
        </w:rPr>
        <w:drawing>
          <wp:inline distT="0" distB="0" distL="0" distR="0">
            <wp:extent cx="3619500" cy="3124200"/>
            <wp:effectExtent l="0" t="0" r="0" b="0"/>
            <wp:docPr id="1" name="Imagen 1" descr="Estructura de una carta form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tructura de una carta formal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2" t="20773"/>
                    <a:stretch/>
                  </pic:blipFill>
                  <pic:spPr bwMode="auto">
                    <a:xfrm>
                      <a:off x="0" y="0"/>
                      <a:ext cx="36195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72AE" w:rsidRDefault="002572AE"/>
    <w:p w:rsidR="002572AE" w:rsidRDefault="002572AE">
      <w:r>
        <w:t>De igual manera, les mostraré una carta inf</w:t>
      </w:r>
      <w:r w:rsidR="00AA4197">
        <w:rPr>
          <w:noProof/>
          <w:lang w:eastAsia="es-CO"/>
        </w:rPr>
        <w:t>ormal</w:t>
      </w:r>
      <w:r w:rsidR="00AA4197">
        <w:rPr>
          <w:noProof/>
          <w:lang w:eastAsia="es-CO"/>
        </w:rPr>
        <w:drawing>
          <wp:inline distT="0" distB="0" distL="0" distR="0" wp14:anchorId="7A05DF73" wp14:editId="4E5A389D">
            <wp:extent cx="5612130" cy="2913380"/>
            <wp:effectExtent l="0" t="0" r="7620" b="1270"/>
            <wp:docPr id="2" name="Imagen 2" descr="La carta que muchas personas están escribiendo antes de mor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 carta que muchas personas están escribiendo antes de mori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91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2AE" w:rsidRDefault="002572AE">
      <w:r>
        <w:rPr>
          <w:noProof/>
          <w:lang w:eastAsia="es-CO"/>
        </w:rPr>
        <w:lastRenderedPageBreak/>
        <w:drawing>
          <wp:inline distT="0" distB="0" distL="0" distR="0" wp14:anchorId="76770340" wp14:editId="4EC4B4AC">
            <wp:extent cx="5612130" cy="3326515"/>
            <wp:effectExtent l="0" t="0" r="7620" b="7620"/>
            <wp:docPr id="3" name="Imagen 3" descr="Estructura de la carta en 2020 | Ortografía, Lenguaje, Car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structura de la carta en 2020 | Ortografía, Lenguaje, Cart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2AE" w:rsidRDefault="002572AE"/>
    <w:p w:rsidR="00AA4197" w:rsidRDefault="00AA4197">
      <w:r>
        <w:t>Realiza una carta al coordinador Juan Harold Burbano y realizarán una carta a una amiga o amigo.  A la carta informal, le puedes agregar imágenes, dibujos, fotos; lo que desees, pero no  a la carta formal.</w:t>
      </w:r>
    </w:p>
    <w:p w:rsidR="00DB0DA3" w:rsidRDefault="00DB0DA3">
      <w:r>
        <w:t xml:space="preserve">                                               LA  HISTORIETA</w:t>
      </w:r>
    </w:p>
    <w:p w:rsidR="00DB0DA3" w:rsidRDefault="00DB0DA3">
      <w:r>
        <w:t>Es una forma de contar o relatar  una historia, teniendo en cuenta las viñetas, las onomatopeyas, las ilustraciones, los globos.  A continuación te mostraré un video para que tengas más claro el concepto.</w:t>
      </w:r>
    </w:p>
    <w:p w:rsidR="00AA4197" w:rsidRDefault="00AA4197"/>
    <w:p w:rsidR="00AA4197" w:rsidRDefault="00DB0DA3">
      <w:hyperlink r:id="rId7" w:history="1">
        <w:r>
          <w:rPr>
            <w:rStyle w:val="Hipervnculo"/>
          </w:rPr>
          <w:t>https://www.youtube.com/watch?v=eKnQOsfHeDU</w:t>
        </w:r>
      </w:hyperlink>
    </w:p>
    <w:p w:rsidR="00DB0DA3" w:rsidRDefault="00DB0DA3"/>
    <w:p w:rsidR="00DB0DA3" w:rsidRPr="00DB0DA3" w:rsidRDefault="00DB0DA3">
      <w:pPr>
        <w:rPr>
          <w:b/>
          <w:color w:val="C00000"/>
        </w:rPr>
      </w:pPr>
      <w:r w:rsidRPr="00DB0DA3">
        <w:rPr>
          <w:b/>
          <w:color w:val="C00000"/>
        </w:rPr>
        <w:t>Ahora  ¡Realiza tu propio comic!</w:t>
      </w:r>
      <w:r>
        <w:rPr>
          <w:b/>
          <w:color w:val="C00000"/>
        </w:rPr>
        <w:t xml:space="preserve"> Utiliza tantas viñetas como creas necesario.</w:t>
      </w:r>
      <w:bookmarkStart w:id="0" w:name="_GoBack"/>
      <w:bookmarkEnd w:id="0"/>
    </w:p>
    <w:sectPr w:rsidR="00DB0DA3" w:rsidRPr="00DB0DA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551"/>
    <w:rsid w:val="002572AE"/>
    <w:rsid w:val="002D5600"/>
    <w:rsid w:val="00605551"/>
    <w:rsid w:val="00AA4197"/>
    <w:rsid w:val="00DB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0242A43-876A-4C0A-8427-73630DCFC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DB0D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eKnQOsfH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2020-07-07T16:30:00Z</dcterms:created>
  <dcterms:modified xsi:type="dcterms:W3CDTF">2020-07-07T17:20:00Z</dcterms:modified>
</cp:coreProperties>
</file>