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1"/>
        <w:gridCol w:w="1783"/>
        <w:gridCol w:w="4633"/>
      </w:tblGrid>
      <w:tr w:rsidR="00E13B6D" w:rsidRPr="00F93C8F" w14:paraId="732381F5" w14:textId="77777777" w:rsidTr="00D806C3">
        <w:trPr>
          <w:trHeight w:val="299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73D0F" w14:textId="2646F08F" w:rsidR="00E13B6D" w:rsidRDefault="00F54CF3" w:rsidP="00D806C3">
            <w:pPr>
              <w:spacing w:before="240"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noProof/>
                <w:lang w:val="es-ES_tradnl" w:eastAsia="es-ES_tradnl"/>
              </w:rPr>
              <w:drawing>
                <wp:anchor distT="0" distB="0" distL="114300" distR="114300" simplePos="0" relativeHeight="251659264" behindDoc="0" locked="0" layoutInCell="1" allowOverlap="1" wp14:anchorId="302A9447" wp14:editId="0CAD55C3">
                  <wp:simplePos x="0" y="0"/>
                  <wp:positionH relativeFrom="column">
                    <wp:posOffset>224996</wp:posOffset>
                  </wp:positionH>
                  <wp:positionV relativeFrom="paragraph">
                    <wp:posOffset>222431</wp:posOffset>
                  </wp:positionV>
                  <wp:extent cx="670560" cy="653415"/>
                  <wp:effectExtent l="0" t="0" r="2540" b="0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scudo colegio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" cy="65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3B6D"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Institución Educativa Monseñor Ramón Arcila</w:t>
            </w:r>
          </w:p>
          <w:p w14:paraId="58FE419D" w14:textId="6815C582" w:rsidR="00E13B6D" w:rsidRDefault="00E13B6D" w:rsidP="00D806C3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Taller de Cátedra de Paz</w:t>
            </w:r>
          </w:p>
          <w:p w14:paraId="2D2803B8" w14:textId="77777777" w:rsidR="00E13B6D" w:rsidRPr="00F93C8F" w:rsidRDefault="00E13B6D" w:rsidP="00D806C3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Docente: María Catalina Herrera M.</w:t>
            </w:r>
          </w:p>
        </w:tc>
      </w:tr>
      <w:tr w:rsidR="00E13B6D" w:rsidRPr="002415EE" w14:paraId="7BFFAF5E" w14:textId="77777777" w:rsidTr="001162E9">
        <w:trPr>
          <w:trHeight w:val="299"/>
        </w:trPr>
        <w:tc>
          <w:tcPr>
            <w:tcW w:w="4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3D8539" w14:textId="77777777" w:rsidR="00E13B6D" w:rsidRPr="002415EE" w:rsidRDefault="00E13B6D" w:rsidP="00D806C3">
            <w:pPr>
              <w:spacing w:before="240" w:after="240"/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  estudiante : </w:t>
            </w:r>
          </w:p>
        </w:tc>
        <w:tc>
          <w:tcPr>
            <w:tcW w:w="4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CA0DE" w14:textId="77777777" w:rsidR="00E13B6D" w:rsidRDefault="00E13B6D" w:rsidP="00D806C3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GRADOS:</w:t>
            </w:r>
          </w:p>
          <w:p w14:paraId="4624313A" w14:textId="77777777" w:rsidR="00E13B6D" w:rsidRDefault="00E13B6D" w:rsidP="00D806C3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eastAsia="es-CO"/>
              </w:rPr>
              <w:t>JORNADA DE MAÑANA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: 9º-6</w:t>
            </w:r>
          </w:p>
          <w:p w14:paraId="758149F8" w14:textId="77777777" w:rsidR="00E13B6D" w:rsidRPr="002415EE" w:rsidRDefault="00E13B6D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E13B6D" w:rsidRPr="00221EAC" w14:paraId="149793D1" w14:textId="77777777" w:rsidTr="001162E9">
        <w:trPr>
          <w:trHeight w:val="299"/>
        </w:trPr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7A828" w14:textId="77777777" w:rsidR="00E13B6D" w:rsidRDefault="00E13B6D" w:rsidP="00D806C3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Asignaturas Integrada:</w:t>
            </w:r>
          </w:p>
          <w:p w14:paraId="29FAB583" w14:textId="77777777" w:rsidR="00E13B6D" w:rsidRPr="006C797D" w:rsidRDefault="00E13B6D" w:rsidP="00D806C3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Cátedra de Paz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23829" w14:textId="77777777" w:rsidR="00E13B6D" w:rsidRDefault="00E13B6D" w:rsidP="00D806C3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</w:p>
          <w:p w14:paraId="60014101" w14:textId="77777777" w:rsidR="00E13B6D" w:rsidRPr="002415EE" w:rsidRDefault="00E13B6D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Maria Catalina Herrera Martínez.</w:t>
            </w:r>
          </w:p>
          <w:p w14:paraId="2B27A17A" w14:textId="77777777" w:rsidR="00E13B6D" w:rsidRPr="002415EE" w:rsidRDefault="00E13B6D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  <w:tc>
          <w:tcPr>
            <w:tcW w:w="4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6A7E31" w14:textId="77777777" w:rsidR="00E13B6D" w:rsidRDefault="00E13B6D" w:rsidP="00D806C3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 xml:space="preserve">: </w:t>
            </w:r>
          </w:p>
          <w:p w14:paraId="5277F278" w14:textId="77777777" w:rsidR="00E13B6D" w:rsidRPr="00651B8E" w:rsidRDefault="00E13B6D" w:rsidP="00D806C3">
            <w:pPr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14:paraId="5E9DC92C" w14:textId="77777777" w:rsidR="00E13B6D" w:rsidRPr="002005A1" w:rsidRDefault="00E13B6D" w:rsidP="00D806C3">
            <w:pPr>
              <w:rPr>
                <w:rFonts w:ascii="Arial" w:eastAsia="Times New Roman" w:hAnsi="Arial" w:cs="Arial"/>
                <w:sz w:val="32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14:paraId="663B862F" w14:textId="77777777" w:rsidR="00E13B6D" w:rsidRPr="00221EAC" w:rsidRDefault="00E13B6D" w:rsidP="00D806C3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</w:p>
        </w:tc>
      </w:tr>
      <w:tr w:rsidR="00E13B6D" w:rsidRPr="002415EE" w14:paraId="44774B6B" w14:textId="77777777" w:rsidTr="001162E9">
        <w:trPr>
          <w:trHeight w:val="482"/>
        </w:trPr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E6B21" w14:textId="77777777" w:rsidR="00E13B6D" w:rsidRPr="002415EE" w:rsidRDefault="00E13B6D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diligenciamiento:</w:t>
            </w:r>
          </w:p>
          <w:p w14:paraId="42309F4A" w14:textId="22A8B283" w:rsidR="00E13B6D" w:rsidRDefault="00E13B6D" w:rsidP="00D806C3">
            <w:pPr>
              <w:rPr>
                <w:rFonts w:ascii="Arial" w:eastAsia="Times New Roman" w:hAnsi="Arial" w:cs="Arial"/>
                <w:lang w:eastAsia="es-CO"/>
              </w:rPr>
            </w:pPr>
            <w:r w:rsidRPr="00221EAC">
              <w:rPr>
                <w:rFonts w:ascii="Arial" w:eastAsia="Times New Roman" w:hAnsi="Arial" w:cs="Arial"/>
                <w:lang w:eastAsia="es-CO"/>
              </w:rPr>
              <w:t xml:space="preserve">Semana </w:t>
            </w:r>
            <w:r w:rsidR="008A0D39">
              <w:rPr>
                <w:rFonts w:ascii="Arial" w:eastAsia="Times New Roman" w:hAnsi="Arial" w:cs="Arial"/>
                <w:lang w:eastAsia="es-CO"/>
              </w:rPr>
              <w:t>3</w:t>
            </w:r>
            <w:r>
              <w:rPr>
                <w:rFonts w:ascii="Arial" w:eastAsia="Times New Roman" w:hAnsi="Arial" w:cs="Arial"/>
                <w:lang w:eastAsia="es-CO"/>
              </w:rPr>
              <w:t>:</w:t>
            </w:r>
            <w:r w:rsidRPr="00221EAC">
              <w:rPr>
                <w:rFonts w:ascii="Arial" w:eastAsia="Times New Roman" w:hAnsi="Arial" w:cs="Arial"/>
                <w:lang w:eastAsia="es-CO"/>
              </w:rPr>
              <w:t xml:space="preserve"> </w:t>
            </w:r>
            <w:r w:rsidR="008A0D39">
              <w:rPr>
                <w:rFonts w:ascii="Arial" w:eastAsia="Times New Roman" w:hAnsi="Arial" w:cs="Arial"/>
                <w:lang w:eastAsia="es-CO"/>
              </w:rPr>
              <w:t>3</w:t>
            </w:r>
            <w:r>
              <w:rPr>
                <w:rFonts w:ascii="Arial" w:eastAsia="Times New Roman" w:hAnsi="Arial" w:cs="Arial"/>
                <w:lang w:eastAsia="es-CO"/>
              </w:rPr>
              <w:t xml:space="preserve">1 </w:t>
            </w:r>
            <w:r w:rsidR="008A0D39">
              <w:rPr>
                <w:rFonts w:ascii="Arial" w:eastAsia="Times New Roman" w:hAnsi="Arial" w:cs="Arial"/>
                <w:lang w:eastAsia="es-CO"/>
              </w:rPr>
              <w:t xml:space="preserve">de agosto </w:t>
            </w:r>
            <w:r>
              <w:rPr>
                <w:rFonts w:ascii="Arial" w:eastAsia="Times New Roman" w:hAnsi="Arial" w:cs="Arial"/>
                <w:lang w:eastAsia="es-CO"/>
              </w:rPr>
              <w:t xml:space="preserve">al 4 </w:t>
            </w:r>
            <w:r w:rsidR="008A0D39">
              <w:rPr>
                <w:rFonts w:ascii="Arial" w:eastAsia="Times New Roman" w:hAnsi="Arial" w:cs="Arial"/>
                <w:lang w:eastAsia="es-CO"/>
              </w:rPr>
              <w:t>septiembre</w:t>
            </w:r>
            <w:r>
              <w:rPr>
                <w:rFonts w:ascii="Arial" w:eastAsia="Times New Roman" w:hAnsi="Arial" w:cs="Arial"/>
                <w:lang w:eastAsia="es-CO"/>
              </w:rPr>
              <w:t>2020</w:t>
            </w:r>
          </w:p>
          <w:p w14:paraId="5E5BAC9A" w14:textId="77777777" w:rsidR="00E13B6D" w:rsidRPr="00221EAC" w:rsidRDefault="00E13B6D" w:rsidP="00D806C3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II periodo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F97E29" w14:textId="77777777" w:rsidR="00E13B6D" w:rsidRDefault="00E13B6D" w:rsidP="00D806C3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entrega:</w:t>
            </w:r>
          </w:p>
          <w:p w14:paraId="6769F283" w14:textId="5072094B" w:rsidR="00E13B6D" w:rsidRPr="002415EE" w:rsidRDefault="008A0D39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lang w:eastAsia="es-CO"/>
              </w:rPr>
              <w:t xml:space="preserve">4 Septiembre </w:t>
            </w:r>
            <w:r w:rsidR="00E13B6D">
              <w:rPr>
                <w:rFonts w:ascii="Times New Roman" w:eastAsia="Times New Roman" w:hAnsi="Times New Roman" w:cs="Times New Roman"/>
                <w:lang w:eastAsia="es-CO"/>
              </w:rPr>
              <w:t>2020</w:t>
            </w:r>
          </w:p>
        </w:tc>
        <w:tc>
          <w:tcPr>
            <w:tcW w:w="4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898319" w14:textId="77777777" w:rsidR="00E13B6D" w:rsidRPr="002415EE" w:rsidRDefault="00E13B6D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E13B6D" w:rsidRPr="002415EE" w14:paraId="09D0370C" w14:textId="77777777" w:rsidTr="00D806C3">
        <w:trPr>
          <w:trHeight w:val="482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532F2" w14:textId="68106C38" w:rsidR="00E13B6D" w:rsidRPr="002415EE" w:rsidRDefault="00E13B6D" w:rsidP="00D806C3">
            <w:pPr>
              <w:pStyle w:val="NormalWeb"/>
              <w:shd w:val="clear" w:color="auto" w:fill="FFFFFF"/>
            </w:pPr>
            <w:r w:rsidRPr="002415EE">
              <w:rPr>
                <w:rFonts w:ascii="Arial" w:hAnsi="Arial" w:cs="Arial"/>
                <w:color w:val="000000"/>
              </w:rPr>
              <w:t xml:space="preserve">Eje  temático: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ITCFranklinGothicStd" w:hAnsi="ITCFranklinGothicStd"/>
                <w:sz w:val="20"/>
                <w:szCs w:val="20"/>
              </w:rPr>
              <w:t xml:space="preserve"> </w:t>
            </w:r>
            <w:r w:rsidR="003110CF" w:rsidRPr="003110CF">
              <w:rPr>
                <w:rFonts w:ascii="Arial" w:hAnsi="Arial" w:cs="Arial"/>
                <w:sz w:val="22"/>
                <w:szCs w:val="22"/>
              </w:rPr>
              <w:t>Colombia, un país multétnico y pluricultural.</w:t>
            </w:r>
          </w:p>
        </w:tc>
      </w:tr>
      <w:tr w:rsidR="00E13B6D" w:rsidRPr="002415EE" w14:paraId="5502FD63" w14:textId="77777777" w:rsidTr="00D806C3">
        <w:trPr>
          <w:trHeight w:val="1552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C85A1" w14:textId="77777777" w:rsidR="00E13B6D" w:rsidRDefault="00E13B6D" w:rsidP="00D806C3">
            <w:pPr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:</w:t>
            </w:r>
          </w:p>
          <w:p w14:paraId="0DFF22CB" w14:textId="77777777" w:rsidR="00E13B6D" w:rsidRPr="00882690" w:rsidRDefault="00E13B6D" w:rsidP="00D806C3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</w:r>
          </w:p>
          <w:p w14:paraId="0FE68D28" w14:textId="77777777" w:rsidR="00E13B6D" w:rsidRDefault="00E13B6D" w:rsidP="00D806C3">
            <w:pPr>
              <w:jc w:val="both"/>
              <w:rPr>
                <w:rFonts w:ascii="Times New Roman" w:eastAsia="Times New Roman" w:hAnsi="Times New Roman" w:cs="Times New Roman"/>
                <w:lang w:eastAsia="es-CO"/>
              </w:rPr>
            </w:pPr>
          </w:p>
          <w:p w14:paraId="1AC1EEFB" w14:textId="77777777" w:rsidR="00E13B6D" w:rsidRDefault="00E13B6D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14:paraId="1CF9D68C" w14:textId="77777777" w:rsidR="00E13B6D" w:rsidRDefault="00E13B6D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14:paraId="37A877A6" w14:textId="77777777" w:rsidR="00E13B6D" w:rsidRPr="002415EE" w:rsidRDefault="00E13B6D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</w:tbl>
    <w:p w14:paraId="7370B65A" w14:textId="77777777" w:rsidR="001162E9" w:rsidRDefault="001162E9" w:rsidP="001162E9">
      <w:pPr>
        <w:rPr>
          <w:noProof/>
        </w:rPr>
      </w:pPr>
      <w:r w:rsidRPr="00DB1131">
        <w:rPr>
          <w:noProof/>
        </w:rPr>
        <w:t>Re</w:t>
      </w:r>
      <w:r>
        <w:rPr>
          <w:noProof/>
        </w:rPr>
        <w:t>aliza la lectura del texto que se presenta a continuación, recuerda este nos servi como apoyo para resolver el taller, pero tus saberes y conocientos de quines  te apoyan en casa, son importantes y enriquecen nuestro aprendizaje.</w:t>
      </w:r>
    </w:p>
    <w:p w14:paraId="46108219" w14:textId="77777777" w:rsidR="001162E9" w:rsidRDefault="001162E9" w:rsidP="001162E9">
      <w:pPr>
        <w:rPr>
          <w:noProof/>
        </w:rPr>
      </w:pPr>
    </w:p>
    <w:p w14:paraId="025BC60A" w14:textId="77777777" w:rsidR="001162E9" w:rsidRDefault="001162E9" w:rsidP="001162E9">
      <w:pPr>
        <w:rPr>
          <w:b/>
          <w:bCs/>
          <w:noProof/>
          <w:u w:val="single"/>
        </w:rPr>
      </w:pPr>
      <w:r w:rsidRPr="008F4E8F">
        <w:rPr>
          <w:b/>
          <w:bCs/>
          <w:noProof/>
          <w:u w:val="single"/>
        </w:rPr>
        <w:t>RESPONDE:</w:t>
      </w:r>
    </w:p>
    <w:p w14:paraId="05F10D8B" w14:textId="5596172E" w:rsidR="000E584F" w:rsidRDefault="00F54CF3"/>
    <w:p w14:paraId="7A041FB1" w14:textId="38250180" w:rsidR="003110CF" w:rsidRDefault="003110CF" w:rsidP="003110CF">
      <w:pPr>
        <w:pStyle w:val="Prrafodelista"/>
        <w:numPr>
          <w:ilvl w:val="0"/>
          <w:numId w:val="1"/>
        </w:numPr>
      </w:pPr>
      <w:r>
        <w:t>Grafica en tu cuaderno el mapa conceptual Colombia, un país multietnico y pluricultural.</w:t>
      </w:r>
    </w:p>
    <w:p w14:paraId="5FBD4B1A" w14:textId="219C90E3" w:rsidR="001162E9" w:rsidRDefault="001162E9">
      <w:r>
        <w:rPr>
          <w:noProof/>
        </w:rPr>
        <w:lastRenderedPageBreak/>
        <w:drawing>
          <wp:inline distT="0" distB="0" distL="0" distR="0" wp14:anchorId="07207DDF" wp14:editId="55405F80">
            <wp:extent cx="5612130" cy="6325235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2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F10B6" w14:textId="50423813" w:rsidR="009F5026" w:rsidRDefault="009F5026"/>
    <w:p w14:paraId="176E01FA" w14:textId="52D558DD" w:rsidR="00ED7926" w:rsidRPr="00ED7926" w:rsidRDefault="00ED7926">
      <w:pPr>
        <w:rPr>
          <w:rFonts w:ascii="Arial" w:hAnsi="Arial" w:cs="Arial"/>
          <w:sz w:val="10"/>
          <w:szCs w:val="10"/>
        </w:rPr>
      </w:pPr>
      <w:r w:rsidRPr="00ED7926">
        <w:rPr>
          <w:rFonts w:ascii="Arial" w:hAnsi="Arial" w:cs="Arial"/>
          <w:sz w:val="10"/>
          <w:szCs w:val="10"/>
        </w:rPr>
        <w:t>Tomado de : Secundaria actica. Grado 9º. Ministerio de educación Nacional.</w:t>
      </w:r>
    </w:p>
    <w:p w14:paraId="6D5479C8" w14:textId="4B4BD66D" w:rsidR="009F5026" w:rsidRDefault="009F5026" w:rsidP="009F5026">
      <w:pPr>
        <w:pStyle w:val="Prrafodelista"/>
        <w:numPr>
          <w:ilvl w:val="0"/>
          <w:numId w:val="1"/>
        </w:numPr>
      </w:pPr>
      <w:r>
        <w:t>Realiza el analisis de cada uno de los versos da la canción Colombvia Tierra Querida.</w:t>
      </w:r>
    </w:p>
    <w:p w14:paraId="2B4E2FA0" w14:textId="7185DF2B" w:rsidR="009F5026" w:rsidRDefault="009F5026"/>
    <w:p w14:paraId="37CF70DA" w14:textId="376DFC6C" w:rsidR="009F5026" w:rsidRDefault="009F5026">
      <w:r>
        <w:rPr>
          <w:noProof/>
        </w:rPr>
        <w:lastRenderedPageBreak/>
        <w:drawing>
          <wp:inline distT="0" distB="0" distL="0" distR="0" wp14:anchorId="6CB5E50A" wp14:editId="5ADDF1E2">
            <wp:extent cx="5612130" cy="7272020"/>
            <wp:effectExtent l="0" t="0" r="1270" b="508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7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8BCAF" w14:textId="22A302ED" w:rsidR="00ED7926" w:rsidRDefault="00ED7926" w:rsidP="00ED7926">
      <w:pPr>
        <w:rPr>
          <w:rFonts w:ascii="Arial" w:hAnsi="Arial" w:cs="Arial"/>
          <w:sz w:val="10"/>
          <w:szCs w:val="10"/>
        </w:rPr>
      </w:pPr>
      <w:r w:rsidRPr="00ED7926">
        <w:rPr>
          <w:rFonts w:ascii="Arial" w:hAnsi="Arial" w:cs="Arial"/>
          <w:sz w:val="10"/>
          <w:szCs w:val="10"/>
        </w:rPr>
        <w:t>Tomado de : Secundaria actica. Grado 9º. Ministerio de educación Nacional.</w:t>
      </w:r>
    </w:p>
    <w:p w14:paraId="62B405BA" w14:textId="2F4CA349" w:rsidR="007C48D5" w:rsidRDefault="007C48D5" w:rsidP="00ED7926">
      <w:pPr>
        <w:rPr>
          <w:rFonts w:ascii="Arial" w:hAnsi="Arial" w:cs="Arial"/>
          <w:sz w:val="10"/>
          <w:szCs w:val="10"/>
        </w:rPr>
      </w:pPr>
    </w:p>
    <w:p w14:paraId="2A2104E2" w14:textId="4FC51204" w:rsidR="007C48D5" w:rsidRDefault="007C48D5" w:rsidP="00ED7926">
      <w:pPr>
        <w:rPr>
          <w:rFonts w:ascii="Arial" w:hAnsi="Arial" w:cs="Arial"/>
          <w:sz w:val="10"/>
          <w:szCs w:val="10"/>
        </w:rPr>
      </w:pPr>
    </w:p>
    <w:p w14:paraId="5650FAF8" w14:textId="7BB8DBEC" w:rsidR="007C48D5" w:rsidRDefault="007C48D5" w:rsidP="00ED7926">
      <w:pPr>
        <w:rPr>
          <w:rFonts w:ascii="Arial" w:hAnsi="Arial" w:cs="Arial"/>
          <w:sz w:val="10"/>
          <w:szCs w:val="10"/>
        </w:rPr>
      </w:pPr>
    </w:p>
    <w:p w14:paraId="7DD9F926" w14:textId="2E380FEE" w:rsidR="007C48D5" w:rsidRDefault="007C48D5" w:rsidP="00ED7926">
      <w:pPr>
        <w:rPr>
          <w:rFonts w:ascii="Arial" w:hAnsi="Arial" w:cs="Arial"/>
          <w:sz w:val="10"/>
          <w:szCs w:val="10"/>
        </w:rPr>
      </w:pPr>
    </w:p>
    <w:p w14:paraId="37C7F14E" w14:textId="0C8120FE" w:rsidR="007C48D5" w:rsidRDefault="007C48D5" w:rsidP="00ED7926">
      <w:pPr>
        <w:rPr>
          <w:rFonts w:ascii="Arial" w:hAnsi="Arial" w:cs="Arial"/>
          <w:sz w:val="10"/>
          <w:szCs w:val="10"/>
        </w:rPr>
      </w:pPr>
    </w:p>
    <w:p w14:paraId="50DB7A14" w14:textId="0EE727E3" w:rsidR="007C48D5" w:rsidRDefault="007C48D5" w:rsidP="00ED7926">
      <w:pPr>
        <w:rPr>
          <w:rFonts w:ascii="Arial" w:hAnsi="Arial" w:cs="Arial"/>
          <w:sz w:val="10"/>
          <w:szCs w:val="10"/>
        </w:rPr>
      </w:pPr>
    </w:p>
    <w:p w14:paraId="54F1E20A" w14:textId="5E798AC6" w:rsidR="007C48D5" w:rsidRDefault="007C48D5" w:rsidP="00ED7926">
      <w:pPr>
        <w:rPr>
          <w:rFonts w:ascii="Arial" w:hAnsi="Arial" w:cs="Arial"/>
          <w:sz w:val="10"/>
          <w:szCs w:val="10"/>
        </w:rPr>
      </w:pPr>
    </w:p>
    <w:p w14:paraId="77CDB268" w14:textId="29422FE0" w:rsidR="007C48D5" w:rsidRDefault="007C48D5" w:rsidP="00ED7926">
      <w:pPr>
        <w:rPr>
          <w:rFonts w:ascii="Arial" w:hAnsi="Arial" w:cs="Arial"/>
          <w:sz w:val="10"/>
          <w:szCs w:val="10"/>
        </w:rPr>
      </w:pPr>
    </w:p>
    <w:p w14:paraId="6B337405" w14:textId="2FF6E73E" w:rsidR="007C48D5" w:rsidRDefault="007C48D5" w:rsidP="00ED7926">
      <w:pPr>
        <w:rPr>
          <w:rFonts w:ascii="Arial" w:hAnsi="Arial" w:cs="Arial"/>
          <w:sz w:val="10"/>
          <w:szCs w:val="10"/>
        </w:rPr>
      </w:pPr>
    </w:p>
    <w:p w14:paraId="2E120014" w14:textId="0399CED8" w:rsidR="007C48D5" w:rsidRDefault="007C48D5" w:rsidP="00ED7926">
      <w:pPr>
        <w:rPr>
          <w:rFonts w:ascii="Arial" w:hAnsi="Arial" w:cs="Arial"/>
          <w:sz w:val="10"/>
          <w:szCs w:val="10"/>
        </w:rPr>
      </w:pPr>
    </w:p>
    <w:p w14:paraId="3EA0E433" w14:textId="3D5F470D" w:rsidR="007C48D5" w:rsidRDefault="007C48D5" w:rsidP="00ED7926">
      <w:pPr>
        <w:rPr>
          <w:rFonts w:ascii="Arial" w:hAnsi="Arial" w:cs="Arial"/>
          <w:sz w:val="10"/>
          <w:szCs w:val="10"/>
        </w:rPr>
      </w:pPr>
    </w:p>
    <w:p w14:paraId="0B35A55A" w14:textId="24152931" w:rsidR="007C48D5" w:rsidRDefault="007C48D5" w:rsidP="00ED7926">
      <w:pPr>
        <w:rPr>
          <w:rFonts w:ascii="Arial" w:hAnsi="Arial" w:cs="Arial"/>
          <w:sz w:val="10"/>
          <w:szCs w:val="10"/>
        </w:rPr>
      </w:pPr>
    </w:p>
    <w:p w14:paraId="5AD9F8D1" w14:textId="772B56B8" w:rsidR="007C48D5" w:rsidRDefault="007C48D5" w:rsidP="00ED7926">
      <w:pPr>
        <w:rPr>
          <w:rFonts w:ascii="Arial" w:hAnsi="Arial" w:cs="Arial"/>
          <w:sz w:val="10"/>
          <w:szCs w:val="10"/>
        </w:rPr>
      </w:pPr>
    </w:p>
    <w:p w14:paraId="54AAC728" w14:textId="36A71C2E" w:rsidR="007C48D5" w:rsidRDefault="007C48D5" w:rsidP="00ED7926">
      <w:pPr>
        <w:rPr>
          <w:rFonts w:ascii="Arial" w:hAnsi="Arial" w:cs="Arial"/>
          <w:sz w:val="10"/>
          <w:szCs w:val="10"/>
        </w:rPr>
      </w:pPr>
    </w:p>
    <w:p w14:paraId="43F0D199" w14:textId="2EBAD6A5" w:rsidR="007C48D5" w:rsidRDefault="007C48D5" w:rsidP="007C48D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C48D5">
        <w:rPr>
          <w:rFonts w:ascii="Arial" w:hAnsi="Arial" w:cs="Arial"/>
          <w:b/>
          <w:bCs/>
          <w:sz w:val="22"/>
          <w:szCs w:val="22"/>
        </w:rPr>
        <w:t>AUTOEVALUACIÓN</w:t>
      </w:r>
    </w:p>
    <w:p w14:paraId="50C93FB9" w14:textId="77777777" w:rsidR="007C48D5" w:rsidRPr="007C48D5" w:rsidRDefault="007C48D5" w:rsidP="007C48D5">
      <w:pPr>
        <w:rPr>
          <w:rFonts w:ascii="Arial" w:hAnsi="Arial" w:cs="Arial"/>
          <w:b/>
          <w:bCs/>
          <w:sz w:val="22"/>
          <w:szCs w:val="22"/>
        </w:rPr>
      </w:pPr>
    </w:p>
    <w:p w14:paraId="1179997F" w14:textId="342CCB0E" w:rsidR="009F5026" w:rsidRDefault="007C48D5">
      <w:r>
        <w:rPr>
          <w:noProof/>
        </w:rPr>
        <w:drawing>
          <wp:inline distT="0" distB="0" distL="0" distR="0" wp14:anchorId="35769A2C" wp14:editId="3EC73C37">
            <wp:extent cx="5612130" cy="7133590"/>
            <wp:effectExtent l="0" t="0" r="127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5026" w:rsidSect="000D0D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FranklinGothicSt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E62F3"/>
    <w:multiLevelType w:val="hybridMultilevel"/>
    <w:tmpl w:val="CBF2A02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B97"/>
    <w:rsid w:val="000D0D09"/>
    <w:rsid w:val="001162E9"/>
    <w:rsid w:val="003110CF"/>
    <w:rsid w:val="005012E2"/>
    <w:rsid w:val="007C48D5"/>
    <w:rsid w:val="00844845"/>
    <w:rsid w:val="008A0D39"/>
    <w:rsid w:val="009F5026"/>
    <w:rsid w:val="00AE2B97"/>
    <w:rsid w:val="00C11523"/>
    <w:rsid w:val="00D003AA"/>
    <w:rsid w:val="00E13B6D"/>
    <w:rsid w:val="00ED7926"/>
    <w:rsid w:val="00F5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690C16"/>
  <w15:chartTrackingRefBased/>
  <w15:docId w15:val="{4B61FE2C-14A6-F84D-AA5A-A0F7CFA7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B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3B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paragraph" w:styleId="Prrafodelista">
    <w:name w:val="List Paragraph"/>
    <w:basedOn w:val="Normal"/>
    <w:uiPriority w:val="34"/>
    <w:qFormat/>
    <w:rsid w:val="00311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212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2020-08-31T00:18:00Z</dcterms:created>
  <dcterms:modified xsi:type="dcterms:W3CDTF">2020-08-31T03:28:00Z</dcterms:modified>
</cp:coreProperties>
</file>