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718DD" w14:textId="003C7079" w:rsidR="00E37001" w:rsidRDefault="001C6A4D">
      <w:pPr>
        <w:rPr>
          <w:rFonts w:ascii="Arial" w:hAnsi="Arial" w:cs="Arial"/>
          <w:sz w:val="24"/>
          <w:szCs w:val="24"/>
        </w:rPr>
      </w:pPr>
      <w:bookmarkStart w:id="0" w:name="_Hlk48512987"/>
      <w:r>
        <w:rPr>
          <w:rFonts w:ascii="Arial" w:hAnsi="Arial" w:cs="Arial"/>
          <w:sz w:val="24"/>
          <w:szCs w:val="24"/>
        </w:rPr>
        <w:t>Santiago de Cali agosto 2020</w:t>
      </w:r>
    </w:p>
    <w:p w14:paraId="29B39445" w14:textId="4C09B35B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18 al 21 de agosto 2020</w:t>
      </w:r>
    </w:p>
    <w:p w14:paraId="2B3290DD" w14:textId="31A4FAF1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 Monseñor Ramón Arcila</w:t>
      </w:r>
    </w:p>
    <w:p w14:paraId="213BBF80" w14:textId="33B9F6D1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003E90AA" w14:textId="59303198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28EB8091" w14:textId="0C366BFB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14:paraId="30C90A5A" w14:textId="366E1D61" w:rsidR="001C6A4D" w:rsidRDefault="001C6A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alumn</w:t>
      </w:r>
      <w:r w:rsidR="004572B1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----------------------------------------------</w:t>
      </w:r>
      <w:r w:rsidR="004572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grado: 4-4</w:t>
      </w:r>
    </w:p>
    <w:bookmarkEnd w:id="0"/>
    <w:p w14:paraId="7B1EB406" w14:textId="41E70B2B" w:rsidR="00394EAD" w:rsidRDefault="00D00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Trabajo en tu cuaderno:</w:t>
      </w:r>
    </w:p>
    <w:p w14:paraId="363997DB" w14:textId="17B0489E" w:rsidR="001C6A4D" w:rsidRPr="00220476" w:rsidRDefault="004572B1" w:rsidP="002204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20476">
        <w:rPr>
          <w:rFonts w:ascii="Arial" w:hAnsi="Arial" w:cs="Arial"/>
          <w:sz w:val="24"/>
          <w:szCs w:val="24"/>
        </w:rPr>
        <w:t>Recordemos la clase anterior sobre la división por una cifra y practiquemos la de dos cifras.</w:t>
      </w:r>
    </w:p>
    <w:p w14:paraId="60DE9AC8" w14:textId="07609650" w:rsidR="004572B1" w:rsidRDefault="004572B1" w:rsidP="002204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20476">
        <w:rPr>
          <w:rFonts w:ascii="Arial" w:hAnsi="Arial" w:cs="Arial"/>
          <w:sz w:val="24"/>
          <w:szCs w:val="24"/>
        </w:rPr>
        <w:t>Ten presente los siguientes truquitos que te indique el video y pra</w:t>
      </w:r>
      <w:r w:rsidR="00220476" w:rsidRPr="00220476">
        <w:rPr>
          <w:rFonts w:ascii="Arial" w:hAnsi="Arial" w:cs="Arial"/>
          <w:sz w:val="24"/>
          <w:szCs w:val="24"/>
        </w:rPr>
        <w:t xml:space="preserve">ctica con los ejercicios que te planteo abajo, cópialos en tu cuaderno de matemáticas. </w:t>
      </w:r>
    </w:p>
    <w:p w14:paraId="609DB1AE" w14:textId="3D06D1D7" w:rsidR="00220476" w:rsidRDefault="00220476" w:rsidP="0022047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 recomiendo repasar y aprenderse todas las tablas de multiplicar para que puedas resolver con más facilidad el proceso de la división.</w:t>
      </w:r>
    </w:p>
    <w:p w14:paraId="029D3C77" w14:textId="4BDD793C" w:rsidR="00525A24" w:rsidRPr="00552006" w:rsidRDefault="00220476" w:rsidP="0055200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problemas.</w:t>
      </w:r>
    </w:p>
    <w:p w14:paraId="51322CEC" w14:textId="17763886" w:rsidR="00220476" w:rsidRDefault="00220476" w:rsidP="0022047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Manolo compró </w:t>
      </w:r>
      <w:r w:rsidR="00525A24">
        <w:rPr>
          <w:rFonts w:ascii="Arial" w:hAnsi="Arial" w:cs="Arial"/>
          <w:sz w:val="24"/>
          <w:szCs w:val="24"/>
        </w:rPr>
        <w:t>8.640</w:t>
      </w:r>
      <w:r>
        <w:rPr>
          <w:rFonts w:ascii="Arial" w:hAnsi="Arial" w:cs="Arial"/>
          <w:sz w:val="24"/>
          <w:szCs w:val="24"/>
        </w:rPr>
        <w:t xml:space="preserve"> gramos de abono para sus 15 materas. Su intención es echar la misma cantidad de abono en cada matera.</w:t>
      </w:r>
    </w:p>
    <w:p w14:paraId="2D632FBE" w14:textId="0048A4DD" w:rsidR="00525A24" w:rsidRDefault="00525A24" w:rsidP="00525A24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 abono debe colocar Manolo en cada matera?</w:t>
      </w:r>
    </w:p>
    <w:p w14:paraId="02340721" w14:textId="54F9D3CF" w:rsidR="00B85D59" w:rsidRDefault="00B85D59" w:rsidP="00525A24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14:paraId="4BFE1193" w14:textId="2AA7D4B7" w:rsidR="00525A24" w:rsidRDefault="00525A24" w:rsidP="00525A24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una </w:t>
      </w:r>
      <w:proofErr w:type="spellStart"/>
      <w:r>
        <w:rPr>
          <w:rFonts w:ascii="Arial" w:hAnsi="Arial" w:cs="Arial"/>
          <w:sz w:val="24"/>
          <w:szCs w:val="24"/>
        </w:rPr>
        <w:t>fabrica</w:t>
      </w:r>
      <w:proofErr w:type="spellEnd"/>
      <w:r>
        <w:rPr>
          <w:rFonts w:ascii="Arial" w:hAnsi="Arial" w:cs="Arial"/>
          <w:sz w:val="24"/>
          <w:szCs w:val="24"/>
        </w:rPr>
        <w:t xml:space="preserve"> confeccionan </w:t>
      </w:r>
      <w:r w:rsidR="00B85D59">
        <w:rPr>
          <w:rFonts w:ascii="Arial" w:hAnsi="Arial" w:cs="Arial"/>
          <w:sz w:val="24"/>
          <w:szCs w:val="24"/>
        </w:rPr>
        <w:t>66.595</w:t>
      </w:r>
      <w:r>
        <w:rPr>
          <w:rFonts w:ascii="Arial" w:hAnsi="Arial" w:cs="Arial"/>
          <w:sz w:val="24"/>
          <w:szCs w:val="24"/>
        </w:rPr>
        <w:t xml:space="preserve"> cajas y quieren repartirlo en </w:t>
      </w:r>
      <w:r w:rsidR="00B85D59">
        <w:rPr>
          <w:rFonts w:ascii="Arial" w:hAnsi="Arial" w:cs="Arial"/>
          <w:sz w:val="24"/>
          <w:szCs w:val="24"/>
        </w:rPr>
        <w:t>95 cajas al realizar la división marca con una (x) el resultado correcto</w:t>
      </w:r>
    </w:p>
    <w:p w14:paraId="53BCAE04" w14:textId="5B5AF624" w:rsidR="00B85D59" w:rsidRDefault="00B85D59" w:rsidP="0055200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802</w:t>
      </w:r>
    </w:p>
    <w:p w14:paraId="743BEDD5" w14:textId="77777777" w:rsidR="00552006" w:rsidRDefault="00B85D59" w:rsidP="00B85D5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552006">
        <w:rPr>
          <w:rFonts w:ascii="Arial" w:hAnsi="Arial" w:cs="Arial"/>
          <w:sz w:val="24"/>
          <w:szCs w:val="24"/>
        </w:rPr>
        <w:t>901</w:t>
      </w:r>
    </w:p>
    <w:p w14:paraId="5CA45F89" w14:textId="2AEA2937" w:rsidR="00B85D59" w:rsidRPr="00552006" w:rsidRDefault="00B85D59" w:rsidP="00B85D5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552006">
        <w:rPr>
          <w:rFonts w:ascii="Arial" w:hAnsi="Arial" w:cs="Arial"/>
          <w:sz w:val="24"/>
          <w:szCs w:val="24"/>
        </w:rPr>
        <w:t>701</w:t>
      </w:r>
    </w:p>
    <w:p w14:paraId="50E8FF57" w14:textId="35CBBC62" w:rsidR="00B85D59" w:rsidRDefault="00B85D59" w:rsidP="00B85D59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456</w:t>
      </w:r>
      <w:r w:rsidR="00552006">
        <w:rPr>
          <w:rFonts w:ascii="Arial" w:hAnsi="Arial" w:cs="Arial"/>
          <w:sz w:val="24"/>
          <w:szCs w:val="24"/>
        </w:rPr>
        <w:t xml:space="preserve">    </w:t>
      </w:r>
    </w:p>
    <w:p w14:paraId="6A3E3717" w14:textId="7E24784C" w:rsidR="00B85D59" w:rsidRPr="00B85D59" w:rsidRDefault="00B85D59" w:rsidP="00B85D5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prueba de esta</w:t>
      </w:r>
      <w:r w:rsidR="00D00CE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D00CE3">
        <w:rPr>
          <w:rFonts w:ascii="Arial" w:hAnsi="Arial" w:cs="Arial"/>
          <w:sz w:val="24"/>
          <w:szCs w:val="24"/>
        </w:rPr>
        <w:t>divisiones</w:t>
      </w:r>
      <w:r>
        <w:rPr>
          <w:rFonts w:ascii="Arial" w:hAnsi="Arial" w:cs="Arial"/>
          <w:sz w:val="24"/>
          <w:szCs w:val="24"/>
        </w:rPr>
        <w:t xml:space="preserve"> para saber si te </w:t>
      </w:r>
      <w:r w:rsidR="00D00CE3">
        <w:rPr>
          <w:rFonts w:ascii="Arial" w:hAnsi="Arial" w:cs="Arial"/>
          <w:sz w:val="24"/>
          <w:szCs w:val="24"/>
        </w:rPr>
        <w:t>quedaron todas bien</w:t>
      </w:r>
      <w:r w:rsidR="00AA5901">
        <w:rPr>
          <w:rFonts w:ascii="Arial" w:hAnsi="Arial" w:cs="Arial"/>
          <w:sz w:val="24"/>
          <w:szCs w:val="24"/>
        </w:rPr>
        <w:t>; pinta los caballitos.</w:t>
      </w:r>
    </w:p>
    <w:p w14:paraId="5A9455F6" w14:textId="77777777" w:rsidR="00B85D59" w:rsidRPr="00552006" w:rsidRDefault="00B85D59" w:rsidP="00552006">
      <w:pPr>
        <w:rPr>
          <w:rFonts w:ascii="Arial" w:hAnsi="Arial" w:cs="Arial"/>
          <w:sz w:val="24"/>
          <w:szCs w:val="24"/>
        </w:rPr>
      </w:pPr>
    </w:p>
    <w:p w14:paraId="139AF79C" w14:textId="0ADC9392" w:rsidR="001C6A4D" w:rsidRDefault="004572B1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A44E15" wp14:editId="16E83882">
            <wp:extent cx="6229095" cy="7577593"/>
            <wp:effectExtent l="0" t="0" r="63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162" t="22434" r="50974" b="6461"/>
                    <a:stretch/>
                  </pic:blipFill>
                  <pic:spPr bwMode="auto">
                    <a:xfrm>
                      <a:off x="0" y="0"/>
                      <a:ext cx="6255103" cy="7609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5FE10" w14:textId="25C0843B" w:rsidR="00552006" w:rsidRDefault="00552006">
      <w:pPr>
        <w:rPr>
          <w:rFonts w:ascii="Arial" w:hAnsi="Arial" w:cs="Arial"/>
          <w:sz w:val="24"/>
          <w:szCs w:val="24"/>
        </w:rPr>
      </w:pPr>
    </w:p>
    <w:p w14:paraId="6EE3D26E" w14:textId="77777777" w:rsidR="00552006" w:rsidRDefault="00552006" w:rsidP="00552006">
      <w:pPr>
        <w:rPr>
          <w:rFonts w:ascii="Arial" w:hAnsi="Arial" w:cs="Arial"/>
          <w:sz w:val="24"/>
          <w:szCs w:val="24"/>
        </w:rPr>
      </w:pPr>
      <w:bookmarkStart w:id="1" w:name="_Hlk48550078"/>
      <w:r>
        <w:rPr>
          <w:rFonts w:ascii="Arial" w:hAnsi="Arial" w:cs="Arial"/>
          <w:sz w:val="24"/>
          <w:szCs w:val="24"/>
        </w:rPr>
        <w:t>Santiago de Cali agosto 2020</w:t>
      </w:r>
    </w:p>
    <w:p w14:paraId="350CBF32" w14:textId="77777777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18 al 21 de agosto 2020</w:t>
      </w:r>
    </w:p>
    <w:p w14:paraId="450FB71B" w14:textId="0ED964D4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 Monseñor Ramón Arcila</w:t>
      </w:r>
    </w:p>
    <w:p w14:paraId="06F06DC4" w14:textId="77777777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50AF9B58" w14:textId="77777777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7BE76013" w14:textId="36F644F5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proofErr w:type="spellStart"/>
      <w:r>
        <w:rPr>
          <w:rFonts w:ascii="Arial" w:hAnsi="Arial" w:cs="Arial"/>
          <w:sz w:val="24"/>
          <w:szCs w:val="24"/>
        </w:rPr>
        <w:t>Estadistica</w:t>
      </w:r>
      <w:proofErr w:type="spellEnd"/>
    </w:p>
    <w:p w14:paraId="765DA253" w14:textId="20C0491E" w:rsidR="00552006" w:rsidRDefault="00552006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alumno ---------------------------------------------- grado: 4-4</w:t>
      </w:r>
    </w:p>
    <w:bookmarkEnd w:id="1"/>
    <w:p w14:paraId="0BC1BCC6" w14:textId="2273A63D" w:rsidR="00552006" w:rsidRDefault="00552006" w:rsidP="00552006">
      <w:pPr>
        <w:rPr>
          <w:rFonts w:ascii="Arial" w:hAnsi="Arial" w:cs="Arial"/>
          <w:sz w:val="24"/>
          <w:szCs w:val="24"/>
        </w:rPr>
      </w:pPr>
    </w:p>
    <w:p w14:paraId="49BD2F60" w14:textId="65A53DD3" w:rsidR="00552006" w:rsidRDefault="007249A0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el siguiente ejemplo </w:t>
      </w:r>
      <w:r w:rsidR="00121FF5">
        <w:rPr>
          <w:rFonts w:ascii="Arial" w:hAnsi="Arial" w:cs="Arial"/>
          <w:sz w:val="24"/>
          <w:szCs w:val="24"/>
        </w:rPr>
        <w:t>completa el</w:t>
      </w:r>
      <w:r>
        <w:rPr>
          <w:rFonts w:ascii="Arial" w:hAnsi="Arial" w:cs="Arial"/>
          <w:sz w:val="24"/>
          <w:szCs w:val="24"/>
        </w:rPr>
        <w:t xml:space="preserve"> diagrama de barras</w:t>
      </w:r>
      <w:r w:rsidR="006372B7">
        <w:rPr>
          <w:rFonts w:ascii="Arial" w:hAnsi="Arial" w:cs="Arial"/>
          <w:sz w:val="24"/>
          <w:szCs w:val="24"/>
        </w:rPr>
        <w:t xml:space="preserve"> que encontraras al final </w:t>
      </w:r>
      <w:r>
        <w:rPr>
          <w:rFonts w:ascii="Arial" w:hAnsi="Arial" w:cs="Arial"/>
          <w:sz w:val="24"/>
          <w:szCs w:val="24"/>
        </w:rPr>
        <w:t>y responde las preguntas</w:t>
      </w:r>
      <w:r w:rsidR="006372B7">
        <w:rPr>
          <w:rFonts w:ascii="Arial" w:hAnsi="Arial" w:cs="Arial"/>
          <w:sz w:val="24"/>
          <w:szCs w:val="24"/>
        </w:rPr>
        <w:t>.</w:t>
      </w:r>
    </w:p>
    <w:p w14:paraId="392C4067" w14:textId="4E77E2D9" w:rsidR="007249A0" w:rsidRDefault="007249A0" w:rsidP="005520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Pedro </w:t>
      </w:r>
      <w:r w:rsidR="00121FF5">
        <w:rPr>
          <w:rFonts w:ascii="Arial" w:hAnsi="Arial" w:cs="Arial"/>
          <w:sz w:val="24"/>
          <w:szCs w:val="24"/>
        </w:rPr>
        <w:t>registró en la siguiente gráfica la cantidad</w:t>
      </w:r>
      <w:r>
        <w:rPr>
          <w:rFonts w:ascii="Arial" w:hAnsi="Arial" w:cs="Arial"/>
          <w:sz w:val="24"/>
          <w:szCs w:val="24"/>
        </w:rPr>
        <w:t xml:space="preserve"> de </w:t>
      </w:r>
      <w:r w:rsidRPr="007249A0">
        <w:rPr>
          <w:rFonts w:ascii="Arial" w:hAnsi="Arial" w:cs="Arial"/>
          <w:b/>
          <w:bCs/>
          <w:sz w:val="24"/>
          <w:szCs w:val="24"/>
        </w:rPr>
        <w:t>empanadas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21FF5">
        <w:rPr>
          <w:rFonts w:ascii="Arial" w:hAnsi="Arial" w:cs="Arial"/>
          <w:sz w:val="24"/>
          <w:szCs w:val="24"/>
        </w:rPr>
        <w:t>que vendió de lunes hasta el jueves de l</w:t>
      </w:r>
      <w:r w:rsidR="006372B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última semana.</w:t>
      </w:r>
    </w:p>
    <w:p w14:paraId="6B10C6EA" w14:textId="4BCC8EC7" w:rsidR="00121FF5" w:rsidRDefault="00172A33" w:rsidP="00121FF5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Lunes vendió 40 empanadas.</w:t>
      </w:r>
    </w:p>
    <w:p w14:paraId="018E3BD8" w14:textId="6A1CE0AA" w:rsidR="00172A33" w:rsidRDefault="00172A33" w:rsidP="00121FF5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Martes vendió 70 empanas</w:t>
      </w:r>
    </w:p>
    <w:p w14:paraId="70E3C9B3" w14:textId="589945B9" w:rsidR="00172A33" w:rsidRDefault="00172A33" w:rsidP="00121FF5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miércoles vendió 30 empanadas</w:t>
      </w:r>
    </w:p>
    <w:p w14:paraId="0B14AA3B" w14:textId="0F41B5BA" w:rsidR="00172A33" w:rsidRDefault="00172A33" w:rsidP="00121FF5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jueves vendió 50 empanadas.</w:t>
      </w:r>
    </w:p>
    <w:p w14:paraId="66E54D86" w14:textId="05DC0D49" w:rsidR="006372B7" w:rsidRDefault="006372B7" w:rsidP="006372B7">
      <w:pPr>
        <w:pStyle w:val="Prrafodelista"/>
        <w:rPr>
          <w:rFonts w:ascii="Arial" w:hAnsi="Arial" w:cs="Arial"/>
          <w:sz w:val="24"/>
          <w:szCs w:val="24"/>
        </w:rPr>
      </w:pPr>
    </w:p>
    <w:p w14:paraId="65F669CE" w14:textId="3209BF65" w:rsidR="006372B7" w:rsidRDefault="006372B7" w:rsidP="006372B7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Marca con una (x) la respuesta correcta.</w:t>
      </w:r>
    </w:p>
    <w:p w14:paraId="3695C369" w14:textId="19DA30ED" w:rsidR="00172A33" w:rsidRDefault="00172A33" w:rsidP="00172A3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cada empanada cuesta $ 1.000 </w:t>
      </w:r>
      <w:r w:rsidR="006372B7">
        <w:rPr>
          <w:rFonts w:ascii="Arial" w:hAnsi="Arial" w:cs="Arial"/>
          <w:sz w:val="24"/>
          <w:szCs w:val="24"/>
        </w:rPr>
        <w:t>cuánto</w:t>
      </w:r>
      <w:r>
        <w:rPr>
          <w:rFonts w:ascii="Arial" w:hAnsi="Arial" w:cs="Arial"/>
          <w:sz w:val="24"/>
          <w:szCs w:val="24"/>
        </w:rPr>
        <w:t xml:space="preserve"> dinero ganó</w:t>
      </w:r>
      <w:r w:rsidR="006372B7">
        <w:rPr>
          <w:rFonts w:ascii="Arial" w:hAnsi="Arial" w:cs="Arial"/>
          <w:sz w:val="24"/>
          <w:szCs w:val="24"/>
        </w:rPr>
        <w:t xml:space="preserve"> Pedro en esos</w:t>
      </w:r>
      <w:r>
        <w:rPr>
          <w:rFonts w:ascii="Arial" w:hAnsi="Arial" w:cs="Arial"/>
          <w:sz w:val="24"/>
          <w:szCs w:val="24"/>
        </w:rPr>
        <w:t xml:space="preserve"> 4 </w:t>
      </w:r>
      <w:proofErr w:type="gramStart"/>
      <w:r>
        <w:rPr>
          <w:rFonts w:ascii="Arial" w:hAnsi="Arial" w:cs="Arial"/>
          <w:sz w:val="24"/>
          <w:szCs w:val="24"/>
        </w:rPr>
        <w:t>días?.</w:t>
      </w:r>
      <w:proofErr w:type="gramEnd"/>
    </w:p>
    <w:p w14:paraId="24D05492" w14:textId="707E9041" w:rsidR="00172A33" w:rsidRDefault="00172A33" w:rsidP="00172A3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$ 200.000</w:t>
      </w:r>
    </w:p>
    <w:p w14:paraId="518E5C21" w14:textId="36C95E59" w:rsidR="00172A33" w:rsidRDefault="00172A33" w:rsidP="00172A3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$180.000</w:t>
      </w:r>
    </w:p>
    <w:p w14:paraId="66354E60" w14:textId="19DC9AFF" w:rsidR="006372B7" w:rsidRDefault="006372B7" w:rsidP="00172A3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190.000</w:t>
      </w:r>
    </w:p>
    <w:p w14:paraId="3F32E09C" w14:textId="1074E093" w:rsidR="006372B7" w:rsidRDefault="006372B7" w:rsidP="00172A33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170.000</w:t>
      </w:r>
    </w:p>
    <w:p w14:paraId="6ED82FEE" w14:textId="7E06CCD1" w:rsidR="006372B7" w:rsidRDefault="006372B7" w:rsidP="006372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fue el día que más empanadas vendió?</w:t>
      </w:r>
    </w:p>
    <w:p w14:paraId="3B04907A" w14:textId="53682162" w:rsidR="006372B7" w:rsidRDefault="006372B7" w:rsidP="006372B7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Jueves.                 b. miércoles     c. martes      d.</w:t>
      </w:r>
      <w:r w:rsidR="00BA62FB">
        <w:rPr>
          <w:rFonts w:ascii="Arial" w:hAnsi="Arial" w:cs="Arial"/>
          <w:sz w:val="24"/>
          <w:szCs w:val="24"/>
        </w:rPr>
        <w:t xml:space="preserve"> lunes</w:t>
      </w:r>
    </w:p>
    <w:p w14:paraId="354E0D7D" w14:textId="77777777" w:rsidR="006372B7" w:rsidRPr="006372B7" w:rsidRDefault="006372B7" w:rsidP="006372B7">
      <w:pPr>
        <w:pStyle w:val="Prrafodelista"/>
        <w:ind w:left="420"/>
        <w:rPr>
          <w:rFonts w:ascii="Arial" w:hAnsi="Arial" w:cs="Arial"/>
          <w:sz w:val="24"/>
          <w:szCs w:val="24"/>
        </w:rPr>
      </w:pPr>
    </w:p>
    <w:p w14:paraId="19C64973" w14:textId="5B64BC3C" w:rsidR="007249A0" w:rsidRPr="007249A0" w:rsidRDefault="007249A0" w:rsidP="00552006">
      <w:pPr>
        <w:rPr>
          <w:rFonts w:ascii="Arial" w:hAnsi="Arial" w:cs="Arial"/>
          <w:sz w:val="24"/>
          <w:szCs w:val="24"/>
        </w:rPr>
      </w:pPr>
    </w:p>
    <w:p w14:paraId="659D8BCC" w14:textId="41DCD5BE" w:rsidR="00552006" w:rsidRDefault="00D235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BEAA0F" wp14:editId="690593FA">
            <wp:extent cx="4914900" cy="38481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00AFAA" w14:textId="576B73EB" w:rsidR="00D235B5" w:rsidRDefault="00D235B5">
      <w:pPr>
        <w:rPr>
          <w:rFonts w:ascii="Arial" w:hAnsi="Arial" w:cs="Arial"/>
          <w:sz w:val="24"/>
          <w:szCs w:val="24"/>
        </w:rPr>
      </w:pPr>
    </w:p>
    <w:p w14:paraId="504AD9C8" w14:textId="6291BE92" w:rsidR="00F7095F" w:rsidRDefault="00F7095F">
      <w:pPr>
        <w:rPr>
          <w:rFonts w:ascii="Arial" w:hAnsi="Arial" w:cs="Arial"/>
          <w:sz w:val="24"/>
          <w:szCs w:val="24"/>
        </w:rPr>
      </w:pPr>
    </w:p>
    <w:p w14:paraId="0C48DCFB" w14:textId="625238E9" w:rsidR="00F7095F" w:rsidRDefault="00F7095F">
      <w:pPr>
        <w:rPr>
          <w:rFonts w:ascii="Arial" w:hAnsi="Arial" w:cs="Arial"/>
          <w:sz w:val="24"/>
          <w:szCs w:val="24"/>
        </w:rPr>
      </w:pPr>
    </w:p>
    <w:p w14:paraId="075E3789" w14:textId="44854408" w:rsidR="00F7095F" w:rsidRDefault="00F7095F">
      <w:pPr>
        <w:rPr>
          <w:rFonts w:ascii="Arial" w:hAnsi="Arial" w:cs="Arial"/>
          <w:sz w:val="24"/>
          <w:szCs w:val="24"/>
        </w:rPr>
      </w:pPr>
    </w:p>
    <w:p w14:paraId="478FC8C3" w14:textId="7215C338" w:rsidR="00F7095F" w:rsidRDefault="00F7095F">
      <w:pPr>
        <w:rPr>
          <w:rFonts w:ascii="Arial" w:hAnsi="Arial" w:cs="Arial"/>
          <w:sz w:val="24"/>
          <w:szCs w:val="24"/>
        </w:rPr>
      </w:pPr>
    </w:p>
    <w:p w14:paraId="47EF2824" w14:textId="3CE3BD07" w:rsidR="00F7095F" w:rsidRDefault="00F7095F">
      <w:pPr>
        <w:rPr>
          <w:rFonts w:ascii="Arial" w:hAnsi="Arial" w:cs="Arial"/>
          <w:sz w:val="24"/>
          <w:szCs w:val="24"/>
        </w:rPr>
      </w:pPr>
    </w:p>
    <w:p w14:paraId="07D7881E" w14:textId="551450F5" w:rsidR="00F7095F" w:rsidRDefault="00F7095F">
      <w:pPr>
        <w:rPr>
          <w:rFonts w:ascii="Arial" w:hAnsi="Arial" w:cs="Arial"/>
          <w:sz w:val="24"/>
          <w:szCs w:val="24"/>
        </w:rPr>
      </w:pPr>
    </w:p>
    <w:p w14:paraId="07729994" w14:textId="527A7CAF" w:rsidR="00F7095F" w:rsidRDefault="00F7095F">
      <w:pPr>
        <w:rPr>
          <w:rFonts w:ascii="Arial" w:hAnsi="Arial" w:cs="Arial"/>
          <w:sz w:val="24"/>
          <w:szCs w:val="24"/>
        </w:rPr>
      </w:pPr>
    </w:p>
    <w:p w14:paraId="400E2F13" w14:textId="77777777" w:rsidR="00F7095F" w:rsidRDefault="00F7095F">
      <w:pPr>
        <w:rPr>
          <w:rFonts w:ascii="Arial" w:hAnsi="Arial" w:cs="Arial"/>
          <w:sz w:val="24"/>
          <w:szCs w:val="24"/>
        </w:rPr>
      </w:pPr>
    </w:p>
    <w:p w14:paraId="2CAA2333" w14:textId="77777777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agosto 2020</w:t>
      </w:r>
    </w:p>
    <w:p w14:paraId="16152E1A" w14:textId="77777777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18 al 21 de agosto 2020</w:t>
      </w:r>
    </w:p>
    <w:p w14:paraId="4596555D" w14:textId="77777777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 Monseñor Ramón Arcila</w:t>
      </w:r>
    </w:p>
    <w:p w14:paraId="3355BA49" w14:textId="77777777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7AD852C4" w14:textId="77777777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57EC17A5" w14:textId="59AD193B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Geometría</w:t>
      </w:r>
    </w:p>
    <w:p w14:paraId="17540B42" w14:textId="54B628C4" w:rsidR="00F7095F" w:rsidRDefault="00F7095F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alumno ---------------------------------------------- grado: 4-4</w:t>
      </w:r>
    </w:p>
    <w:p w14:paraId="61938AAD" w14:textId="4476DABC" w:rsidR="000D57C4" w:rsidRDefault="000D57C4" w:rsidP="00F709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Encuentra en la siguiente sopa de letras los nombres de algunos polígonos.</w:t>
      </w:r>
    </w:p>
    <w:p w14:paraId="1EB23464" w14:textId="3590AEDB" w:rsidR="000D57C4" w:rsidRDefault="000D57C4" w:rsidP="00F7095F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79"/>
        <w:gridCol w:w="680"/>
      </w:tblGrid>
      <w:tr w:rsidR="000D57C4" w14:paraId="49E8532B" w14:textId="77777777" w:rsidTr="000D57C4">
        <w:tc>
          <w:tcPr>
            <w:tcW w:w="679" w:type="dxa"/>
          </w:tcPr>
          <w:p w14:paraId="146AD2AC" w14:textId="77D5776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79" w:type="dxa"/>
          </w:tcPr>
          <w:p w14:paraId="6120D6FD" w14:textId="72A207D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43E4A531" w14:textId="4A134ED7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79" w:type="dxa"/>
          </w:tcPr>
          <w:p w14:paraId="35A21740" w14:textId="61C47847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2662D2E9" w14:textId="4947246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3841F442" w14:textId="494C000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554469FB" w14:textId="03AA9F89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79" w:type="dxa"/>
          </w:tcPr>
          <w:p w14:paraId="3CA2B280" w14:textId="43B6EFB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48A6BD0E" w14:textId="5C16E1A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3FAF92C9" w14:textId="74DB708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79" w:type="dxa"/>
          </w:tcPr>
          <w:p w14:paraId="4D9EF48C" w14:textId="2179A37F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66187C4B" w14:textId="528203B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80" w:type="dxa"/>
          </w:tcPr>
          <w:p w14:paraId="5465367E" w14:textId="60D4A538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0D57C4" w14:paraId="286D7CDD" w14:textId="77777777" w:rsidTr="000D57C4">
        <w:tc>
          <w:tcPr>
            <w:tcW w:w="679" w:type="dxa"/>
          </w:tcPr>
          <w:p w14:paraId="70CB78D4" w14:textId="5351E18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48E73F8C" w14:textId="3BA00EE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6A7DB24D" w14:textId="06685C0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679" w:type="dxa"/>
          </w:tcPr>
          <w:p w14:paraId="732E2902" w14:textId="6C9E730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79" w:type="dxa"/>
          </w:tcPr>
          <w:p w14:paraId="4CE8274A" w14:textId="15AF6CC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01381B93" w14:textId="05ED89D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60869A23" w14:textId="04CD5AF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26D41259" w14:textId="5526899F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30D0B946" w14:textId="427A69D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79" w:type="dxa"/>
          </w:tcPr>
          <w:p w14:paraId="52607D35" w14:textId="6D3AFEBF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79" w:type="dxa"/>
          </w:tcPr>
          <w:p w14:paraId="5AB03EBB" w14:textId="0B4BD49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36637C07" w14:textId="772720E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80" w:type="dxa"/>
          </w:tcPr>
          <w:p w14:paraId="2199E832" w14:textId="3325664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0D57C4" w14:paraId="2AECBFC5" w14:textId="77777777" w:rsidTr="000D57C4">
        <w:tc>
          <w:tcPr>
            <w:tcW w:w="679" w:type="dxa"/>
          </w:tcPr>
          <w:p w14:paraId="0B5BF4B1" w14:textId="0745429F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79" w:type="dxa"/>
          </w:tcPr>
          <w:p w14:paraId="61C6EBF0" w14:textId="250E8A5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27563486" w14:textId="3CD091A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3129C675" w14:textId="287146F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2AAF3ED0" w14:textId="1CBBE5D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20096FE8" w14:textId="6F6C615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2516CF8E" w14:textId="2BDEF4FD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77253DDE" w14:textId="2369522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6AC37232" w14:textId="1A8227A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79" w:type="dxa"/>
          </w:tcPr>
          <w:p w14:paraId="6700CE70" w14:textId="0E38A21E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24FC9C92" w14:textId="2DB007F4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0A0F4683" w14:textId="552DF82D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80" w:type="dxa"/>
          </w:tcPr>
          <w:p w14:paraId="0710CF48" w14:textId="5F96BCB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</w:tr>
      <w:tr w:rsidR="000D57C4" w14:paraId="1386800B" w14:textId="77777777" w:rsidTr="000D57C4">
        <w:tc>
          <w:tcPr>
            <w:tcW w:w="679" w:type="dxa"/>
          </w:tcPr>
          <w:p w14:paraId="5785AE66" w14:textId="0719940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3E8063FC" w14:textId="39DEAF7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5E8887B9" w14:textId="34D1FD8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79" w:type="dxa"/>
          </w:tcPr>
          <w:p w14:paraId="36CBA17E" w14:textId="76F7664D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3CFF3E15" w14:textId="0C1C7E67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26FD8745" w14:textId="3C29F49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79" w:type="dxa"/>
          </w:tcPr>
          <w:p w14:paraId="673B1B29" w14:textId="3098D6B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679" w:type="dxa"/>
          </w:tcPr>
          <w:p w14:paraId="618DDD77" w14:textId="7271009E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679" w:type="dxa"/>
          </w:tcPr>
          <w:p w14:paraId="1A761BD0" w14:textId="74318FB4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4015BE86" w14:textId="2C62D238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1D3AEADB" w14:textId="6627827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785094AB" w14:textId="14C5CE94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80" w:type="dxa"/>
          </w:tcPr>
          <w:p w14:paraId="46645E67" w14:textId="0392BD17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</w:tr>
      <w:tr w:rsidR="000D57C4" w14:paraId="2EE85B23" w14:textId="77777777" w:rsidTr="000D57C4">
        <w:tc>
          <w:tcPr>
            <w:tcW w:w="679" w:type="dxa"/>
          </w:tcPr>
          <w:p w14:paraId="29EAEBAE" w14:textId="7B51525E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34604934" w14:textId="2EFDF2A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6CE5254E" w14:textId="2F6CCD1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79" w:type="dxa"/>
          </w:tcPr>
          <w:p w14:paraId="2DD5243D" w14:textId="7C05760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64DBF839" w14:textId="441343E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65CE8828" w14:textId="32218D1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3F4A647C" w14:textId="4C2DF1A9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79" w:type="dxa"/>
          </w:tcPr>
          <w:p w14:paraId="23FDCFDA" w14:textId="199CBF7B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5B1B99C3" w14:textId="2D6A986B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79" w:type="dxa"/>
          </w:tcPr>
          <w:p w14:paraId="4CE6B730" w14:textId="6D660654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4A0E951D" w14:textId="7E0DACF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79" w:type="dxa"/>
          </w:tcPr>
          <w:p w14:paraId="2C7B49DC" w14:textId="6DB161A9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80" w:type="dxa"/>
          </w:tcPr>
          <w:p w14:paraId="10CD4BF9" w14:textId="48FC79D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0D57C4" w14:paraId="492B81F2" w14:textId="77777777" w:rsidTr="000D57C4">
        <w:tc>
          <w:tcPr>
            <w:tcW w:w="679" w:type="dxa"/>
          </w:tcPr>
          <w:p w14:paraId="22FD12BA" w14:textId="79D1E15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79" w:type="dxa"/>
          </w:tcPr>
          <w:p w14:paraId="61C42835" w14:textId="5F52874B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79" w:type="dxa"/>
          </w:tcPr>
          <w:p w14:paraId="3D4773C3" w14:textId="18DA36A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79" w:type="dxa"/>
          </w:tcPr>
          <w:p w14:paraId="7930D900" w14:textId="066F2B1E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6201DB0C" w14:textId="71D5C2D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79" w:type="dxa"/>
          </w:tcPr>
          <w:p w14:paraId="7C3D338C" w14:textId="30A07AA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79" w:type="dxa"/>
          </w:tcPr>
          <w:p w14:paraId="52EF7A0B" w14:textId="178D9277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79" w:type="dxa"/>
          </w:tcPr>
          <w:p w14:paraId="4829DF52" w14:textId="2D388B24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09693924" w14:textId="6D3EA87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24C1C038" w14:textId="17D29708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37F7E947" w14:textId="04F8DCA9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3CBD26D4" w14:textId="5A35EF33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80" w:type="dxa"/>
          </w:tcPr>
          <w:p w14:paraId="3F876B48" w14:textId="62264D0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0D57C4" w14:paraId="7742A846" w14:textId="77777777" w:rsidTr="000D57C4">
        <w:tc>
          <w:tcPr>
            <w:tcW w:w="679" w:type="dxa"/>
          </w:tcPr>
          <w:p w14:paraId="2525041F" w14:textId="03BE0CB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181BDF9F" w14:textId="7C1D42E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005E9FBF" w14:textId="72659C5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79" w:type="dxa"/>
          </w:tcPr>
          <w:p w14:paraId="492312B7" w14:textId="3F2AD805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79" w:type="dxa"/>
          </w:tcPr>
          <w:p w14:paraId="6191D663" w14:textId="69AE16C0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79" w:type="dxa"/>
          </w:tcPr>
          <w:p w14:paraId="32DA8F5F" w14:textId="56ABA2E8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05BB0F93" w14:textId="11959259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745128A1" w14:textId="321C21A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6890AB76" w14:textId="7C4485F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110EBB31" w14:textId="6BD3732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79" w:type="dxa"/>
          </w:tcPr>
          <w:p w14:paraId="7D2FFACC" w14:textId="29F64C4E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34B56690" w14:textId="68DA26C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80" w:type="dxa"/>
          </w:tcPr>
          <w:p w14:paraId="2E2C5EEE" w14:textId="140E5CFD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</w:tr>
      <w:tr w:rsidR="000D57C4" w14:paraId="046EA268" w14:textId="77777777" w:rsidTr="000D57C4">
        <w:tc>
          <w:tcPr>
            <w:tcW w:w="679" w:type="dxa"/>
          </w:tcPr>
          <w:p w14:paraId="533E8123" w14:textId="2CF98631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1FECF15C" w14:textId="099C7F0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5FF42180" w14:textId="06120E56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679" w:type="dxa"/>
          </w:tcPr>
          <w:p w14:paraId="33B6057D" w14:textId="0CF08E4E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79" w:type="dxa"/>
          </w:tcPr>
          <w:p w14:paraId="68FD6C04" w14:textId="484F5120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5D25CCF6" w14:textId="55E7D092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79" w:type="dxa"/>
          </w:tcPr>
          <w:p w14:paraId="0E34EEB5" w14:textId="66BDE29D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79" w:type="dxa"/>
          </w:tcPr>
          <w:p w14:paraId="1FB65A77" w14:textId="5A83C7C8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679" w:type="dxa"/>
          </w:tcPr>
          <w:p w14:paraId="31B9505D" w14:textId="2B7B48F2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2D4CBE0D" w14:textId="2368AFA3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79" w:type="dxa"/>
          </w:tcPr>
          <w:p w14:paraId="7423D063" w14:textId="235ACCDE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79" w:type="dxa"/>
          </w:tcPr>
          <w:p w14:paraId="1CFE53BD" w14:textId="51EFF972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80" w:type="dxa"/>
          </w:tcPr>
          <w:p w14:paraId="63DF312E" w14:textId="30D4BF13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0D57C4" w14:paraId="2AB0CC66" w14:textId="77777777" w:rsidTr="000D57C4">
        <w:tc>
          <w:tcPr>
            <w:tcW w:w="679" w:type="dxa"/>
          </w:tcPr>
          <w:p w14:paraId="23592A74" w14:textId="7B9DDFDC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79" w:type="dxa"/>
          </w:tcPr>
          <w:p w14:paraId="2EBE603C" w14:textId="53C1BA42" w:rsidR="000D57C4" w:rsidRDefault="00B872EC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587EAB32" w14:textId="6F0E26BA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679" w:type="dxa"/>
          </w:tcPr>
          <w:p w14:paraId="0E7A8F5C" w14:textId="03900CFF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79" w:type="dxa"/>
          </w:tcPr>
          <w:p w14:paraId="0EDA6902" w14:textId="25E82533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6BFB281F" w14:textId="39394FF9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679" w:type="dxa"/>
          </w:tcPr>
          <w:p w14:paraId="1D3F2885" w14:textId="1DAB951A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679" w:type="dxa"/>
          </w:tcPr>
          <w:p w14:paraId="1B024884" w14:textId="0C942C7C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79" w:type="dxa"/>
          </w:tcPr>
          <w:p w14:paraId="41A4AD65" w14:textId="33AA32B9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79" w:type="dxa"/>
          </w:tcPr>
          <w:p w14:paraId="659CD36E" w14:textId="0226BE2F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79" w:type="dxa"/>
          </w:tcPr>
          <w:p w14:paraId="4C6817B3" w14:textId="6D72388A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</w:p>
        </w:tc>
        <w:tc>
          <w:tcPr>
            <w:tcW w:w="679" w:type="dxa"/>
          </w:tcPr>
          <w:p w14:paraId="506207B7" w14:textId="7E41793B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680" w:type="dxa"/>
          </w:tcPr>
          <w:p w14:paraId="5BCEE194" w14:textId="6CB31271" w:rsidR="000D57C4" w:rsidRDefault="003F4D0F" w:rsidP="00F709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</w:tc>
      </w:tr>
    </w:tbl>
    <w:p w14:paraId="0A90C8D3" w14:textId="77777777" w:rsidR="000D57C4" w:rsidRDefault="000D57C4" w:rsidP="00F7095F">
      <w:pPr>
        <w:rPr>
          <w:rFonts w:ascii="Arial" w:hAnsi="Arial" w:cs="Arial"/>
          <w:sz w:val="24"/>
          <w:szCs w:val="24"/>
        </w:rPr>
      </w:pPr>
    </w:p>
    <w:p w14:paraId="0ECAE89C" w14:textId="54E3073E" w:rsidR="000D57C4" w:rsidRDefault="000D57C4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F4D0F">
        <w:rPr>
          <w:rFonts w:ascii="Arial" w:hAnsi="Arial" w:cs="Arial"/>
          <w:sz w:val="24"/>
          <w:szCs w:val="24"/>
        </w:rPr>
        <w:t>a.</w:t>
      </w:r>
      <w:r w:rsidR="00A27B1C">
        <w:rPr>
          <w:rFonts w:ascii="Arial" w:hAnsi="Arial" w:cs="Arial"/>
          <w:sz w:val="24"/>
          <w:szCs w:val="24"/>
        </w:rPr>
        <w:t>-----------------------------------           b.----------------------------------------------</w:t>
      </w:r>
    </w:p>
    <w:p w14:paraId="59C8ECFC" w14:textId="34DAD9F2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c.-------------------------------------          d.-----------------------------------------------</w:t>
      </w:r>
    </w:p>
    <w:p w14:paraId="4AE7E351" w14:textId="7265C1D9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e.-----------------------------------             f.----------------------------------------------</w:t>
      </w:r>
    </w:p>
    <w:p w14:paraId="44CAA46F" w14:textId="09F6F219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g.------------------------------------</w:t>
      </w:r>
    </w:p>
    <w:p w14:paraId="61B25776" w14:textId="74A36570" w:rsidR="004E7C7D" w:rsidRDefault="004E7C7D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los las figuras que encuentres en la sopa de letra.</w:t>
      </w:r>
    </w:p>
    <w:p w14:paraId="1A72E5FC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agosto 2020</w:t>
      </w:r>
    </w:p>
    <w:p w14:paraId="44EDB86F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18 al 21 de agosto 2020</w:t>
      </w:r>
    </w:p>
    <w:p w14:paraId="6EC94387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 Monseñor Ramón Arcila</w:t>
      </w:r>
    </w:p>
    <w:p w14:paraId="3A307DA4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14:paraId="7150D01F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444D2368" w14:textId="7855B814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Religión.</w:t>
      </w:r>
    </w:p>
    <w:p w14:paraId="5E542738" w14:textId="77777777" w:rsidR="005074F4" w:rsidRDefault="005074F4" w:rsidP="00507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alumno ---------------------------------------------- grado: 4-4</w:t>
      </w:r>
    </w:p>
    <w:p w14:paraId="0381B8C7" w14:textId="77777777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14:paraId="39EEBBAA" w14:textId="16A2497E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14:paraId="6C041096" w14:textId="77777777" w:rsidR="00730705" w:rsidRPr="00730705" w:rsidRDefault="00730705" w:rsidP="00730705">
      <w:pPr>
        <w:numPr>
          <w:ilvl w:val="0"/>
          <w:numId w:val="7"/>
        </w:numPr>
        <w:contextualSpacing/>
        <w:rPr>
          <w:rFonts w:ascii="Arial" w:hAnsi="Arial" w:cs="Arial"/>
          <w:sz w:val="24"/>
          <w:szCs w:val="24"/>
        </w:rPr>
      </w:pPr>
      <w:r w:rsidRPr="00730705">
        <w:rPr>
          <w:rFonts w:ascii="Arial" w:hAnsi="Arial" w:cs="Arial"/>
          <w:sz w:val="24"/>
          <w:szCs w:val="24"/>
        </w:rPr>
        <w:t xml:space="preserve">Observa, analiza y escribe una reflexión sobre el video de “La vida castiga a lo egoístas” </w:t>
      </w:r>
    </w:p>
    <w:p w14:paraId="72FD2C0C" w14:textId="77777777" w:rsidR="00730705" w:rsidRPr="00730705" w:rsidRDefault="00730705" w:rsidP="00730705">
      <w:pPr>
        <w:numPr>
          <w:ilvl w:val="0"/>
          <w:numId w:val="7"/>
        </w:numPr>
        <w:contextualSpacing/>
        <w:rPr>
          <w:rFonts w:ascii="Arial" w:hAnsi="Arial" w:cs="Arial"/>
          <w:sz w:val="24"/>
          <w:szCs w:val="24"/>
        </w:rPr>
      </w:pPr>
      <w:r w:rsidRPr="00730705">
        <w:rPr>
          <w:rFonts w:ascii="Arial" w:hAnsi="Arial" w:cs="Arial"/>
          <w:sz w:val="24"/>
          <w:szCs w:val="24"/>
        </w:rPr>
        <w:t>Dibuja sus personajes de la parábola.</w:t>
      </w:r>
    </w:p>
    <w:p w14:paraId="6AEA2D5B" w14:textId="77777777" w:rsidR="00A27B1C" w:rsidRDefault="00A27B1C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14:paraId="75F1E912" w14:textId="77777777" w:rsidR="003F4D0F" w:rsidRDefault="003F4D0F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14:paraId="033E4874" w14:textId="25167457" w:rsidR="003F4D0F" w:rsidRDefault="003F4D0F" w:rsidP="003F4D0F">
      <w:pPr>
        <w:tabs>
          <w:tab w:val="right" w:pos="8838"/>
        </w:tabs>
        <w:rPr>
          <w:rFonts w:ascii="Arial" w:hAnsi="Arial" w:cs="Arial"/>
          <w:sz w:val="24"/>
          <w:szCs w:val="24"/>
        </w:rPr>
      </w:pPr>
    </w:p>
    <w:p w14:paraId="3E5F5B6D" w14:textId="6B4334D8" w:rsidR="00F7095F" w:rsidRDefault="00F7095F">
      <w:pPr>
        <w:rPr>
          <w:rFonts w:ascii="Arial" w:hAnsi="Arial" w:cs="Arial"/>
          <w:sz w:val="24"/>
          <w:szCs w:val="24"/>
        </w:rPr>
      </w:pPr>
    </w:p>
    <w:p w14:paraId="0C4F30EB" w14:textId="77777777" w:rsidR="00F7095F" w:rsidRPr="001C6A4D" w:rsidRDefault="00F7095F">
      <w:pPr>
        <w:rPr>
          <w:rFonts w:ascii="Arial" w:hAnsi="Arial" w:cs="Arial"/>
          <w:sz w:val="24"/>
          <w:szCs w:val="24"/>
        </w:rPr>
      </w:pPr>
    </w:p>
    <w:sectPr w:rsidR="00F7095F" w:rsidRPr="001C6A4D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FEB0E" w14:textId="77777777" w:rsidR="00CE2608" w:rsidRDefault="00CE2608" w:rsidP="00F67EB7">
      <w:pPr>
        <w:spacing w:after="0" w:line="240" w:lineRule="auto"/>
      </w:pPr>
      <w:r>
        <w:separator/>
      </w:r>
    </w:p>
  </w:endnote>
  <w:endnote w:type="continuationSeparator" w:id="0">
    <w:p w14:paraId="69B7EB1E" w14:textId="77777777" w:rsidR="00CE2608" w:rsidRDefault="00CE2608" w:rsidP="00F67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C4314" w14:textId="12CFFF1C" w:rsidR="00F67EB7" w:rsidRDefault="00F67EB7">
    <w:pPr>
      <w:pStyle w:val="Piedepgina"/>
    </w:pPr>
  </w:p>
  <w:p w14:paraId="507A7E4F" w14:textId="064C6BD4" w:rsidR="00F67EB7" w:rsidRDefault="00F67EB7">
    <w:pPr>
      <w:pStyle w:val="Piedepgina"/>
    </w:pPr>
  </w:p>
  <w:p w14:paraId="3CD1504C" w14:textId="45025ADC" w:rsidR="00F67EB7" w:rsidRDefault="00F67EB7">
    <w:pPr>
      <w:pStyle w:val="Piedepgina"/>
    </w:pPr>
  </w:p>
  <w:p w14:paraId="06648F4E" w14:textId="5ADA4D98" w:rsidR="00F67EB7" w:rsidRDefault="00F67EB7">
    <w:pPr>
      <w:pStyle w:val="Piedepgina"/>
    </w:pPr>
  </w:p>
  <w:p w14:paraId="03DFAB25" w14:textId="36B565A3" w:rsidR="00F67EB7" w:rsidRDefault="00F67EB7">
    <w:pPr>
      <w:pStyle w:val="Piedepgina"/>
    </w:pPr>
  </w:p>
  <w:p w14:paraId="6808E4B8" w14:textId="383B6420" w:rsidR="00F67EB7" w:rsidRDefault="00F67EB7">
    <w:pPr>
      <w:pStyle w:val="Piedepgina"/>
    </w:pPr>
  </w:p>
  <w:p w14:paraId="597CEE13" w14:textId="28C62F90" w:rsidR="00F67EB7" w:rsidRDefault="00F67EB7">
    <w:pPr>
      <w:pStyle w:val="Piedepgina"/>
    </w:pPr>
  </w:p>
  <w:p w14:paraId="561B66ED" w14:textId="14F9783D" w:rsidR="00F67EB7" w:rsidRDefault="00F67EB7" w:rsidP="00F67EB7">
    <w:pPr>
      <w:pStyle w:val="Piedepgina"/>
      <w:ind w:firstLine="708"/>
    </w:pPr>
  </w:p>
  <w:p w14:paraId="418687D7" w14:textId="6116081D" w:rsidR="00F67EB7" w:rsidRDefault="00F67EB7" w:rsidP="00F67EB7">
    <w:pPr>
      <w:pStyle w:val="Piedepgina"/>
      <w:ind w:firstLine="708"/>
    </w:pPr>
  </w:p>
  <w:p w14:paraId="2542258A" w14:textId="75A6F346" w:rsidR="00F67EB7" w:rsidRDefault="00F67EB7" w:rsidP="00F67EB7">
    <w:pPr>
      <w:pStyle w:val="Piedepgina"/>
      <w:ind w:firstLine="708"/>
    </w:pPr>
  </w:p>
  <w:p w14:paraId="20CFC3F6" w14:textId="5D9D6DD6" w:rsidR="00F67EB7" w:rsidRDefault="00F67EB7" w:rsidP="00F67EB7">
    <w:pPr>
      <w:pStyle w:val="Piedepgina"/>
      <w:ind w:firstLine="708"/>
    </w:pPr>
  </w:p>
  <w:p w14:paraId="7B8B90CB" w14:textId="77777777" w:rsidR="00F67EB7" w:rsidRDefault="00F67EB7" w:rsidP="00F67EB7">
    <w:pPr>
      <w:pStyle w:val="Piedepgina"/>
      <w:ind w:firstLine="708"/>
    </w:pPr>
  </w:p>
  <w:p w14:paraId="1A9AF9C4" w14:textId="77777777" w:rsidR="00F67EB7" w:rsidRDefault="00F67E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16276" w14:textId="77777777" w:rsidR="00CE2608" w:rsidRDefault="00CE2608" w:rsidP="00F67EB7">
      <w:pPr>
        <w:spacing w:after="0" w:line="240" w:lineRule="auto"/>
      </w:pPr>
      <w:r>
        <w:separator/>
      </w:r>
    </w:p>
  </w:footnote>
  <w:footnote w:type="continuationSeparator" w:id="0">
    <w:p w14:paraId="62690F4E" w14:textId="77777777" w:rsidR="00CE2608" w:rsidRDefault="00CE2608" w:rsidP="00F67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C4AC9"/>
    <w:multiLevelType w:val="hybridMultilevel"/>
    <w:tmpl w:val="94B463B8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0E57A5"/>
    <w:multiLevelType w:val="hybridMultilevel"/>
    <w:tmpl w:val="8926FFB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1143E"/>
    <w:multiLevelType w:val="hybridMultilevel"/>
    <w:tmpl w:val="0FBAB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E524B"/>
    <w:multiLevelType w:val="hybridMultilevel"/>
    <w:tmpl w:val="8506A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A7FD1"/>
    <w:multiLevelType w:val="hybridMultilevel"/>
    <w:tmpl w:val="0058B18A"/>
    <w:lvl w:ilvl="0" w:tplc="6C740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656"/>
    <w:multiLevelType w:val="hybridMultilevel"/>
    <w:tmpl w:val="D6ECBEE2"/>
    <w:lvl w:ilvl="0" w:tplc="DA3A5BE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DAA47E8"/>
    <w:multiLevelType w:val="hybridMultilevel"/>
    <w:tmpl w:val="CA7A57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4D"/>
    <w:rsid w:val="000B05E2"/>
    <w:rsid w:val="000D57C4"/>
    <w:rsid w:val="00121FF5"/>
    <w:rsid w:val="00172A33"/>
    <w:rsid w:val="001C6A4D"/>
    <w:rsid w:val="00220476"/>
    <w:rsid w:val="002812CF"/>
    <w:rsid w:val="00394EAD"/>
    <w:rsid w:val="003F4D0F"/>
    <w:rsid w:val="004572B1"/>
    <w:rsid w:val="004E7C7D"/>
    <w:rsid w:val="005074F4"/>
    <w:rsid w:val="00525A24"/>
    <w:rsid w:val="00552006"/>
    <w:rsid w:val="006372B7"/>
    <w:rsid w:val="007249A0"/>
    <w:rsid w:val="00730705"/>
    <w:rsid w:val="0091381C"/>
    <w:rsid w:val="009E28BF"/>
    <w:rsid w:val="00A27B1C"/>
    <w:rsid w:val="00AA5901"/>
    <w:rsid w:val="00B85D59"/>
    <w:rsid w:val="00B872EC"/>
    <w:rsid w:val="00BA62FB"/>
    <w:rsid w:val="00CE2608"/>
    <w:rsid w:val="00D00CE3"/>
    <w:rsid w:val="00D235B5"/>
    <w:rsid w:val="00E37001"/>
    <w:rsid w:val="00F67EB7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236"/>
  <w15:chartTrackingRefBased/>
  <w15:docId w15:val="{807AB8C4-D187-4753-AD4C-323D5FDF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94EA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4EA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2047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67E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7EB7"/>
  </w:style>
  <w:style w:type="paragraph" w:styleId="Piedepgina">
    <w:name w:val="footer"/>
    <w:basedOn w:val="Normal"/>
    <w:link w:val="PiedepginaCar"/>
    <w:uiPriority w:val="99"/>
    <w:unhideWhenUsed/>
    <w:rsid w:val="00F67E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7EB7"/>
  </w:style>
  <w:style w:type="table" w:styleId="Tablaconcuadrcula">
    <w:name w:val="Table Grid"/>
    <w:basedOn w:val="Tablanormal"/>
    <w:uiPriority w:val="39"/>
    <w:rsid w:val="000D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391513560804905E-2"/>
          <c:y val="0.25779808773903262"/>
          <c:w val="0.92960848643919514"/>
          <c:h val="0.6699865641794775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Hoja1!$C$1</c:f>
              <c:strCache>
                <c:ptCount val="1"/>
                <c:pt idx="0">
                  <c:v>Serie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Hoja1!$A$2:$A$5</c:f>
              <c:strCache>
                <c:ptCount val="4"/>
                <c:pt idx="0">
                  <c:v>Categoría 1</c:v>
                </c:pt>
                <c:pt idx="1">
                  <c:v>Categoría 2</c:v>
                </c:pt>
                <c:pt idx="2">
                  <c:v>Categoría 3</c:v>
                </c:pt>
                <c:pt idx="3">
                  <c:v>Categoría 4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BD-4F06-BE33-AA73557F50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809735512"/>
        <c:axId val="809737152"/>
      </c:barChart>
      <c:catAx>
        <c:axId val="80973551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09737152"/>
        <c:crosses val="autoZero"/>
        <c:auto val="1"/>
        <c:lblAlgn val="ctr"/>
        <c:lblOffset val="100"/>
        <c:noMultiLvlLbl val="0"/>
      </c:catAx>
      <c:valAx>
        <c:axId val="80973715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8097355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9</cp:revision>
  <dcterms:created xsi:type="dcterms:W3CDTF">2020-08-17T03:14:00Z</dcterms:created>
  <dcterms:modified xsi:type="dcterms:W3CDTF">2020-08-17T15:47:00Z</dcterms:modified>
</cp:coreProperties>
</file>