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29" w:rsidRPr="004A4C39" w:rsidRDefault="00F13E29" w:rsidP="00F13E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  <w:r w:rsidRPr="004A4C39">
        <w:rPr>
          <w:rFonts w:ascii="Times New Roman" w:hAnsi="Times New Roman" w:cs="Times New Roman"/>
          <w:b/>
          <w:bCs/>
          <w:sz w:val="24"/>
          <w:szCs w:val="24"/>
          <w:lang w:val="es-CO"/>
        </w:rPr>
        <w:t>Institución Educativa Monseñor Ramón Arcila</w:t>
      </w:r>
    </w:p>
    <w:p w:rsidR="00F13E29" w:rsidRPr="004A4C39" w:rsidRDefault="00F13E29" w:rsidP="00F13E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  <w:r w:rsidRPr="004A4C39">
        <w:rPr>
          <w:rFonts w:ascii="Times New Roman" w:hAnsi="Times New Roman" w:cs="Times New Roman"/>
          <w:b/>
          <w:bCs/>
          <w:sz w:val="24"/>
          <w:szCs w:val="24"/>
          <w:lang w:val="es-CO"/>
        </w:rPr>
        <w:t>Especialidad Operaciones Contables y Financieras</w:t>
      </w:r>
    </w:p>
    <w:p w:rsidR="00F13E29" w:rsidRPr="004A4C39" w:rsidRDefault="00F13E29" w:rsidP="00F13E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  <w:r w:rsidRPr="004A4C39">
        <w:rPr>
          <w:rFonts w:ascii="Times New Roman" w:hAnsi="Times New Roman" w:cs="Times New Roman"/>
          <w:b/>
          <w:bCs/>
          <w:sz w:val="24"/>
          <w:szCs w:val="24"/>
          <w:lang w:val="es-CO"/>
        </w:rPr>
        <w:t>Grado Once</w:t>
      </w:r>
    </w:p>
    <w:p w:rsidR="00F13E29" w:rsidRDefault="00F13E29" w:rsidP="00F13E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  <w:r w:rsidRPr="004A4C39">
        <w:rPr>
          <w:rFonts w:ascii="Times New Roman" w:hAnsi="Times New Roman" w:cs="Times New Roman"/>
          <w:b/>
          <w:bCs/>
          <w:sz w:val="24"/>
          <w:szCs w:val="24"/>
          <w:lang w:val="es-CO"/>
        </w:rPr>
        <w:t>Taller 3 Segundo periodo</w:t>
      </w:r>
    </w:p>
    <w:p w:rsidR="003A30BA" w:rsidRPr="006852D1" w:rsidRDefault="003A30BA" w:rsidP="003A3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  <w:r w:rsidRPr="006852D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Entrega </w:t>
      </w:r>
      <w:r w:rsidRPr="006852D1">
        <w:rPr>
          <w:rFonts w:ascii="Times New Roman" w:hAnsi="Times New Roman" w:cs="Times New Roman"/>
          <w:b/>
          <w:bCs/>
          <w:sz w:val="24"/>
          <w:szCs w:val="24"/>
          <w:lang w:val="es-ES"/>
        </w:rPr>
        <w:t>21 de</w:t>
      </w:r>
      <w:r w:rsidRPr="006852D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Julio</w:t>
      </w:r>
    </w:p>
    <w:p w:rsidR="00F13E29" w:rsidRPr="006852D1" w:rsidRDefault="00F13E29" w:rsidP="00F13E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</w:p>
    <w:p w:rsidR="00F13E29" w:rsidRDefault="00F13E29" w:rsidP="00F13E29">
      <w:pPr>
        <w:spacing w:after="0" w:line="240" w:lineRule="auto"/>
        <w:rPr>
          <w:rFonts w:ascii="Times New Roman" w:hAnsi="Times New Roman" w:cs="Times New Roman"/>
          <w:b/>
          <w:bCs/>
          <w:lang w:val="es-CO"/>
        </w:rPr>
      </w:pPr>
      <w:bookmarkStart w:id="0" w:name="_GoBack"/>
      <w:bookmarkEnd w:id="0"/>
    </w:p>
    <w:p w:rsidR="00F13E29" w:rsidRPr="00F13E29" w:rsidRDefault="00F13E29" w:rsidP="00F13E2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s-CO"/>
        </w:rPr>
      </w:pP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t>Nombre estudiante: _______________________ Grado: _______</w:t>
      </w:r>
    </w:p>
    <w:p w:rsidR="009130DC" w:rsidRPr="00F13E29" w:rsidRDefault="00F13E29" w:rsidP="00F13E2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s-CO"/>
        </w:rPr>
      </w:pPr>
      <w:r w:rsidRPr="00F13E29">
        <w:rPr>
          <w:rFonts w:ascii="Times New Roman" w:hAnsi="Times New Roman" w:cs="Times New Roman"/>
          <w:sz w:val="24"/>
          <w:szCs w:val="24"/>
          <w:lang w:val="es-CO"/>
        </w:rPr>
        <w:br/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t xml:space="preserve">1. </w:t>
      </w:r>
      <w:r w:rsidR="00E303C1">
        <w:rPr>
          <w:rFonts w:ascii="Times New Roman" w:hAnsi="Times New Roman" w:cs="Times New Roman"/>
          <w:bCs/>
          <w:sz w:val="24"/>
          <w:szCs w:val="24"/>
          <w:lang w:val="es-CO"/>
        </w:rPr>
        <w:t>Elabora una s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t xml:space="preserve">opa de letras </w:t>
      </w:r>
      <w:r w:rsidR="00E303C1">
        <w:rPr>
          <w:rFonts w:ascii="Times New Roman" w:hAnsi="Times New Roman" w:cs="Times New Roman"/>
          <w:bCs/>
          <w:sz w:val="24"/>
          <w:szCs w:val="24"/>
          <w:lang w:val="es-CO"/>
        </w:rPr>
        <w:t xml:space="preserve">con 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t xml:space="preserve">20 términos </w:t>
      </w:r>
      <w:r w:rsidR="00E303C1">
        <w:rPr>
          <w:rFonts w:ascii="Times New Roman" w:hAnsi="Times New Roman" w:cs="Times New Roman"/>
          <w:bCs/>
          <w:sz w:val="24"/>
          <w:szCs w:val="24"/>
          <w:lang w:val="es-CO"/>
        </w:rPr>
        <w:t xml:space="preserve">directamente relacionados con la temática  Estados Financieros 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t>(Balance General y P y G).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  <w:t>2. Proceso práctico con los siguientes saldos elabora el PyG</w:t>
      </w:r>
    </w:p>
    <w:p w:rsidR="00F13E29" w:rsidRDefault="00F13E29" w:rsidP="00F13E29">
      <w:pPr>
        <w:spacing w:after="0" w:line="360" w:lineRule="auto"/>
        <w:rPr>
          <w:b/>
          <w:bCs/>
          <w:lang w:val="es-CO"/>
        </w:rPr>
      </w:pP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t xml:space="preserve">Empresa Comercial </w:t>
      </w:r>
      <w:proofErr w:type="spellStart"/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t>Capri</w:t>
      </w:r>
      <w:proofErr w:type="spellEnd"/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t xml:space="preserve"> SAS.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  <w:t>Nit 889097 -3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  <w:t>Mes de Junio  2020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</w:r>
      <w:r>
        <w:rPr>
          <w:rFonts w:ascii="Times New Roman" w:hAnsi="Times New Roman" w:cs="Times New Roman"/>
          <w:bCs/>
          <w:sz w:val="24"/>
          <w:szCs w:val="24"/>
          <w:lang w:val="es-CO"/>
        </w:rPr>
        <w:t>Estado de Resultado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  <w:t>Ingresos brutos $90.500.000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  <w:t>Costo de ventas $12.000.000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  <w:t>Devoluciones en venta  $500.000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  <w:t>Gastos de admón. $3.000.000 (servicios y  gastos legales)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  <w:t>Gasto de ventas $3.000.000 (personal)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  <w:t>Ingresos no operacionales $13.000.000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  <w:t>Gastos no operacionales $900.000.</w:t>
      </w:r>
      <w:r w:rsidRPr="00F13E29">
        <w:rPr>
          <w:rFonts w:ascii="Times New Roman" w:hAnsi="Times New Roman" w:cs="Times New Roman"/>
          <w:bCs/>
          <w:sz w:val="24"/>
          <w:szCs w:val="24"/>
          <w:lang w:val="es-CO"/>
        </w:rPr>
        <w:br/>
        <w:t>Recuerda que debes sacar el valor de la provisión del impuesto de rentas y complementarios  34%  para el 2017( este se moverá en porcentajes hasta llegar al 32% en el 2019 y la reserva 10</w:t>
      </w:r>
      <w:r w:rsidRPr="00F13E29">
        <w:rPr>
          <w:b/>
          <w:bCs/>
          <w:lang w:val="es-CO"/>
        </w:rPr>
        <w:t>%.</w:t>
      </w:r>
    </w:p>
    <w:p w:rsidR="00E303C1" w:rsidRDefault="00E303C1" w:rsidP="00F13E29">
      <w:pPr>
        <w:spacing w:after="0" w:line="360" w:lineRule="auto"/>
        <w:rPr>
          <w:b/>
          <w:bCs/>
          <w:lang w:val="es-CO"/>
        </w:rPr>
      </w:pPr>
    </w:p>
    <w:p w:rsidR="00E303C1" w:rsidRDefault="00E303C1" w:rsidP="00F13E29">
      <w:pPr>
        <w:spacing w:after="0" w:line="360" w:lineRule="auto"/>
        <w:rPr>
          <w:b/>
          <w:bCs/>
          <w:lang w:val="es-CO"/>
        </w:rPr>
      </w:pPr>
    </w:p>
    <w:p w:rsidR="00E303C1" w:rsidRDefault="00E303C1" w:rsidP="00F13E29">
      <w:pPr>
        <w:spacing w:after="0" w:line="360" w:lineRule="auto"/>
        <w:rPr>
          <w:b/>
          <w:bCs/>
          <w:lang w:val="es-CO"/>
        </w:rPr>
      </w:pPr>
    </w:p>
    <w:p w:rsidR="00E303C1" w:rsidRDefault="00E303C1" w:rsidP="00F13E29">
      <w:pPr>
        <w:spacing w:after="0" w:line="360" w:lineRule="auto"/>
        <w:rPr>
          <w:b/>
          <w:bCs/>
          <w:lang w:val="es-CO"/>
        </w:rPr>
      </w:pPr>
    </w:p>
    <w:p w:rsidR="00E303C1" w:rsidRDefault="00E303C1" w:rsidP="00F13E29">
      <w:pPr>
        <w:spacing w:after="0" w:line="360" w:lineRule="auto"/>
        <w:rPr>
          <w:b/>
          <w:bCs/>
          <w:lang w:val="es-CO"/>
        </w:rPr>
      </w:pPr>
    </w:p>
    <w:p w:rsidR="00E303C1" w:rsidRDefault="00E303C1" w:rsidP="00F13E29">
      <w:pPr>
        <w:spacing w:after="0" w:line="360" w:lineRule="auto"/>
        <w:rPr>
          <w:b/>
          <w:bCs/>
          <w:lang w:val="es-CO"/>
        </w:rPr>
      </w:pPr>
    </w:p>
    <w:p w:rsidR="00E303C1" w:rsidRDefault="00E303C1" w:rsidP="00F13E29">
      <w:pPr>
        <w:spacing w:after="0" w:line="360" w:lineRule="auto"/>
        <w:rPr>
          <w:b/>
          <w:bCs/>
          <w:lang w:val="es-CO"/>
        </w:rPr>
      </w:pPr>
    </w:p>
    <w:p w:rsidR="00E303C1" w:rsidRPr="00E303C1" w:rsidRDefault="00E303C1" w:rsidP="00E303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  <w:r w:rsidRPr="00E303C1">
        <w:rPr>
          <w:rFonts w:ascii="Times New Roman" w:hAnsi="Times New Roman" w:cs="Times New Roman"/>
          <w:b/>
          <w:bCs/>
          <w:sz w:val="24"/>
          <w:szCs w:val="24"/>
          <w:lang w:val="es-CO"/>
        </w:rPr>
        <w:lastRenderedPageBreak/>
        <w:t>Proceso emprendimiento</w:t>
      </w:r>
    </w:p>
    <w:p w:rsidR="00E303C1" w:rsidRPr="00E303C1" w:rsidRDefault="00E303C1" w:rsidP="00E303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  <w:r w:rsidRPr="00E303C1">
        <w:rPr>
          <w:rFonts w:ascii="Times New Roman" w:hAnsi="Times New Roman" w:cs="Times New Roman"/>
          <w:b/>
          <w:bCs/>
          <w:sz w:val="24"/>
          <w:szCs w:val="24"/>
          <w:lang w:val="es-CO"/>
        </w:rPr>
        <w:t>Iniciamos nuestro proyecto empresarial, será bajo la virtualidad</w:t>
      </w:r>
    </w:p>
    <w:p w:rsidR="00E303C1" w:rsidRPr="00E303C1" w:rsidRDefault="00E303C1" w:rsidP="00E303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1. Define tu socio. (solo </w:t>
      </w: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2 máximo 3 </w:t>
      </w: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>personas)</w:t>
      </w:r>
    </w:p>
    <w:p w:rsidR="00E303C1" w:rsidRPr="00E303C1" w:rsidRDefault="00E303C1" w:rsidP="00E303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>2. Deben realizar una lista de ideas y finalmente definir 3. (todo el proceso debe ser en equipo, pero de forma virtual).</w:t>
      </w:r>
    </w:p>
    <w:p w:rsidR="00E303C1" w:rsidRPr="00E303C1" w:rsidRDefault="00E303C1" w:rsidP="00E303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3. En un modelo de encuesta escribe las 3 ideas y aplícala mínimo a 25 personas entre amigos del colegio o tus propios compañeros de salón, la idea es saber ¿Cuál es la que más le agrada? Recuerden solo la deben enviar a través de canales virtuales.  </w:t>
      </w:r>
    </w:p>
    <w:p w:rsidR="00E303C1" w:rsidRPr="00E303C1" w:rsidRDefault="00E303C1" w:rsidP="00E303C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>Posteriormente</w:t>
      </w:r>
    </w:p>
    <w:p w:rsidR="00E303C1" w:rsidRPr="00E303C1" w:rsidRDefault="00E303C1" w:rsidP="00E303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>4. Escribe los resultados de tu encuesta a través de una pequeña gráfica estadística y redacta a manera de resultado lo que encontraste del proceso.</w:t>
      </w:r>
    </w:p>
    <w:p w:rsidR="00E303C1" w:rsidRPr="00E303C1" w:rsidRDefault="00E303C1" w:rsidP="00E303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>5. Debes enviar los resultados de tu trabajo de dos formas:</w:t>
      </w:r>
    </w:p>
    <w:p w:rsidR="00E303C1" w:rsidRPr="00E303C1" w:rsidRDefault="00E303C1" w:rsidP="00E303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>a) En el documento Word con la gráfica estadística, incluyendo: la descripción del proceso que realizaron y el resultado encontrado.</w:t>
      </w:r>
    </w:p>
    <w:p w:rsidR="00E303C1" w:rsidRPr="00E303C1" w:rsidRDefault="00E303C1" w:rsidP="00E303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b) Realizar 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tu</w:t>
      </w: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exposición no superior a 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4</w:t>
      </w: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minutos 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en el encuentro vía meet el próximo 21 de julio, en ella presentaras tus resultados.</w:t>
      </w:r>
    </w:p>
    <w:p w:rsidR="00E303C1" w:rsidRPr="00E303C1" w:rsidRDefault="00E303C1" w:rsidP="00E303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E303C1" w:rsidRPr="00E303C1" w:rsidRDefault="00E303C1" w:rsidP="00E303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>Recuerda que tus clientes potenciales pueden ser todos</w:t>
      </w:r>
    </w:p>
    <w:p w:rsidR="00E303C1" w:rsidRPr="00E303C1" w:rsidRDefault="00E303C1" w:rsidP="00E303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Cs/>
          <w:sz w:val="24"/>
          <w:szCs w:val="24"/>
          <w:lang w:val="es-ES"/>
        </w:rPr>
        <w:t>Busquen ideas novedosas que les agraden, pero que puedan percibir, que, aunque parezca locura, pueden ser muy atractivas y darte resultado.</w:t>
      </w:r>
    </w:p>
    <w:p w:rsidR="00E303C1" w:rsidRPr="00E303C1" w:rsidRDefault="00E303C1" w:rsidP="00E303C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:rsidR="00E303C1" w:rsidRPr="00E303C1" w:rsidRDefault="00E303C1" w:rsidP="00E303C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/>
          <w:bCs/>
          <w:i/>
          <w:sz w:val="24"/>
          <w:szCs w:val="24"/>
          <w:lang w:val="es-ES"/>
        </w:rPr>
        <w:t>Solo la gente fuerte, arriesgada, luchadora que no conoce la pereza, es capaz de enfrentar la diversidad y está condenada al éxito, pero:</w:t>
      </w:r>
    </w:p>
    <w:p w:rsidR="00E303C1" w:rsidRPr="00E303C1" w:rsidRDefault="00E303C1" w:rsidP="00E303C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/>
          <w:bCs/>
          <w:i/>
          <w:sz w:val="24"/>
          <w:szCs w:val="24"/>
          <w:lang w:val="es-ES"/>
        </w:rPr>
        <w:t>quienes viven al contrario ya ganaron una vida de fracaso.</w:t>
      </w:r>
    </w:p>
    <w:p w:rsidR="00E303C1" w:rsidRPr="00E303C1" w:rsidRDefault="00E303C1" w:rsidP="00E303C1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/>
          <w:bCs/>
          <w:i/>
          <w:sz w:val="24"/>
          <w:szCs w:val="24"/>
          <w:lang w:val="es-ES"/>
        </w:rPr>
        <w:t>¿Tu dónde te ubicas?</w:t>
      </w:r>
    </w:p>
    <w:p w:rsidR="00E303C1" w:rsidRPr="00E303C1" w:rsidRDefault="00E303C1" w:rsidP="00E303C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s-ES"/>
        </w:rPr>
      </w:pPr>
    </w:p>
    <w:p w:rsidR="00E303C1" w:rsidRPr="00E303C1" w:rsidRDefault="00E303C1" w:rsidP="00E303C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S"/>
        </w:rPr>
      </w:pPr>
      <w:r w:rsidRPr="00E303C1">
        <w:rPr>
          <w:rFonts w:ascii="Times New Roman" w:hAnsi="Times New Roman" w:cs="Times New Roman"/>
          <w:b/>
          <w:bCs/>
          <w:sz w:val="24"/>
          <w:szCs w:val="24"/>
          <w:lang w:val="es-ES"/>
        </w:rPr>
        <w:t>maritza@ieramonarcilacali.edu.co</w:t>
      </w:r>
    </w:p>
    <w:p w:rsidR="00E303C1" w:rsidRPr="00E303C1" w:rsidRDefault="00E303C1" w:rsidP="00F13E29">
      <w:pPr>
        <w:spacing w:after="0" w:line="360" w:lineRule="auto"/>
        <w:rPr>
          <w:b/>
          <w:bCs/>
          <w:lang w:val="es-ES"/>
        </w:rPr>
      </w:pPr>
    </w:p>
    <w:sectPr w:rsidR="00E303C1" w:rsidRPr="00E303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29"/>
    <w:rsid w:val="003A30BA"/>
    <w:rsid w:val="004A4C39"/>
    <w:rsid w:val="006852D1"/>
    <w:rsid w:val="009130DC"/>
    <w:rsid w:val="00E303C1"/>
    <w:rsid w:val="00F13E29"/>
    <w:rsid w:val="00F8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515DA"/>
  <w15:chartTrackingRefBased/>
  <w15:docId w15:val="{F406E45B-14D1-4109-9DED-A1C8B2C4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</cp:revision>
  <dcterms:created xsi:type="dcterms:W3CDTF">2020-07-08T19:50:00Z</dcterms:created>
  <dcterms:modified xsi:type="dcterms:W3CDTF">2020-07-08T23:30:00Z</dcterms:modified>
</cp:coreProperties>
</file>