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0662" w:rsidRDefault="00550662">
      <w:pPr>
        <w:rPr>
          <w:lang w:val="es-ES"/>
        </w:rPr>
      </w:pP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550662" w:rsidRPr="000D1CD9" w:rsidTr="00550662">
        <w:trPr>
          <w:trHeight w:val="294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550662" w:rsidRDefault="00550662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Taller de </w:t>
            </w:r>
            <w:r w:rsidR="00302049">
              <w:rPr>
                <w:rFonts w:ascii="Arial" w:eastAsia="Times New Roman" w:hAnsi="Arial" w:cs="Arial"/>
                <w:lang w:eastAsia="es-CO"/>
              </w:rPr>
              <w:t>Ética y valores y Cátedra de Paz</w:t>
            </w:r>
          </w:p>
          <w:p w:rsidR="00550662" w:rsidRPr="00F93C8F" w:rsidRDefault="00550662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550662" w:rsidRPr="002415EE" w:rsidTr="00550662">
        <w:trPr>
          <w:trHeight w:val="294"/>
        </w:trPr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Pr="002415EE" w:rsidRDefault="00550662" w:rsidP="00B36308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:rsidR="00550662" w:rsidRDefault="0055066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 11º-1</w:t>
            </w:r>
            <w:r w:rsidR="00302049">
              <w:rPr>
                <w:rFonts w:ascii="Arial" w:eastAsia="Times New Roman" w:hAnsi="Arial" w:cs="Arial"/>
                <w:color w:val="000000"/>
                <w:lang w:eastAsia="es-CO"/>
              </w:rPr>
              <w:t xml:space="preserve"> y 11º -2</w:t>
            </w:r>
          </w:p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550662" w:rsidRPr="002415EE" w:rsidTr="00550662">
        <w:trPr>
          <w:trHeight w:val="294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:rsidR="00550662" w:rsidRPr="006C797D" w:rsidRDefault="00302049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 y Cátedra de Paz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550662" w:rsidRPr="00651B8E" w:rsidRDefault="00550662" w:rsidP="00B36308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550662" w:rsidRPr="002005A1" w:rsidRDefault="00550662" w:rsidP="00B36308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550662" w:rsidRPr="00221EAC" w:rsidRDefault="00550662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550662" w:rsidRPr="002415EE" w:rsidTr="00550662">
        <w:trPr>
          <w:trHeight w:val="474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:rsidR="00550662" w:rsidRDefault="00550662" w:rsidP="00B36308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>Semana</w:t>
            </w:r>
            <w:r w:rsidR="00302049">
              <w:rPr>
                <w:rFonts w:ascii="Arial" w:eastAsia="Times New Roman" w:hAnsi="Arial" w:cs="Arial"/>
                <w:lang w:eastAsia="es-CO"/>
              </w:rPr>
              <w:t xml:space="preserve"> 3</w:t>
            </w:r>
            <w:r>
              <w:rPr>
                <w:rFonts w:ascii="Arial" w:eastAsia="Times New Roman" w:hAnsi="Arial" w:cs="Arial"/>
                <w:lang w:eastAsia="es-CO"/>
              </w:rPr>
              <w:t>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302049">
              <w:rPr>
                <w:rFonts w:ascii="Arial" w:eastAsia="Times New Roman" w:hAnsi="Arial" w:cs="Arial"/>
                <w:lang w:eastAsia="es-CO"/>
              </w:rPr>
              <w:t>21 de julio al 24 julio</w:t>
            </w:r>
          </w:p>
          <w:p w:rsidR="00550662" w:rsidRPr="00221EAC" w:rsidRDefault="00550662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:rsidR="00550662" w:rsidRPr="002415EE" w:rsidRDefault="00302049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24 de julio</w:t>
            </w:r>
            <w:r w:rsidR="00550662">
              <w:rPr>
                <w:rFonts w:ascii="Times New Roman" w:eastAsia="Times New Roman" w:hAnsi="Times New Roman" w:cs="Times New Roman"/>
                <w:lang w:eastAsia="es-CO"/>
              </w:rPr>
              <w:t xml:space="preserve"> 2020</w:t>
            </w:r>
          </w:p>
        </w:tc>
        <w:tc>
          <w:tcPr>
            <w:tcW w:w="4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550662" w:rsidRPr="000D1CD9" w:rsidTr="00550662">
        <w:trPr>
          <w:trHeight w:val="474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Pr="002415EE" w:rsidRDefault="00550662" w:rsidP="009356A1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9356A1">
              <w:rPr>
                <w:rFonts w:ascii="Arial" w:hAnsi="Arial" w:cs="Arial"/>
                <w:color w:val="000000"/>
              </w:rPr>
              <w:t xml:space="preserve">: Recone las Características del Estado Social de Derecho y la Importancia como </w:t>
            </w:r>
            <w:r w:rsidR="00412D0D">
              <w:rPr>
                <w:rFonts w:ascii="Arial" w:hAnsi="Arial" w:cs="Arial"/>
                <w:color w:val="000000"/>
              </w:rPr>
              <w:t>g</w:t>
            </w:r>
            <w:r w:rsidR="009356A1">
              <w:rPr>
                <w:rFonts w:ascii="Arial" w:hAnsi="Arial" w:cs="Arial"/>
                <w:color w:val="000000"/>
              </w:rPr>
              <w:t>arante de una vida Digna.</w:t>
            </w:r>
          </w:p>
        </w:tc>
      </w:tr>
      <w:tr w:rsidR="00550662" w:rsidRPr="002415EE" w:rsidTr="00550662">
        <w:trPr>
          <w:trHeight w:val="1525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0662" w:rsidRDefault="00550662" w:rsidP="00B36308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550662" w:rsidRPr="00882690" w:rsidRDefault="00550662" w:rsidP="00B36308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550662" w:rsidRDefault="00550662" w:rsidP="00B36308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550662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550662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550662" w:rsidRPr="002415EE" w:rsidRDefault="0055066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:rsidR="00550662" w:rsidRDefault="00550662">
      <w:pPr>
        <w:rPr>
          <w:lang w:val="es-ES"/>
        </w:rPr>
      </w:pPr>
      <w:r>
        <w:rPr>
          <w:lang w:val="es-ES"/>
        </w:rPr>
        <w:br w:type="page"/>
      </w:r>
    </w:p>
    <w:p w:rsidR="000E584F" w:rsidRPr="002E3C30" w:rsidRDefault="009356A1">
      <w:pPr>
        <w:rPr>
          <w:lang w:val="es-ES"/>
        </w:rPr>
      </w:pPr>
      <w:r>
        <w:rPr>
          <w:lang w:val="es-ES"/>
        </w:rPr>
        <w:lastRenderedPageBreak/>
        <w:t>1.</w:t>
      </w:r>
      <w:r w:rsidR="007914C7">
        <w:rPr>
          <w:noProof/>
        </w:rPr>
        <w:drawing>
          <wp:inline distT="0" distB="0" distL="0" distR="0" wp14:anchorId="2A4139F2" wp14:editId="2358D441">
            <wp:extent cx="5504281" cy="4732317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0-07-21 a la(s) 12.02.16 a. m.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427" cy="477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0DD4">
        <w:rPr>
          <w:noProof/>
        </w:rPr>
        <w:lastRenderedPageBreak/>
        <w:drawing>
          <wp:inline distT="0" distB="0" distL="0" distR="0" wp14:anchorId="7A6F95AA" wp14:editId="25CD8B4D">
            <wp:extent cx="5612130" cy="694817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0-07-21 a la(s) 12.07.36 a. m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0DD4">
        <w:rPr>
          <w:noProof/>
        </w:rPr>
        <w:drawing>
          <wp:inline distT="0" distB="0" distL="0" distR="0">
            <wp:extent cx="5612130" cy="88074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0-07-21 a la(s) 12.08.05 a. m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84F" w:rsidRPr="002E3C30" w:rsidSect="000D0D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26E0" w:rsidRDefault="00E626E0" w:rsidP="0019468E">
      <w:r>
        <w:separator/>
      </w:r>
    </w:p>
  </w:endnote>
  <w:endnote w:type="continuationSeparator" w:id="0">
    <w:p w:rsidR="00E626E0" w:rsidRDefault="00E626E0" w:rsidP="0019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26E0" w:rsidRDefault="00E626E0" w:rsidP="0019468E">
      <w:r>
        <w:separator/>
      </w:r>
    </w:p>
  </w:footnote>
  <w:footnote w:type="continuationSeparator" w:id="0">
    <w:p w:rsidR="00E626E0" w:rsidRDefault="00E626E0" w:rsidP="00194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 w:rsidP="0019468E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6625C719" wp14:editId="5253FA79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:rsidR="0019468E" w:rsidRDefault="001946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68E" w:rsidRDefault="0019468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96"/>
    <w:rsid w:val="000D0D09"/>
    <w:rsid w:val="0019468E"/>
    <w:rsid w:val="002E3C30"/>
    <w:rsid w:val="00302049"/>
    <w:rsid w:val="00345AE6"/>
    <w:rsid w:val="00412D0D"/>
    <w:rsid w:val="004359CF"/>
    <w:rsid w:val="004B4A80"/>
    <w:rsid w:val="004C40F0"/>
    <w:rsid w:val="005012E2"/>
    <w:rsid w:val="00550662"/>
    <w:rsid w:val="007914C7"/>
    <w:rsid w:val="009356A1"/>
    <w:rsid w:val="00980DD4"/>
    <w:rsid w:val="009F7D10"/>
    <w:rsid w:val="00C11523"/>
    <w:rsid w:val="00D003AA"/>
    <w:rsid w:val="00D71A96"/>
    <w:rsid w:val="00E6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9BCA4"/>
  <w15:chartTrackingRefBased/>
  <w15:docId w15:val="{30090B22-528C-8643-BB83-9CD628CD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4A8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946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46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468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46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468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68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68E"/>
    <w:rPr>
      <w:rFonts w:ascii="Times New Roman" w:hAnsi="Times New Roman" w:cs="Times New Roman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946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468E"/>
  </w:style>
  <w:style w:type="paragraph" w:styleId="Piedepgina">
    <w:name w:val="footer"/>
    <w:basedOn w:val="Normal"/>
    <w:link w:val="PiedepginaCar"/>
    <w:uiPriority w:val="99"/>
    <w:unhideWhenUsed/>
    <w:rsid w:val="001946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468E"/>
  </w:style>
  <w:style w:type="paragraph" w:styleId="NormalWeb">
    <w:name w:val="Normal (Web)"/>
    <w:basedOn w:val="Normal"/>
    <w:uiPriority w:val="99"/>
    <w:unhideWhenUsed/>
    <w:rsid w:val="005506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134</Words>
  <Characters>740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2020-07-21T04:59:00Z</dcterms:created>
  <dcterms:modified xsi:type="dcterms:W3CDTF">2020-07-21T06:49:00Z</dcterms:modified>
</cp:coreProperties>
</file>