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2EF2" w:rsidRDefault="00F22EF2" w:rsidP="00000714">
      <w:pPr>
        <w:jc w:val="center"/>
        <w:rPr>
          <w:noProof/>
        </w:rPr>
      </w:pPr>
    </w:p>
    <w:tbl>
      <w:tblPr>
        <w:tblW w:w="877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1"/>
        <w:gridCol w:w="1783"/>
        <w:gridCol w:w="4633"/>
      </w:tblGrid>
      <w:tr w:rsidR="00F22EF2" w:rsidRPr="000D1CD9" w:rsidTr="00F22EF2">
        <w:trPr>
          <w:trHeight w:val="299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2EF2" w:rsidRDefault="00F22EF2" w:rsidP="00B36308">
            <w:pPr>
              <w:spacing w:before="240"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Institución Educativa Monseñor Ramón Arcila</w:t>
            </w:r>
          </w:p>
          <w:p w:rsidR="00F22EF2" w:rsidRDefault="00F22EF2" w:rsidP="00B36308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 xml:space="preserve">Taller de </w:t>
            </w:r>
            <w:r w:rsidR="00094897">
              <w:rPr>
                <w:rFonts w:ascii="Arial" w:eastAsia="Times New Roman" w:hAnsi="Arial" w:cs="Arial"/>
                <w:lang w:eastAsia="es-CO"/>
              </w:rPr>
              <w:t>Cátedra de Paz</w:t>
            </w:r>
          </w:p>
          <w:p w:rsidR="00F22EF2" w:rsidRPr="00F93C8F" w:rsidRDefault="00F22EF2" w:rsidP="00B36308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Docente: María Catalina Herrera M.</w:t>
            </w:r>
          </w:p>
        </w:tc>
      </w:tr>
      <w:tr w:rsidR="00F22EF2" w:rsidRPr="002415EE" w:rsidTr="00F22EF2">
        <w:trPr>
          <w:trHeight w:val="299"/>
        </w:trPr>
        <w:tc>
          <w:tcPr>
            <w:tcW w:w="4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2EF2" w:rsidRPr="002415EE" w:rsidRDefault="00F22EF2" w:rsidP="00B36308">
            <w:pPr>
              <w:spacing w:before="240" w:after="240"/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  estudiante : </w:t>
            </w:r>
          </w:p>
        </w:tc>
        <w:tc>
          <w:tcPr>
            <w:tcW w:w="4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2EF2" w:rsidRDefault="00F22EF2" w:rsidP="00B36308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GRADOS:</w:t>
            </w:r>
          </w:p>
          <w:p w:rsidR="00F22EF2" w:rsidRDefault="00F22EF2" w:rsidP="00B36308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eastAsia="es-CO"/>
              </w:rPr>
              <w:t>JORNADA DE MAÑANA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: </w:t>
            </w:r>
            <w:r w:rsidR="00094897">
              <w:rPr>
                <w:rFonts w:ascii="Arial" w:eastAsia="Times New Roman" w:hAnsi="Arial" w:cs="Arial"/>
                <w:color w:val="000000"/>
                <w:lang w:eastAsia="es-CO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º-</w:t>
            </w:r>
            <w:r w:rsidR="00094897">
              <w:rPr>
                <w:rFonts w:ascii="Arial" w:eastAsia="Times New Roman" w:hAnsi="Arial" w:cs="Arial"/>
                <w:color w:val="000000"/>
                <w:lang w:eastAsia="es-CO"/>
              </w:rPr>
              <w:t>6</w:t>
            </w:r>
          </w:p>
          <w:p w:rsidR="00F22EF2" w:rsidRPr="002415EE" w:rsidRDefault="00F22EF2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F22EF2" w:rsidRPr="002415EE" w:rsidTr="00F22EF2">
        <w:trPr>
          <w:trHeight w:val="299"/>
        </w:trPr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2EF2" w:rsidRDefault="00F22EF2" w:rsidP="00B36308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Asignaturas Integrada:</w:t>
            </w:r>
          </w:p>
          <w:p w:rsidR="00F22EF2" w:rsidRPr="006C797D" w:rsidRDefault="00D95F1C" w:rsidP="00B36308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Cátedra de Paz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2EF2" w:rsidRDefault="00F22EF2" w:rsidP="00B36308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</w:p>
          <w:p w:rsidR="00F22EF2" w:rsidRPr="002415EE" w:rsidRDefault="00F22EF2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Maria Catalina Herrera Martínez.</w:t>
            </w:r>
          </w:p>
          <w:p w:rsidR="00F22EF2" w:rsidRPr="002415EE" w:rsidRDefault="00F22EF2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  <w:tc>
          <w:tcPr>
            <w:tcW w:w="4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2EF2" w:rsidRDefault="00F22EF2" w:rsidP="00B36308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 xml:space="preserve">: </w:t>
            </w:r>
          </w:p>
          <w:p w:rsidR="00F22EF2" w:rsidRPr="00651B8E" w:rsidRDefault="00F22EF2" w:rsidP="00B36308">
            <w:pPr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  <w:p w:rsidR="00F22EF2" w:rsidRPr="002005A1" w:rsidRDefault="00F22EF2" w:rsidP="00B36308">
            <w:pPr>
              <w:rPr>
                <w:rFonts w:ascii="Arial" w:eastAsia="Times New Roman" w:hAnsi="Arial" w:cs="Arial"/>
                <w:sz w:val="32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:rsidR="00F22EF2" w:rsidRPr="00221EAC" w:rsidRDefault="00F22EF2" w:rsidP="00B36308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</w:p>
        </w:tc>
      </w:tr>
      <w:tr w:rsidR="00F22EF2" w:rsidRPr="002415EE" w:rsidTr="00F22EF2">
        <w:trPr>
          <w:trHeight w:val="482"/>
        </w:trPr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2EF2" w:rsidRPr="002415EE" w:rsidRDefault="00F22EF2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diligenciamiento:</w:t>
            </w:r>
          </w:p>
          <w:p w:rsidR="00F22EF2" w:rsidRDefault="00F22EF2" w:rsidP="00B36308">
            <w:pPr>
              <w:rPr>
                <w:rFonts w:ascii="Arial" w:eastAsia="Times New Roman" w:hAnsi="Arial" w:cs="Arial"/>
                <w:lang w:eastAsia="es-CO"/>
              </w:rPr>
            </w:pPr>
            <w:r w:rsidRPr="00221EAC">
              <w:rPr>
                <w:rFonts w:ascii="Arial" w:eastAsia="Times New Roman" w:hAnsi="Arial" w:cs="Arial"/>
                <w:lang w:eastAsia="es-CO"/>
              </w:rPr>
              <w:t xml:space="preserve">Semana </w:t>
            </w:r>
            <w:r>
              <w:rPr>
                <w:rFonts w:ascii="Arial" w:eastAsia="Times New Roman" w:hAnsi="Arial" w:cs="Arial"/>
                <w:lang w:eastAsia="es-CO"/>
              </w:rPr>
              <w:t>1:</w:t>
            </w:r>
            <w:r w:rsidRPr="00221EAC">
              <w:rPr>
                <w:rFonts w:ascii="Arial" w:eastAsia="Times New Roman" w:hAnsi="Arial" w:cs="Arial"/>
                <w:lang w:eastAsia="es-CO"/>
              </w:rPr>
              <w:t xml:space="preserve"> </w:t>
            </w:r>
            <w:r w:rsidR="00094897">
              <w:rPr>
                <w:rFonts w:ascii="Arial" w:eastAsia="Times New Roman" w:hAnsi="Arial" w:cs="Arial"/>
                <w:lang w:eastAsia="es-CO"/>
              </w:rPr>
              <w:t>21 julio al 24 julio</w:t>
            </w:r>
            <w:r>
              <w:rPr>
                <w:rFonts w:ascii="Arial" w:eastAsia="Times New Roman" w:hAnsi="Arial" w:cs="Arial"/>
                <w:lang w:eastAsia="es-CO"/>
              </w:rPr>
              <w:t>2020</w:t>
            </w:r>
          </w:p>
          <w:p w:rsidR="00F22EF2" w:rsidRPr="00221EAC" w:rsidRDefault="00F22EF2" w:rsidP="00B36308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II periodo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2EF2" w:rsidRDefault="00F22EF2" w:rsidP="00B36308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entrega:</w:t>
            </w:r>
          </w:p>
          <w:p w:rsidR="00F22EF2" w:rsidRPr="002415EE" w:rsidRDefault="00094897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lang w:eastAsia="es-CO"/>
              </w:rPr>
              <w:t>24 de julio</w:t>
            </w:r>
            <w:r w:rsidR="00F22EF2">
              <w:rPr>
                <w:rFonts w:ascii="Times New Roman" w:eastAsia="Times New Roman" w:hAnsi="Times New Roman" w:cs="Times New Roman"/>
                <w:lang w:eastAsia="es-CO"/>
              </w:rPr>
              <w:t>2020</w:t>
            </w:r>
          </w:p>
        </w:tc>
        <w:tc>
          <w:tcPr>
            <w:tcW w:w="43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2EF2" w:rsidRPr="002415EE" w:rsidRDefault="00F22EF2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F22EF2" w:rsidRPr="000D1CD9" w:rsidTr="00F22EF2">
        <w:trPr>
          <w:trHeight w:val="482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2EF2" w:rsidRPr="002415EE" w:rsidRDefault="00F22EF2" w:rsidP="00094897">
            <w:pPr>
              <w:pStyle w:val="NormalWeb"/>
              <w:shd w:val="clear" w:color="auto" w:fill="FFFFFF"/>
            </w:pPr>
            <w:r w:rsidRPr="002415EE">
              <w:rPr>
                <w:rFonts w:ascii="Arial" w:hAnsi="Arial" w:cs="Arial"/>
                <w:color w:val="000000"/>
              </w:rPr>
              <w:t xml:space="preserve">Eje  temático: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ITCFranklinGothicStd" w:hAnsi="ITCFranklinGothicStd"/>
                <w:sz w:val="20"/>
                <w:szCs w:val="20"/>
              </w:rPr>
              <w:t xml:space="preserve"> </w:t>
            </w:r>
            <w:r w:rsidR="00094897">
              <w:rPr>
                <w:rFonts w:ascii="Arial" w:hAnsi="Arial" w:cs="Arial"/>
                <w:sz w:val="20"/>
                <w:szCs w:val="20"/>
              </w:rPr>
              <w:t>Reconoce las causas de la violencia y las consecuencias que trae esta como mecanismo inadecuado para solucionar los conflictos.</w:t>
            </w:r>
          </w:p>
        </w:tc>
      </w:tr>
      <w:tr w:rsidR="00F22EF2" w:rsidRPr="002415EE" w:rsidTr="00F22EF2">
        <w:trPr>
          <w:trHeight w:val="1552"/>
        </w:trPr>
        <w:tc>
          <w:tcPr>
            <w:tcW w:w="87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22EF2" w:rsidRDefault="00F22EF2" w:rsidP="00B36308">
            <w:pPr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ACTIVIDADES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:</w:t>
            </w:r>
          </w:p>
          <w:p w:rsidR="00F22EF2" w:rsidRPr="00882690" w:rsidRDefault="00F22EF2" w:rsidP="00B36308">
            <w:pPr>
              <w:jc w:val="both"/>
              <w:rPr>
                <w:rFonts w:ascii="Arial" w:eastAsia="Times New Roman" w:hAnsi="Arial" w:cs="Arial"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s-CO"/>
              </w:rPr>
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</w:r>
          </w:p>
          <w:p w:rsidR="00F22EF2" w:rsidRDefault="00F22EF2" w:rsidP="00B36308">
            <w:pPr>
              <w:jc w:val="both"/>
              <w:rPr>
                <w:rFonts w:ascii="Times New Roman" w:eastAsia="Times New Roman" w:hAnsi="Times New Roman" w:cs="Times New Roman"/>
                <w:lang w:eastAsia="es-CO"/>
              </w:rPr>
            </w:pPr>
          </w:p>
          <w:p w:rsidR="00F22EF2" w:rsidRDefault="00F22EF2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:rsidR="00F22EF2" w:rsidRDefault="00F22EF2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  <w:p w:rsidR="00F22EF2" w:rsidRPr="002415EE" w:rsidRDefault="00F22EF2" w:rsidP="00B36308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</w:tbl>
    <w:p w:rsidR="00F22EF2" w:rsidRDefault="00F22EF2">
      <w:pPr>
        <w:rPr>
          <w:noProof/>
        </w:rPr>
      </w:pPr>
      <w:r>
        <w:rPr>
          <w:noProof/>
        </w:rPr>
        <w:br w:type="page"/>
      </w:r>
    </w:p>
    <w:p w:rsidR="000E584F" w:rsidRDefault="0039451B" w:rsidP="00000714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00104" cy="7362701"/>
            <wp:effectExtent l="0" t="0" r="127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a de Pantalla 2020-07-20 a la(s) 11.11.17 p. m.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0916" cy="7398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9EB" w:rsidRPr="001A17A6" w:rsidRDefault="00B779EB" w:rsidP="00B779EB">
      <w:pPr>
        <w:rPr>
          <w:rFonts w:ascii="Arial" w:hAnsi="Arial" w:cs="Arial"/>
          <w:b/>
          <w:bCs/>
          <w:noProof/>
          <w:u w:val="single"/>
        </w:rPr>
      </w:pPr>
      <w:r w:rsidRPr="001A17A6">
        <w:rPr>
          <w:rFonts w:ascii="Arial" w:hAnsi="Arial" w:cs="Arial"/>
          <w:b/>
          <w:bCs/>
          <w:noProof/>
          <w:u w:val="single"/>
        </w:rPr>
        <w:t>Responde:</w:t>
      </w:r>
    </w:p>
    <w:p w:rsidR="00B779EB" w:rsidRDefault="00B779EB" w:rsidP="00B779EB">
      <w:pPr>
        <w:pStyle w:val="Prrafodelista"/>
        <w:numPr>
          <w:ilvl w:val="0"/>
          <w:numId w:val="1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¿ Qué es la violencia?</w:t>
      </w:r>
    </w:p>
    <w:p w:rsidR="00B779EB" w:rsidRDefault="00B779EB" w:rsidP="00B779EB">
      <w:pPr>
        <w:pStyle w:val="Prrafodelista"/>
        <w:numPr>
          <w:ilvl w:val="0"/>
          <w:numId w:val="1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Realiza en tu cuaderno el  cuadro Sobre el tipo de violencia .</w:t>
      </w:r>
    </w:p>
    <w:p w:rsidR="00B779EB" w:rsidRDefault="00B779EB" w:rsidP="00B779EB">
      <w:pPr>
        <w:pStyle w:val="Prrafodelista"/>
        <w:numPr>
          <w:ilvl w:val="0"/>
          <w:numId w:val="1"/>
        </w:num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Define con tus palabras: Equidad, Solidaridad y Justicia.</w:t>
      </w:r>
    </w:p>
    <w:p w:rsidR="00B779EB" w:rsidRDefault="00B779EB" w:rsidP="00B779EB">
      <w:pPr>
        <w:rPr>
          <w:rFonts w:ascii="Arial" w:hAnsi="Arial" w:cs="Arial"/>
          <w:noProof/>
        </w:rPr>
      </w:pPr>
    </w:p>
    <w:p w:rsidR="001A17A6" w:rsidRDefault="001A17A6" w:rsidP="00B779EB">
      <w:pPr>
        <w:rPr>
          <w:rFonts w:ascii="Arial" w:hAnsi="Arial" w:cs="Arial"/>
          <w:b/>
          <w:bCs/>
          <w:noProof/>
          <w:u w:val="single"/>
        </w:rPr>
      </w:pPr>
      <w:r w:rsidRPr="001A17A6">
        <w:rPr>
          <w:rFonts w:ascii="Arial" w:hAnsi="Arial" w:cs="Arial"/>
          <w:b/>
          <w:bCs/>
          <w:noProof/>
          <w:u w:val="single"/>
        </w:rPr>
        <w:lastRenderedPageBreak/>
        <w:t>Resuelve</w:t>
      </w:r>
      <w:r>
        <w:rPr>
          <w:rFonts w:ascii="Arial" w:hAnsi="Arial" w:cs="Arial"/>
          <w:b/>
          <w:bCs/>
          <w:noProof/>
          <w:u w:val="single"/>
        </w:rPr>
        <w:t>:</w:t>
      </w:r>
    </w:p>
    <w:p w:rsidR="001A17A6" w:rsidRPr="001A17A6" w:rsidRDefault="001A17A6" w:rsidP="00B779EB">
      <w:pPr>
        <w:rPr>
          <w:rFonts w:ascii="Arial" w:hAnsi="Arial" w:cs="Arial"/>
          <w:b/>
          <w:bCs/>
          <w:noProof/>
          <w:u w:val="single"/>
        </w:rPr>
      </w:pPr>
      <w:r>
        <w:rPr>
          <w:rFonts w:ascii="Arial" w:hAnsi="Arial" w:cs="Arial"/>
          <w:b/>
          <w:bCs/>
          <w:noProof/>
          <w:u w:val="single"/>
        </w:rPr>
        <w:drawing>
          <wp:inline distT="0" distB="0" distL="0" distR="0">
            <wp:extent cx="5765470" cy="7506592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a de Pantalla 2020-07-20 a la(s) 11.18.37 p. m.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150" cy="753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17A6" w:rsidRPr="001A17A6" w:rsidSect="000D0D0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874FA" w:rsidRDefault="004874FA" w:rsidP="00FE1BAF">
      <w:r>
        <w:separator/>
      </w:r>
    </w:p>
  </w:endnote>
  <w:endnote w:type="continuationSeparator" w:id="0">
    <w:p w:rsidR="004874FA" w:rsidRDefault="004874FA" w:rsidP="00FE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FranklinGothicSt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874FA" w:rsidRDefault="004874FA" w:rsidP="00FE1BAF">
      <w:r>
        <w:separator/>
      </w:r>
    </w:p>
  </w:footnote>
  <w:footnote w:type="continuationSeparator" w:id="0">
    <w:p w:rsidR="004874FA" w:rsidRDefault="004874FA" w:rsidP="00FE1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E1BAF" w:rsidRDefault="00FE1BAF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2C232C7E" wp14:editId="5C6E9C7D">
          <wp:simplePos x="0" y="0"/>
          <wp:positionH relativeFrom="column">
            <wp:posOffset>0</wp:posOffset>
          </wp:positionH>
          <wp:positionV relativeFrom="paragraph">
            <wp:posOffset>-167062</wp:posOffset>
          </wp:positionV>
          <wp:extent cx="712470" cy="474980"/>
          <wp:effectExtent l="0" t="0" r="0" b="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 coleg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47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INSTITUCION EDUCATIVA MONSEÑOR RAMON ARCILA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CF436B"/>
    <w:multiLevelType w:val="hybridMultilevel"/>
    <w:tmpl w:val="0856374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40"/>
    <w:rsid w:val="00000714"/>
    <w:rsid w:val="00094897"/>
    <w:rsid w:val="000D0D09"/>
    <w:rsid w:val="001A17A6"/>
    <w:rsid w:val="0039451B"/>
    <w:rsid w:val="00463D47"/>
    <w:rsid w:val="004874FA"/>
    <w:rsid w:val="005012E2"/>
    <w:rsid w:val="006F0DB4"/>
    <w:rsid w:val="00A14882"/>
    <w:rsid w:val="00B779EB"/>
    <w:rsid w:val="00C11523"/>
    <w:rsid w:val="00CA5E40"/>
    <w:rsid w:val="00D003AA"/>
    <w:rsid w:val="00D95F1C"/>
    <w:rsid w:val="00F22EF2"/>
    <w:rsid w:val="00FE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CA4F17"/>
  <w15:chartTrackingRefBased/>
  <w15:docId w15:val="{D4B33096-EA7E-FB4F-8C10-00E33241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779E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E1BA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1BAF"/>
  </w:style>
  <w:style w:type="paragraph" w:styleId="Piedepgina">
    <w:name w:val="footer"/>
    <w:basedOn w:val="Normal"/>
    <w:link w:val="PiedepginaCar"/>
    <w:uiPriority w:val="99"/>
    <w:unhideWhenUsed/>
    <w:rsid w:val="00FE1BA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E1BAF"/>
  </w:style>
  <w:style w:type="paragraph" w:styleId="NormalWeb">
    <w:name w:val="Normal (Web)"/>
    <w:basedOn w:val="Normal"/>
    <w:uiPriority w:val="99"/>
    <w:unhideWhenUsed/>
    <w:rsid w:val="00F22E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156</Words>
  <Characters>860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2020-07-21T04:11:00Z</dcterms:created>
  <dcterms:modified xsi:type="dcterms:W3CDTF">2020-07-21T06:44:00Z</dcterms:modified>
</cp:coreProperties>
</file>