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1831870979"/>
        <w:docPartObj>
          <w:docPartGallery w:val="Cover Pages"/>
          <w:docPartUnique/>
        </w:docPartObj>
      </w:sdtPr>
      <w:sdtEndPr>
        <w:rPr>
          <w:noProof/>
        </w:rPr>
      </w:sdtEndPr>
      <w:sdtContent>
        <w:p w:rsidR="005E0FA5" w:rsidRDefault="005E0FA5"/>
        <w:tbl>
          <w:tblPr>
            <w:tblW w:w="9524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2350"/>
            <w:gridCol w:w="1757"/>
            <w:gridCol w:w="5417"/>
          </w:tblGrid>
          <w:tr w:rsidR="005E0FA5" w:rsidRPr="000D1CD9" w:rsidTr="005E0FA5">
            <w:trPr>
              <w:trHeight w:val="301"/>
            </w:trPr>
            <w:tc>
              <w:tcPr>
                <w:tcW w:w="952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:rsidR="005E0FA5" w:rsidRDefault="005E0FA5" w:rsidP="00B36308">
                <w:pPr>
                  <w:spacing w:before="240" w:after="240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>Institución Educativa Monseñor Ramón Arcila</w:t>
                </w:r>
              </w:p>
              <w:p w:rsidR="005E0FA5" w:rsidRDefault="005E0FA5" w:rsidP="00B36308">
                <w:pPr>
                  <w:spacing w:before="240" w:after="240"/>
                  <w:jc w:val="center"/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 xml:space="preserve">Taller de </w:t>
                </w:r>
                <w:r w:rsidR="00AA5BE2">
                  <w:rPr>
                    <w:rFonts w:ascii="Arial" w:eastAsia="Times New Roman" w:hAnsi="Arial" w:cs="Arial"/>
                    <w:lang w:eastAsia="es-CO"/>
                  </w:rPr>
                  <w:t>Ciencias Sociales</w:t>
                </w:r>
              </w:p>
              <w:p w:rsidR="005E0FA5" w:rsidRPr="00F93C8F" w:rsidRDefault="005E0FA5" w:rsidP="00B36308">
                <w:pPr>
                  <w:spacing w:before="240" w:after="240"/>
                  <w:jc w:val="center"/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Docente: María Catalina Herrera M.</w:t>
                </w:r>
              </w:p>
            </w:tc>
          </w:tr>
          <w:tr w:rsidR="005E0FA5" w:rsidRPr="002415EE" w:rsidTr="005E0FA5">
            <w:trPr>
              <w:trHeight w:val="301"/>
            </w:trPr>
            <w:tc>
              <w:tcPr>
                <w:tcW w:w="4759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:rsidR="005E0FA5" w:rsidRPr="002415EE" w:rsidRDefault="005E0FA5" w:rsidP="00B36308">
                <w:pPr>
                  <w:spacing w:before="240" w:after="240"/>
                  <w:rPr>
                    <w:rFonts w:ascii="Times New Roman" w:eastAsia="Times New Roman" w:hAnsi="Times New Roman" w:cs="Times New Roman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>Nombre del  estudiante : </w:t>
                </w:r>
              </w:p>
            </w:tc>
            <w:tc>
              <w:tcPr>
                <w:tcW w:w="476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:rsidR="005E0FA5" w:rsidRDefault="005E0FA5" w:rsidP="00B36308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GRADOS:</w:t>
                </w:r>
              </w:p>
              <w:p w:rsidR="005E0FA5" w:rsidRDefault="005E0FA5" w:rsidP="00B36308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 w:rsidRPr="005D64A7">
                  <w:rPr>
                    <w:rFonts w:ascii="Arial" w:eastAsia="Times New Roman" w:hAnsi="Arial" w:cs="Arial"/>
                    <w:b/>
                    <w:color w:val="000000"/>
                    <w:lang w:eastAsia="es-CO"/>
                  </w:rPr>
                  <w:t>JORNADA DE MAÑANA</w:t>
                </w: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 xml:space="preserve">: </w:t>
                </w:r>
                <w:r w:rsidR="00AA5BE2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6</w:t>
                </w: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º-1</w:t>
                </w:r>
              </w:p>
              <w:p w:rsidR="005E0FA5" w:rsidRPr="002415EE" w:rsidRDefault="005E0FA5" w:rsidP="00B36308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  <w:tr w:rsidR="005E0FA5" w:rsidRPr="002415EE" w:rsidTr="005E0FA5">
            <w:trPr>
              <w:trHeight w:val="301"/>
            </w:trPr>
            <w:tc>
              <w:tcPr>
                <w:tcW w:w="269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:rsidR="005E0FA5" w:rsidRDefault="005E0FA5" w:rsidP="00B36308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Asignaturas Integrada:</w:t>
                </w:r>
              </w:p>
              <w:p w:rsidR="005E0FA5" w:rsidRDefault="00AA5BE2" w:rsidP="00B36308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Ciencias Sociales</w:t>
                </w:r>
              </w:p>
              <w:p w:rsidR="00AA5BE2" w:rsidRDefault="00AA5BE2" w:rsidP="00B36308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Cátedra de Paz</w:t>
                </w:r>
              </w:p>
              <w:p w:rsidR="00AA5BE2" w:rsidRPr="006C797D" w:rsidRDefault="00AA5BE2" w:rsidP="00B36308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Ética y Valores</w:t>
                </w:r>
              </w:p>
            </w:tc>
            <w:tc>
              <w:tcPr>
                <w:tcW w:w="206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:rsidR="005E0FA5" w:rsidRDefault="005E0FA5" w:rsidP="00B36308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DOCENTE:</w:t>
                </w: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 xml:space="preserve"> </w:t>
                </w:r>
              </w:p>
              <w:p w:rsidR="005E0FA5" w:rsidRDefault="005E0FA5" w:rsidP="00B36308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Maria Catalina Herrera Martínez.</w:t>
                </w:r>
              </w:p>
              <w:p w:rsidR="00465143" w:rsidRPr="00465143" w:rsidRDefault="00465143" w:rsidP="00B36308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Elvia Leudo</w:t>
                </w:r>
              </w:p>
              <w:p w:rsidR="005E0FA5" w:rsidRPr="002415EE" w:rsidRDefault="005E0FA5" w:rsidP="00B36308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  <w:tc>
              <w:tcPr>
                <w:tcW w:w="4764" w:type="dxa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:rsidR="005E0FA5" w:rsidRDefault="005E0FA5" w:rsidP="00B36308">
                <w:pPr>
                  <w:rPr>
                    <w:rFonts w:ascii="Times New Roman" w:eastAsia="Times New Roman" w:hAnsi="Times New Roman" w:cs="Times New Roman"/>
                    <w:color w:val="000000" w:themeColor="text1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 xml:space="preserve">Enviar al </w:t>
                </w:r>
                <w:r w:rsidRPr="00221EAC">
                  <w:rPr>
                    <w:rFonts w:ascii="Arial" w:eastAsia="Times New Roman" w:hAnsi="Arial" w:cs="Arial"/>
                    <w:color w:val="000000" w:themeColor="text1"/>
                    <w:u w:val="single"/>
                    <w:lang w:eastAsia="es-CO"/>
                  </w:rPr>
                  <w:t>correo</w:t>
                </w:r>
                <w:r>
                  <w:rPr>
                    <w:rFonts w:ascii="Arial" w:eastAsia="Times New Roman" w:hAnsi="Arial" w:cs="Arial"/>
                    <w:color w:val="000000" w:themeColor="text1"/>
                    <w:u w:val="single"/>
                    <w:lang w:eastAsia="es-CO"/>
                  </w:rPr>
                  <w:t xml:space="preserve">: </w:t>
                </w:r>
              </w:p>
              <w:p w:rsidR="005E0FA5" w:rsidRPr="00651B8E" w:rsidRDefault="005E0FA5" w:rsidP="00B36308">
                <w:pPr>
                  <w:rPr>
                    <w:rFonts w:ascii="Arial" w:eastAsia="Times New Roman" w:hAnsi="Arial" w:cs="Arial"/>
                    <w:color w:val="000000" w:themeColor="text1"/>
                    <w:lang w:eastAsia="es-CO"/>
                  </w:rPr>
                </w:pPr>
              </w:p>
              <w:p w:rsidR="005E0FA5" w:rsidRDefault="00BC5A46" w:rsidP="00B36308">
                <w:pPr>
                  <w:rPr>
                    <w:rFonts w:ascii="Arial" w:eastAsia="Times New Roman" w:hAnsi="Arial" w:cs="Arial"/>
                    <w:color w:val="1D2129"/>
                    <w:szCs w:val="21"/>
                    <w:shd w:val="clear" w:color="auto" w:fill="FFFFFF"/>
                    <w:lang w:val="es-ES_tradnl" w:eastAsia="es-ES_tradnl"/>
                  </w:rPr>
                </w:pPr>
                <w:hyperlink r:id="rId7" w:history="1">
                  <w:r w:rsidR="002067FD" w:rsidRPr="009E5C77">
                    <w:rPr>
                      <w:rStyle w:val="Hipervnculo"/>
                      <w:rFonts w:ascii="Arial" w:eastAsia="Times New Roman" w:hAnsi="Arial" w:cs="Arial"/>
                      <w:szCs w:val="21"/>
                      <w:shd w:val="clear" w:color="auto" w:fill="FFFFFF"/>
                      <w:lang w:val="es-ES_tradnl" w:eastAsia="es-ES_tradnl"/>
                    </w:rPr>
                    <w:t>catalinaherrera@ieramonarcilacali.edu.co</w:t>
                  </w:r>
                </w:hyperlink>
              </w:p>
              <w:p w:rsidR="002067FD" w:rsidRPr="002005A1" w:rsidRDefault="002067FD" w:rsidP="00B36308">
                <w:pPr>
                  <w:rPr>
                    <w:rFonts w:ascii="Arial" w:eastAsia="Times New Roman" w:hAnsi="Arial" w:cs="Arial"/>
                    <w:sz w:val="32"/>
                    <w:lang w:val="es-ES_tradnl" w:eastAsia="es-ES_tradnl"/>
                  </w:rPr>
                </w:pPr>
                <w:r>
                  <w:rPr>
                    <w:rFonts w:ascii="Arial" w:eastAsia="Times New Roman" w:hAnsi="Arial" w:cs="Arial"/>
                    <w:sz w:val="32"/>
                    <w:lang w:val="es-ES_tradnl" w:eastAsia="es-ES_tradnl"/>
                  </w:rPr>
                  <w:t>elvialeudo@ieramonarcilacali.edu.co</w:t>
                </w:r>
              </w:p>
              <w:p w:rsidR="005E0FA5" w:rsidRPr="00221EAC" w:rsidRDefault="005E0FA5" w:rsidP="00B36308">
                <w:pPr>
                  <w:rPr>
                    <w:rFonts w:ascii="Times New Roman" w:eastAsia="Times New Roman" w:hAnsi="Times New Roman" w:cs="Times New Roman"/>
                    <w:color w:val="000000" w:themeColor="text1"/>
                    <w:lang w:eastAsia="es-CO"/>
                  </w:rPr>
                </w:pPr>
              </w:p>
            </w:tc>
          </w:tr>
          <w:tr w:rsidR="005E0FA5" w:rsidRPr="002415EE" w:rsidTr="005E0FA5">
            <w:trPr>
              <w:trHeight w:val="484"/>
            </w:trPr>
            <w:tc>
              <w:tcPr>
                <w:tcW w:w="269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:rsidR="005E0FA5" w:rsidRPr="002415EE" w:rsidRDefault="005E0FA5" w:rsidP="00B36308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Fecha  de diligenciamiento:</w:t>
                </w:r>
              </w:p>
              <w:p w:rsidR="005E0FA5" w:rsidRDefault="005E0FA5" w:rsidP="00B36308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 w:rsidRPr="00221EAC">
                  <w:rPr>
                    <w:rFonts w:ascii="Arial" w:eastAsia="Times New Roman" w:hAnsi="Arial" w:cs="Arial"/>
                    <w:lang w:eastAsia="es-CO"/>
                  </w:rPr>
                  <w:t xml:space="preserve">Semana </w:t>
                </w:r>
                <w:r w:rsidR="00AA5BE2">
                  <w:rPr>
                    <w:rFonts w:ascii="Arial" w:eastAsia="Times New Roman" w:hAnsi="Arial" w:cs="Arial"/>
                    <w:lang w:eastAsia="es-CO"/>
                  </w:rPr>
                  <w:t>3</w:t>
                </w:r>
                <w:r>
                  <w:rPr>
                    <w:rFonts w:ascii="Arial" w:eastAsia="Times New Roman" w:hAnsi="Arial" w:cs="Arial"/>
                    <w:lang w:eastAsia="es-CO"/>
                  </w:rPr>
                  <w:t>:</w:t>
                </w:r>
                <w:r w:rsidRPr="00221EAC">
                  <w:rPr>
                    <w:rFonts w:ascii="Arial" w:eastAsia="Times New Roman" w:hAnsi="Arial" w:cs="Arial"/>
                    <w:lang w:eastAsia="es-CO"/>
                  </w:rPr>
                  <w:t xml:space="preserve"> </w:t>
                </w:r>
                <w:r w:rsidR="00AA5BE2">
                  <w:rPr>
                    <w:rFonts w:ascii="Arial" w:eastAsia="Times New Roman" w:hAnsi="Arial" w:cs="Arial"/>
                    <w:lang w:eastAsia="es-CO"/>
                  </w:rPr>
                  <w:t>2</w:t>
                </w:r>
                <w:r>
                  <w:rPr>
                    <w:rFonts w:ascii="Arial" w:eastAsia="Times New Roman" w:hAnsi="Arial" w:cs="Arial"/>
                    <w:lang w:eastAsia="es-CO"/>
                  </w:rPr>
                  <w:t>1 ju</w:t>
                </w:r>
                <w:r w:rsidR="00AA5BE2">
                  <w:rPr>
                    <w:rFonts w:ascii="Arial" w:eastAsia="Times New Roman" w:hAnsi="Arial" w:cs="Arial"/>
                    <w:lang w:eastAsia="es-CO"/>
                  </w:rPr>
                  <w:t>l</w:t>
                </w:r>
                <w:r>
                  <w:rPr>
                    <w:rFonts w:ascii="Arial" w:eastAsia="Times New Roman" w:hAnsi="Arial" w:cs="Arial"/>
                    <w:lang w:eastAsia="es-CO"/>
                  </w:rPr>
                  <w:t xml:space="preserve">io </w:t>
                </w:r>
                <w:r w:rsidR="00AA5BE2">
                  <w:rPr>
                    <w:rFonts w:ascii="Arial" w:eastAsia="Times New Roman" w:hAnsi="Arial" w:cs="Arial"/>
                    <w:lang w:eastAsia="es-CO"/>
                  </w:rPr>
                  <w:t>24</w:t>
                </w:r>
                <w:r>
                  <w:rPr>
                    <w:rFonts w:ascii="Arial" w:eastAsia="Times New Roman" w:hAnsi="Arial" w:cs="Arial"/>
                    <w:lang w:eastAsia="es-CO"/>
                  </w:rPr>
                  <w:t xml:space="preserve"> de junio 2020</w:t>
                </w:r>
              </w:p>
              <w:p w:rsidR="005E0FA5" w:rsidRPr="00221EAC" w:rsidRDefault="005E0FA5" w:rsidP="00B36308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II periodo</w:t>
                </w:r>
              </w:p>
            </w:tc>
            <w:tc>
              <w:tcPr>
                <w:tcW w:w="206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:rsidR="005E0FA5" w:rsidRDefault="005E0FA5" w:rsidP="00B36308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Fecha  de entrega:</w:t>
                </w:r>
              </w:p>
              <w:p w:rsidR="005E0FA5" w:rsidRPr="002415EE" w:rsidRDefault="005E0FA5" w:rsidP="00B36308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es-CO"/>
                  </w:rPr>
                  <w:t xml:space="preserve"> </w:t>
                </w:r>
                <w:r w:rsidR="00AA5BE2">
                  <w:rPr>
                    <w:rFonts w:ascii="Times New Roman" w:eastAsia="Times New Roman" w:hAnsi="Times New Roman" w:cs="Times New Roman"/>
                    <w:lang w:eastAsia="es-CO"/>
                  </w:rPr>
                  <w:t>24 de julio</w:t>
                </w:r>
                <w:r>
                  <w:rPr>
                    <w:rFonts w:ascii="Times New Roman" w:eastAsia="Times New Roman" w:hAnsi="Times New Roman" w:cs="Times New Roman"/>
                    <w:lang w:eastAsia="es-CO"/>
                  </w:rPr>
                  <w:t xml:space="preserve"> 2020</w:t>
                </w:r>
              </w:p>
            </w:tc>
            <w:tc>
              <w:tcPr>
                <w:tcW w:w="4764" w:type="dxa"/>
                <w:vMerge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  <w:p w:rsidR="005E0FA5" w:rsidRPr="002415EE" w:rsidRDefault="005E0FA5" w:rsidP="00B36308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  <w:tr w:rsidR="005E0FA5" w:rsidRPr="000D1CD9" w:rsidTr="005E0FA5">
            <w:trPr>
              <w:trHeight w:val="484"/>
            </w:trPr>
            <w:tc>
              <w:tcPr>
                <w:tcW w:w="952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:rsidR="005E0FA5" w:rsidRDefault="005E0FA5" w:rsidP="00B36308">
                <w:pPr>
                  <w:pStyle w:val="NormalWeb"/>
                  <w:shd w:val="clear" w:color="auto" w:fill="FFFFFF"/>
                  <w:rPr>
                    <w:rFonts w:ascii="Arial" w:hAnsi="Arial" w:cs="Arial"/>
                    <w:sz w:val="20"/>
                    <w:szCs w:val="20"/>
                  </w:rPr>
                </w:pPr>
                <w:r w:rsidRPr="002415EE">
                  <w:rPr>
                    <w:rFonts w:ascii="Arial" w:hAnsi="Arial" w:cs="Arial"/>
                    <w:color w:val="000000"/>
                  </w:rPr>
                  <w:t xml:space="preserve">Eje  temático: </w:t>
                </w:r>
                <w:r>
                  <w:rPr>
                    <w:rFonts w:ascii="Arial" w:hAnsi="Arial" w:cs="Arial"/>
                    <w:color w:val="000000"/>
                  </w:rPr>
                  <w:t xml:space="preserve"> </w:t>
                </w:r>
                <w:r>
                  <w:rPr>
                    <w:rFonts w:ascii="ITCFranklinGothicStd" w:hAnsi="ITCFranklinGothicStd"/>
                    <w:sz w:val="20"/>
                    <w:szCs w:val="20"/>
                  </w:rPr>
                  <w:t xml:space="preserve"> </w:t>
                </w:r>
                <w:r w:rsidR="002067FD">
                  <w:rPr>
                    <w:rFonts w:ascii="Arial" w:hAnsi="Arial" w:cs="Arial"/>
                    <w:sz w:val="20"/>
                    <w:szCs w:val="20"/>
                  </w:rPr>
                  <w:t>Reconoce las caracterisicas de y teorias de formación del Universo.</w:t>
                </w:r>
              </w:p>
              <w:p w:rsidR="002067FD" w:rsidRPr="007A35ED" w:rsidRDefault="002067FD" w:rsidP="00B36308">
                <w:pPr>
                  <w:pStyle w:val="NormalWeb"/>
                  <w:shd w:val="clear" w:color="auto" w:fill="FFFFFF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Fomenta una cultura de Paz por medio de reconocimeinto de sus Derechos Humanos y sus deber para protegerlos.</w:t>
                </w:r>
              </w:p>
              <w:p w:rsidR="005E0FA5" w:rsidRPr="002415EE" w:rsidRDefault="005E0FA5" w:rsidP="00B36308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  <w:tr w:rsidR="005E0FA5" w:rsidRPr="002415EE" w:rsidTr="005E0FA5">
            <w:trPr>
              <w:trHeight w:val="1561"/>
            </w:trPr>
            <w:tc>
              <w:tcPr>
                <w:tcW w:w="952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:rsidR="005E0FA5" w:rsidRDefault="005E0FA5" w:rsidP="00B36308">
                <w:pPr>
                  <w:rPr>
                    <w:rFonts w:ascii="Arial" w:eastAsia="Times New Roman" w:hAnsi="Arial" w:cs="Arial"/>
                    <w:bCs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 xml:space="preserve"> ACTIVIDADES</w:t>
                </w:r>
                <w:r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>:</w:t>
                </w:r>
              </w:p>
              <w:p w:rsidR="005E0FA5" w:rsidRPr="00882690" w:rsidRDefault="005E0FA5" w:rsidP="00B36308">
                <w:pPr>
                  <w:jc w:val="both"/>
                  <w:rPr>
                    <w:rFonts w:ascii="Arial" w:eastAsia="Times New Roman" w:hAnsi="Arial" w:cs="Arial"/>
                    <w:bCs/>
                    <w:color w:val="000000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bCs/>
                    <w:color w:val="000000"/>
                    <w:lang w:eastAsia="es-CO"/>
                  </w:rPr>
    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    </w:r>
              </w:p>
              <w:p w:rsidR="005E0FA5" w:rsidRDefault="005E0FA5" w:rsidP="00B36308">
                <w:pPr>
                  <w:jc w:val="both"/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  <w:p w:rsidR="005E0FA5" w:rsidRDefault="005E0FA5" w:rsidP="00B36308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  <w:p w:rsidR="005E0FA5" w:rsidRDefault="005E0FA5" w:rsidP="00B36308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  <w:p w:rsidR="005E0FA5" w:rsidRPr="002415EE" w:rsidRDefault="005E0FA5" w:rsidP="00B36308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</w:tbl>
        <w:p w:rsidR="005E0FA5" w:rsidRDefault="005E0FA5">
          <w:pPr>
            <w:rPr>
              <w:noProof/>
            </w:rPr>
          </w:pPr>
          <w:r>
            <w:rPr>
              <w:noProof/>
            </w:rPr>
            <w:br w:type="page"/>
          </w:r>
        </w:p>
      </w:sdtContent>
    </w:sdt>
    <w:p w:rsidR="000E584F" w:rsidRDefault="00C46564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AA4047E">
            <wp:simplePos x="0" y="0"/>
            <wp:positionH relativeFrom="column">
              <wp:posOffset>0</wp:posOffset>
            </wp:positionH>
            <wp:positionV relativeFrom="paragraph">
              <wp:posOffset>133169</wp:posOffset>
            </wp:positionV>
            <wp:extent cx="5612130" cy="5752886"/>
            <wp:effectExtent l="0" t="0" r="1270" b="635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ptura de Pantalla 2020-07-20 a la(s) 9.10.09 p. m.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752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54E">
        <w:rPr>
          <w:noProof/>
        </w:rPr>
        <w:drawing>
          <wp:inline distT="0" distB="0" distL="0" distR="0" wp14:anchorId="7BD3E33D" wp14:editId="0AC19FC9">
            <wp:extent cx="5612130" cy="6311265"/>
            <wp:effectExtent l="0" t="0" r="1270" b="63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ptura de Pantalla 2020-07-20 a la(s) 9.03.59 p. m.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1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654E">
        <w:rPr>
          <w:noProof/>
        </w:rPr>
        <w:lastRenderedPageBreak/>
        <w:drawing>
          <wp:inline distT="0" distB="0" distL="0" distR="0">
            <wp:extent cx="5612130" cy="6161405"/>
            <wp:effectExtent l="0" t="0" r="127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aptura de Pantalla 2020-07-20 a la(s) 9.17.20 p. m.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16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8DC" w:rsidRDefault="00B948DC"/>
    <w:p w:rsidR="00B948DC" w:rsidRDefault="00B948DC"/>
    <w:p w:rsidR="00B948DC" w:rsidRPr="00DD7662" w:rsidRDefault="00B948DC">
      <w:pPr>
        <w:rPr>
          <w:b/>
          <w:bCs/>
        </w:rPr>
      </w:pPr>
      <w:r w:rsidRPr="00DD7662">
        <w:rPr>
          <w:b/>
          <w:bCs/>
        </w:rPr>
        <w:t>Responde:</w:t>
      </w:r>
    </w:p>
    <w:p w:rsidR="00F14B9A" w:rsidRDefault="001B34A1" w:rsidP="001B34A1">
      <w:pPr>
        <w:pStyle w:val="Prrafodelista"/>
        <w:numPr>
          <w:ilvl w:val="0"/>
          <w:numId w:val="1"/>
        </w:numPr>
      </w:pPr>
      <w:r>
        <w:t>¿ Cómo  esta conformado el unvieverso?</w:t>
      </w:r>
    </w:p>
    <w:p w:rsidR="001B34A1" w:rsidRDefault="001B34A1" w:rsidP="001B34A1">
      <w:pPr>
        <w:pStyle w:val="Prrafodelista"/>
        <w:numPr>
          <w:ilvl w:val="0"/>
          <w:numId w:val="1"/>
        </w:numPr>
      </w:pPr>
      <w:r>
        <w:t>¿ Qué instrumentos nos servin para ver universo actualmente?</w:t>
      </w:r>
    </w:p>
    <w:p w:rsidR="001B34A1" w:rsidRDefault="008E2986" w:rsidP="001B34A1">
      <w:pPr>
        <w:pStyle w:val="Prrafodelista"/>
        <w:numPr>
          <w:ilvl w:val="0"/>
          <w:numId w:val="1"/>
        </w:numPr>
      </w:pPr>
      <w:r>
        <w:t>Dibuja como te imaginas la el Big Bang o la Gran explosión.</w:t>
      </w:r>
    </w:p>
    <w:p w:rsidR="008E2986" w:rsidRDefault="008E2986" w:rsidP="001B34A1">
      <w:pPr>
        <w:pStyle w:val="Prrafodelista"/>
        <w:numPr>
          <w:ilvl w:val="0"/>
          <w:numId w:val="1"/>
        </w:numPr>
      </w:pPr>
      <w:r>
        <w:t>¿ Qué planteo Alan Guth con la teoría inflacionaria?</w:t>
      </w:r>
    </w:p>
    <w:p w:rsidR="008E2986" w:rsidRDefault="008E2986" w:rsidP="001B34A1">
      <w:pPr>
        <w:pStyle w:val="Prrafodelista"/>
        <w:numPr>
          <w:ilvl w:val="0"/>
          <w:numId w:val="1"/>
        </w:numPr>
      </w:pPr>
      <w:r>
        <w:t xml:space="preserve">¿ Por que la teoría inflacionario </w:t>
      </w:r>
      <w:r w:rsidR="000F771D">
        <w:t>complementa la Gran Explosión</w:t>
      </w:r>
    </w:p>
    <w:p w:rsidR="000F771D" w:rsidRDefault="000F771D" w:rsidP="001B34A1">
      <w:pPr>
        <w:pStyle w:val="Prrafodelista"/>
        <w:numPr>
          <w:ilvl w:val="0"/>
          <w:numId w:val="1"/>
        </w:numPr>
      </w:pPr>
      <w:r>
        <w:t>¿ Que Dicen las explicaciones sagradas del,origen del Universo?</w:t>
      </w:r>
    </w:p>
    <w:p w:rsidR="00DD7662" w:rsidRDefault="00DD7662" w:rsidP="00DD7662">
      <w:pPr>
        <w:pStyle w:val="Prrafodelista"/>
      </w:pPr>
    </w:p>
    <w:p w:rsidR="00E27899" w:rsidRDefault="00E27899" w:rsidP="00DD7662">
      <w:pPr>
        <w:pStyle w:val="Prrafodelista"/>
        <w:rPr>
          <w:b/>
          <w:bCs/>
          <w:u w:val="single"/>
        </w:rPr>
      </w:pPr>
    </w:p>
    <w:p w:rsidR="00DD7662" w:rsidRPr="00DD7662" w:rsidRDefault="00DD7662" w:rsidP="00DD7662">
      <w:pPr>
        <w:pStyle w:val="Prrafodelista"/>
        <w:rPr>
          <w:b/>
          <w:bCs/>
          <w:u w:val="single"/>
        </w:rPr>
      </w:pPr>
      <w:r w:rsidRPr="00DD7662">
        <w:rPr>
          <w:b/>
          <w:bCs/>
          <w:u w:val="single"/>
        </w:rPr>
        <w:lastRenderedPageBreak/>
        <w:t>C</w:t>
      </w:r>
      <w:r w:rsidR="00E27899">
        <w:rPr>
          <w:b/>
          <w:bCs/>
          <w:u w:val="single"/>
        </w:rPr>
        <w:t>o</w:t>
      </w:r>
      <w:r w:rsidRPr="00DD7662">
        <w:rPr>
          <w:b/>
          <w:bCs/>
          <w:u w:val="single"/>
        </w:rPr>
        <w:t>mpente de Cátedra de Paz y ética Y Valores</w:t>
      </w:r>
    </w:p>
    <w:p w:rsidR="00E27899" w:rsidRPr="00E27899" w:rsidRDefault="00E27899" w:rsidP="00E27899">
      <w:pPr>
        <w:jc w:val="center"/>
        <w:rPr>
          <w:rFonts w:ascii="Times New Roman" w:eastAsia="Times New Roman" w:hAnsi="Times New Roman" w:cs="Times New Roman"/>
          <w:lang w:eastAsia="es-ES_tradnl"/>
        </w:rPr>
      </w:pPr>
      <w:r w:rsidRPr="00E27899">
        <w:rPr>
          <w:rFonts w:ascii="Times New Roman" w:eastAsia="Times New Roman" w:hAnsi="Times New Roman" w:cs="Times New Roman"/>
          <w:lang w:eastAsia="es-ES_tradnl"/>
        </w:rPr>
        <w:fldChar w:fldCharType="begin"/>
      </w:r>
      <w:r w:rsidRPr="00E27899">
        <w:rPr>
          <w:rFonts w:ascii="Times New Roman" w:eastAsia="Times New Roman" w:hAnsi="Times New Roman" w:cs="Times New Roman"/>
          <w:lang w:eastAsia="es-ES_tradnl"/>
        </w:rPr>
        <w:instrText xml:space="preserve"> INCLUDEPICTURE "/var/folders/c5/rz77ph0j0wd6ng6639_ttnpr0000gn/T/com.microsoft.Word/WebArchiveCopyPasteTempFiles/ee7b8ab4506aa872749537be8bc41fb8.jpg" \* MERGEFORMATINET </w:instrText>
      </w:r>
      <w:r w:rsidRPr="00E27899">
        <w:rPr>
          <w:rFonts w:ascii="Times New Roman" w:eastAsia="Times New Roman" w:hAnsi="Times New Roman" w:cs="Times New Roman"/>
          <w:lang w:eastAsia="es-ES_tradnl"/>
        </w:rPr>
        <w:fldChar w:fldCharType="separate"/>
      </w:r>
      <w:r w:rsidRPr="00E27899">
        <w:rPr>
          <w:rFonts w:ascii="Times New Roman" w:eastAsia="Times New Roman" w:hAnsi="Times New Roman" w:cs="Times New Roman"/>
          <w:noProof/>
          <w:lang w:eastAsia="es-ES_tradnl"/>
        </w:rPr>
        <w:drawing>
          <wp:inline distT="0" distB="0" distL="0" distR="0">
            <wp:extent cx="4586833" cy="7041590"/>
            <wp:effectExtent l="0" t="0" r="0" b="0"/>
            <wp:docPr id="14" name="Imagen 14" descr="CANCIÓN LOS DERECHOS DE LOS NIÑOS Y NIÑAS | Derechos de los niñ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ANCIÓN LOS DERECHOS DE LOS NIÑOS Y NIÑAS | Derechos de los niños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277" cy="707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7899">
        <w:rPr>
          <w:rFonts w:ascii="Times New Roman" w:eastAsia="Times New Roman" w:hAnsi="Times New Roman" w:cs="Times New Roman"/>
          <w:lang w:eastAsia="es-ES_tradnl"/>
        </w:rPr>
        <w:fldChar w:fldCharType="end"/>
      </w:r>
    </w:p>
    <w:p w:rsidR="00DD7662" w:rsidRPr="004502A1" w:rsidRDefault="00EF64F6">
      <w:pPr>
        <w:pStyle w:val="Prrafodelista"/>
        <w:rPr>
          <w:u w:val="single"/>
        </w:rPr>
      </w:pPr>
      <w:r w:rsidRPr="004502A1">
        <w:rPr>
          <w:u w:val="single"/>
        </w:rPr>
        <w:t>Responde:</w:t>
      </w:r>
    </w:p>
    <w:p w:rsidR="00EF64F6" w:rsidRDefault="00EF64F6" w:rsidP="00EF64F6">
      <w:pPr>
        <w:pStyle w:val="Prrafode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¿ Que mensaje</w:t>
      </w:r>
      <w:r w:rsidR="004A35E9">
        <w:rPr>
          <w:b/>
          <w:bCs/>
        </w:rPr>
        <w:t xml:space="preserve"> nos </w:t>
      </w:r>
      <w:r>
        <w:rPr>
          <w:b/>
          <w:bCs/>
        </w:rPr>
        <w:t xml:space="preserve"> esta enseñando la letra de la canción?</w:t>
      </w:r>
    </w:p>
    <w:p w:rsidR="00EF64F6" w:rsidRDefault="00EF64F6" w:rsidP="00EF64F6">
      <w:pPr>
        <w:pStyle w:val="Prrafode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Existe alguno limitaci</w:t>
      </w:r>
      <w:r w:rsidR="004A35E9">
        <w:rPr>
          <w:b/>
          <w:bCs/>
        </w:rPr>
        <w:t>ó</w:t>
      </w:r>
      <w:r>
        <w:rPr>
          <w:b/>
          <w:bCs/>
        </w:rPr>
        <w:t>n según la canción para disfrutar de  los derechos Humanos. Explica tu respuesta.</w:t>
      </w:r>
    </w:p>
    <w:p w:rsidR="00EF64F6" w:rsidRDefault="00EF64F6" w:rsidP="00EF64F6">
      <w:pPr>
        <w:pStyle w:val="Prrafode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lastRenderedPageBreak/>
        <w:t>Busca el significado de la sigu</w:t>
      </w:r>
      <w:r w:rsidR="006621B9">
        <w:rPr>
          <w:b/>
          <w:bCs/>
        </w:rPr>
        <w:t>i</w:t>
      </w:r>
      <w:r>
        <w:rPr>
          <w:b/>
          <w:bCs/>
        </w:rPr>
        <w:t xml:space="preserve">entes palabras: Universal, Libertad,Igualdad,Participación </w:t>
      </w:r>
      <w:r w:rsidR="006621B9">
        <w:rPr>
          <w:b/>
          <w:bCs/>
        </w:rPr>
        <w:t xml:space="preserve"> e </w:t>
      </w:r>
      <w:r>
        <w:rPr>
          <w:b/>
          <w:bCs/>
        </w:rPr>
        <w:t>Igualdad.</w:t>
      </w:r>
    </w:p>
    <w:p w:rsidR="00EF64F6" w:rsidRDefault="00EF64F6" w:rsidP="00EF64F6">
      <w:pPr>
        <w:pStyle w:val="Prrafode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Contruye una frase con cada una de las palabras de la pregunta tres, recuerda que estas deben tener relación con Derechos Humanos.</w:t>
      </w:r>
    </w:p>
    <w:p w:rsidR="00EF64F6" w:rsidRPr="00DD7662" w:rsidRDefault="00EF64F6" w:rsidP="00EF64F6">
      <w:pPr>
        <w:pStyle w:val="Prrafodelist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Escribe un mens</w:t>
      </w:r>
      <w:r w:rsidR="00C0457E">
        <w:rPr>
          <w:b/>
          <w:bCs/>
        </w:rPr>
        <w:t>a</w:t>
      </w:r>
      <w:r>
        <w:rPr>
          <w:b/>
          <w:bCs/>
        </w:rPr>
        <w:t xml:space="preserve">ja o una carta a esos niños de Colombia </w:t>
      </w:r>
      <w:r w:rsidR="00C0457E">
        <w:rPr>
          <w:b/>
          <w:bCs/>
        </w:rPr>
        <w:t xml:space="preserve">que Viven en lugares apartados </w:t>
      </w:r>
      <w:r w:rsidR="00814D80">
        <w:rPr>
          <w:b/>
          <w:bCs/>
        </w:rPr>
        <w:t xml:space="preserve">en donde </w:t>
      </w:r>
      <w:r w:rsidR="00C0457E">
        <w:rPr>
          <w:b/>
          <w:bCs/>
        </w:rPr>
        <w:t>no tienen la posibilidad de cre</w:t>
      </w:r>
      <w:r w:rsidR="00814D80">
        <w:rPr>
          <w:b/>
          <w:bCs/>
        </w:rPr>
        <w:t>c</w:t>
      </w:r>
      <w:r w:rsidR="00C0457E">
        <w:rPr>
          <w:b/>
          <w:bCs/>
        </w:rPr>
        <w:t>er libres, de ir al colegio y deben de trabajar para ayudar a su familia.</w:t>
      </w:r>
    </w:p>
    <w:sectPr w:rsidR="00EF64F6" w:rsidRPr="00DD7662" w:rsidSect="005E0FA5">
      <w:headerReference w:type="default" r:id="rId12"/>
      <w:headerReference w:type="first" r:id="rId13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5A46" w:rsidRDefault="00BC5A46" w:rsidP="009F5108">
      <w:r>
        <w:separator/>
      </w:r>
    </w:p>
  </w:endnote>
  <w:endnote w:type="continuationSeparator" w:id="0">
    <w:p w:rsidR="00BC5A46" w:rsidRDefault="00BC5A46" w:rsidP="009F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FranklinGothicSt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5A46" w:rsidRDefault="00BC5A46" w:rsidP="009F5108">
      <w:r>
        <w:separator/>
      </w:r>
    </w:p>
  </w:footnote>
  <w:footnote w:type="continuationSeparator" w:id="0">
    <w:p w:rsidR="00BC5A46" w:rsidRDefault="00BC5A46" w:rsidP="009F5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8633F" w:rsidRDefault="0008633F" w:rsidP="0008633F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6625C719" wp14:editId="5253FA79">
          <wp:simplePos x="0" y="0"/>
          <wp:positionH relativeFrom="column">
            <wp:posOffset>289</wp:posOffset>
          </wp:positionH>
          <wp:positionV relativeFrom="paragraph">
            <wp:posOffset>-273290</wp:posOffset>
          </wp:positionV>
          <wp:extent cx="670560" cy="653415"/>
          <wp:effectExtent l="0" t="0" r="254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INSTITUCION EDUCATIVA MONSEÑOR RAMON ARCILA</w:t>
    </w:r>
  </w:p>
  <w:p w:rsidR="0008633F" w:rsidRDefault="000863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E0FA5" w:rsidRDefault="005E0FA5" w:rsidP="005E0FA5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61312" behindDoc="0" locked="0" layoutInCell="1" allowOverlap="1" wp14:anchorId="514426B6" wp14:editId="3E8DF0F4">
          <wp:simplePos x="0" y="0"/>
          <wp:positionH relativeFrom="column">
            <wp:posOffset>289</wp:posOffset>
          </wp:positionH>
          <wp:positionV relativeFrom="paragraph">
            <wp:posOffset>-273290</wp:posOffset>
          </wp:positionV>
          <wp:extent cx="670560" cy="653415"/>
          <wp:effectExtent l="0" t="0" r="254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INSTITUCION EDUCATIVA MONSEÑOR RAMON ARCILA</w:t>
    </w:r>
  </w:p>
  <w:p w:rsidR="005E0FA5" w:rsidRDefault="005E0FA5" w:rsidP="005E0FA5">
    <w:pPr>
      <w:pStyle w:val="Encabezado"/>
    </w:pPr>
  </w:p>
  <w:p w:rsidR="005E0FA5" w:rsidRDefault="005E0F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C6DF7"/>
    <w:multiLevelType w:val="hybridMultilevel"/>
    <w:tmpl w:val="1206E9A4"/>
    <w:lvl w:ilvl="0" w:tplc="B29E0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2A00BF"/>
    <w:multiLevelType w:val="hybridMultilevel"/>
    <w:tmpl w:val="FBD2356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CC"/>
    <w:rsid w:val="0008633F"/>
    <w:rsid w:val="000D0D09"/>
    <w:rsid w:val="000F1875"/>
    <w:rsid w:val="000F771D"/>
    <w:rsid w:val="0016737E"/>
    <w:rsid w:val="001B34A1"/>
    <w:rsid w:val="002067FD"/>
    <w:rsid w:val="004502A1"/>
    <w:rsid w:val="00465143"/>
    <w:rsid w:val="00475345"/>
    <w:rsid w:val="004A35E9"/>
    <w:rsid w:val="004A650E"/>
    <w:rsid w:val="005012E2"/>
    <w:rsid w:val="005E0FA5"/>
    <w:rsid w:val="006621B9"/>
    <w:rsid w:val="00677951"/>
    <w:rsid w:val="0077715B"/>
    <w:rsid w:val="00814D80"/>
    <w:rsid w:val="008E2986"/>
    <w:rsid w:val="009226CC"/>
    <w:rsid w:val="00931DE2"/>
    <w:rsid w:val="0097566F"/>
    <w:rsid w:val="009F5108"/>
    <w:rsid w:val="00A0654E"/>
    <w:rsid w:val="00AA5BE2"/>
    <w:rsid w:val="00B3326F"/>
    <w:rsid w:val="00B948DC"/>
    <w:rsid w:val="00BC5A46"/>
    <w:rsid w:val="00C0457E"/>
    <w:rsid w:val="00C11523"/>
    <w:rsid w:val="00C46564"/>
    <w:rsid w:val="00CF7D9D"/>
    <w:rsid w:val="00D003AA"/>
    <w:rsid w:val="00D93B30"/>
    <w:rsid w:val="00DD7662"/>
    <w:rsid w:val="00DE3ADD"/>
    <w:rsid w:val="00E27899"/>
    <w:rsid w:val="00EF64F6"/>
    <w:rsid w:val="00F14B9A"/>
    <w:rsid w:val="00F87566"/>
    <w:rsid w:val="00FC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B682"/>
  <w15:chartTrackingRefBased/>
  <w15:docId w15:val="{31209505-92A5-FC46-8274-9CBA3C7D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34A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863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633F"/>
  </w:style>
  <w:style w:type="paragraph" w:styleId="Piedepgina">
    <w:name w:val="footer"/>
    <w:basedOn w:val="Normal"/>
    <w:link w:val="PiedepginaCar"/>
    <w:uiPriority w:val="99"/>
    <w:unhideWhenUsed/>
    <w:rsid w:val="000863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633F"/>
  </w:style>
  <w:style w:type="paragraph" w:styleId="Sinespaciado">
    <w:name w:val="No Spacing"/>
    <w:link w:val="SinespaciadoCar"/>
    <w:uiPriority w:val="1"/>
    <w:qFormat/>
    <w:rsid w:val="005E0FA5"/>
    <w:rPr>
      <w:rFonts w:eastAsiaTheme="minorEastAsia"/>
      <w:sz w:val="22"/>
      <w:szCs w:val="22"/>
      <w:lang w:val="en-US"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E0FA5"/>
    <w:rPr>
      <w:rFonts w:eastAsiaTheme="minorEastAsia"/>
      <w:sz w:val="22"/>
      <w:szCs w:val="22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5E0F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styleId="Hipervnculo">
    <w:name w:val="Hyperlink"/>
    <w:basedOn w:val="Fuentedeprrafopredeter"/>
    <w:uiPriority w:val="99"/>
    <w:unhideWhenUsed/>
    <w:rsid w:val="002067F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6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7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9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7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catalinaherrera@ieramonarcilacali.edu.c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dcterms:created xsi:type="dcterms:W3CDTF">2020-07-21T02:40:00Z</dcterms:created>
  <dcterms:modified xsi:type="dcterms:W3CDTF">2020-07-21T06:47:00Z</dcterms:modified>
</cp:coreProperties>
</file>