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9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1842"/>
        <w:gridCol w:w="2835"/>
        <w:gridCol w:w="2835"/>
      </w:tblGrid>
      <w:tr w:rsidR="00541A5E" w:rsidTr="00251B5B">
        <w:trPr>
          <w:trHeight w:val="1156"/>
        </w:trPr>
        <w:tc>
          <w:tcPr>
            <w:tcW w:w="94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Pr="00251B5B" w:rsidRDefault="00251B5B" w:rsidP="00251B5B">
            <w:pPr>
              <w:pStyle w:val="Prrafodelista"/>
              <w:spacing w:before="240" w:after="240"/>
              <w:ind w:left="1080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           I.E. </w:t>
            </w:r>
            <w:r w:rsidR="00541A5E" w:rsidRPr="00251B5B">
              <w:rPr>
                <w:rFonts w:ascii="Arial Black" w:hAnsi="Arial Black"/>
                <w:b/>
                <w:sz w:val="24"/>
                <w:szCs w:val="24"/>
              </w:rPr>
              <w:t>MONSEÑOR RAMÓN ARCILA - Central</w:t>
            </w: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45D3767E" wp14:editId="5C75908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4445</wp:posOffset>
                  </wp:positionV>
                  <wp:extent cx="642620" cy="740410"/>
                  <wp:effectExtent l="0" t="0" r="5080" b="254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740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A5E" w:rsidTr="00541A5E">
        <w:trPr>
          <w:trHeight w:val="450"/>
        </w:trPr>
        <w:tc>
          <w:tcPr>
            <w:tcW w:w="6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Default="00541A5E" w:rsidP="00740C59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NOMBRE DEL ESTUDIANTE: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Default="00541A5E" w:rsidP="00541A5E">
            <w:pPr>
              <w:spacing w:before="240" w:after="240"/>
              <w:rPr>
                <w:b/>
              </w:rPr>
            </w:pPr>
            <w:r>
              <w:rPr>
                <w:b/>
              </w:rPr>
              <w:t>GRADO:  9–5, 9-6</w:t>
            </w:r>
          </w:p>
        </w:tc>
      </w:tr>
      <w:tr w:rsidR="00541A5E" w:rsidTr="00541A5E">
        <w:trPr>
          <w:trHeight w:val="844"/>
        </w:trPr>
        <w:tc>
          <w:tcPr>
            <w:tcW w:w="3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Default="00541A5E" w:rsidP="00541A5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PLAN DE MEJORAMIENTO DE  ÉTICA Y VALORES I PERÍODO</w:t>
            </w:r>
          </w:p>
          <w:p w:rsidR="00541A5E" w:rsidRPr="006038A8" w:rsidRDefault="00541A5E" w:rsidP="00541A5E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567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Pr="00CF549F" w:rsidRDefault="00541A5E" w:rsidP="00740C59">
            <w:pPr>
              <w:widowControl w:val="0"/>
              <w:spacing w:line="240" w:lineRule="auto"/>
              <w:rPr>
                <w:b/>
              </w:rPr>
            </w:pPr>
            <w:r w:rsidRPr="00CF549F">
              <w:rPr>
                <w:b/>
              </w:rPr>
              <w:t>DOCENTE:</w:t>
            </w:r>
          </w:p>
          <w:p w:rsidR="00541A5E" w:rsidRPr="00627B5C" w:rsidRDefault="00541A5E" w:rsidP="00740C5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Patricia Quijano García</w:t>
            </w:r>
          </w:p>
          <w:p w:rsidR="00541A5E" w:rsidRDefault="00541A5E" w:rsidP="00541A5E">
            <w:pPr>
              <w:widowControl w:val="0"/>
              <w:spacing w:line="240" w:lineRule="auto"/>
              <w:rPr>
                <w:b/>
              </w:rPr>
            </w:pPr>
            <w:r w:rsidRPr="00627B5C">
              <w:rPr>
                <w:b/>
              </w:rPr>
              <w:t>Ética y Vs. (9-5, 9-6) p.m.</w:t>
            </w:r>
            <w:r>
              <w:rPr>
                <w:b/>
              </w:rPr>
              <w:t xml:space="preserve"> </w:t>
            </w:r>
          </w:p>
        </w:tc>
      </w:tr>
      <w:tr w:rsidR="00541A5E" w:rsidTr="00DA508B">
        <w:trPr>
          <w:trHeight w:val="1697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Default="00541A5E" w:rsidP="00D31943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Fecha de diligenciamiento por el docente:</w:t>
            </w:r>
          </w:p>
          <w:p w:rsidR="00541A5E" w:rsidRDefault="00541A5E" w:rsidP="00D31943">
            <w:pPr>
              <w:spacing w:line="240" w:lineRule="auto"/>
              <w:ind w:left="100" w:right="100"/>
              <w:jc w:val="both"/>
              <w:rPr>
                <w:b/>
              </w:rPr>
            </w:pPr>
            <w:r>
              <w:rPr>
                <w:b/>
              </w:rPr>
              <w:t>Miércoles 10 de junio de 2020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Default="00541A5E" w:rsidP="00A50C05">
            <w:pPr>
              <w:ind w:left="100" w:right="100"/>
              <w:jc w:val="both"/>
              <w:rPr>
                <w:b/>
              </w:rPr>
            </w:pPr>
            <w:bookmarkStart w:id="0" w:name="_GoBack"/>
            <w:r>
              <w:rPr>
                <w:b/>
              </w:rPr>
              <w:t xml:space="preserve">Fecha de entrega por el estudiante a la  docente: </w:t>
            </w:r>
            <w:r w:rsidR="00D31943">
              <w:rPr>
                <w:b/>
              </w:rPr>
              <w:t xml:space="preserve">viernes </w:t>
            </w:r>
            <w:r>
              <w:rPr>
                <w:b/>
              </w:rPr>
              <w:t>10 de julio</w:t>
            </w:r>
            <w:bookmarkEnd w:id="0"/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Default="00541A5E" w:rsidP="00740C59">
            <w:pPr>
              <w:widowControl w:val="0"/>
              <w:spacing w:line="240" w:lineRule="auto"/>
              <w:rPr>
                <w:b/>
              </w:rPr>
            </w:pPr>
            <w:r w:rsidRPr="007C3398">
              <w:rPr>
                <w:b/>
              </w:rPr>
              <w:t xml:space="preserve">Enviar al </w:t>
            </w:r>
            <w:hyperlink r:id="rId6">
              <w:r w:rsidRPr="007C3398">
                <w:rPr>
                  <w:b/>
                  <w:u w:val="single"/>
                </w:rPr>
                <w:t>correo</w:t>
              </w:r>
            </w:hyperlink>
            <w:r>
              <w:rPr>
                <w:b/>
              </w:rPr>
              <w:t xml:space="preserve"> institucional:</w:t>
            </w:r>
          </w:p>
          <w:p w:rsidR="00DA508B" w:rsidRDefault="00DA508B" w:rsidP="00740C59">
            <w:pPr>
              <w:widowControl w:val="0"/>
              <w:spacing w:line="240" w:lineRule="auto"/>
              <w:rPr>
                <w:b/>
              </w:rPr>
            </w:pPr>
          </w:p>
          <w:p w:rsidR="00541A5E" w:rsidRPr="007C3398" w:rsidRDefault="00541A5E" w:rsidP="00740C59">
            <w:pPr>
              <w:widowControl w:val="0"/>
              <w:spacing w:line="240" w:lineRule="auto"/>
              <w:rPr>
                <w:b/>
              </w:rPr>
            </w:pPr>
          </w:p>
          <w:p w:rsidR="00541A5E" w:rsidRPr="007C3398" w:rsidRDefault="00A50C05" w:rsidP="00740C59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hyperlink r:id="rId7" w:history="1">
              <w:r w:rsidR="00541A5E" w:rsidRPr="00306CDC">
                <w:rPr>
                  <w:rStyle w:val="Hipervnculo"/>
                  <w:b/>
                </w:rPr>
                <w:t>patriciaquijano@ieramonarcilacali.edu.co</w:t>
              </w:r>
            </w:hyperlink>
          </w:p>
          <w:p w:rsidR="00541A5E" w:rsidRDefault="00541A5E" w:rsidP="00541A5E">
            <w:pPr>
              <w:widowControl w:val="0"/>
              <w:spacing w:line="240" w:lineRule="auto"/>
              <w:rPr>
                <w:b/>
              </w:rPr>
            </w:pPr>
            <w:bookmarkStart w:id="1" w:name="_gjdgxs" w:colFirst="0" w:colLast="0"/>
            <w:bookmarkEnd w:id="1"/>
          </w:p>
        </w:tc>
      </w:tr>
      <w:tr w:rsidR="00541A5E" w:rsidTr="00740C59">
        <w:trPr>
          <w:trHeight w:val="1006"/>
        </w:trPr>
        <w:tc>
          <w:tcPr>
            <w:tcW w:w="949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Pr="00C850F9" w:rsidRDefault="00541A5E" w:rsidP="0091460C">
            <w:pPr>
              <w:spacing w:before="240"/>
              <w:ind w:left="100" w:right="100"/>
            </w:pPr>
            <w:r>
              <w:rPr>
                <w:b/>
              </w:rPr>
              <w:t xml:space="preserve">EJE TEMÁTICO: </w:t>
            </w:r>
            <w:r>
              <w:t xml:space="preserve">Reflexiona a partir  de un texto y </w:t>
            </w:r>
            <w:r w:rsidR="0091460C">
              <w:t>responde de acuerdo con su percepción de sí mismo y de la realidad actual del confinamiento en el hogar</w:t>
            </w:r>
            <w:r>
              <w:t>.</w:t>
            </w:r>
            <w:r w:rsidR="0091460C">
              <w:t xml:space="preserve"> </w:t>
            </w:r>
          </w:p>
        </w:tc>
      </w:tr>
      <w:tr w:rsidR="00541A5E" w:rsidTr="00740C59">
        <w:trPr>
          <w:trHeight w:val="1230"/>
        </w:trPr>
        <w:tc>
          <w:tcPr>
            <w:tcW w:w="949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41A5E" w:rsidRPr="00DA508B" w:rsidRDefault="00F34090" w:rsidP="00DA508B">
            <w:pPr>
              <w:spacing w:before="240"/>
              <w:ind w:right="100"/>
              <w:jc w:val="center"/>
              <w:rPr>
                <w:rFonts w:ascii="Arial Black" w:hAnsi="Arial Black"/>
                <w:b/>
              </w:rPr>
            </w:pPr>
            <w:r w:rsidRPr="00DA508B">
              <w:rPr>
                <w:rFonts w:ascii="Arial Black" w:hAnsi="Arial Black"/>
                <w:b/>
              </w:rPr>
              <w:t>ÉTICA Y VALORES - PLAN DE MEJORAMIENTO I PERÍODO 2020</w:t>
            </w:r>
          </w:p>
          <w:p w:rsidR="00DA508B" w:rsidRDefault="00DA508B" w:rsidP="00DA508B">
            <w:pPr>
              <w:spacing w:line="240" w:lineRule="auto"/>
              <w:jc w:val="center"/>
              <w:rPr>
                <w:rFonts w:ascii="Arial Black" w:eastAsiaTheme="minorHAnsi" w:hAnsi="Arial Black" w:cstheme="minorBidi"/>
                <w:b/>
                <w:lang w:eastAsia="en-US"/>
              </w:rPr>
            </w:pP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>GRADOS: 9-</w:t>
            </w:r>
            <w:r>
              <w:rPr>
                <w:rFonts w:ascii="Arial Black" w:eastAsiaTheme="minorHAnsi" w:hAnsi="Arial Black" w:cstheme="minorBidi"/>
                <w:b/>
                <w:lang w:eastAsia="en-US"/>
              </w:rPr>
              <w:t>5</w:t>
            </w: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 xml:space="preserve"> Y 9-</w:t>
            </w:r>
            <w:r>
              <w:rPr>
                <w:rFonts w:ascii="Arial Black" w:eastAsiaTheme="minorHAnsi" w:hAnsi="Arial Black" w:cstheme="minorBidi"/>
                <w:b/>
                <w:lang w:eastAsia="en-US"/>
              </w:rPr>
              <w:t xml:space="preserve">6 -  JORNADA TARDE MRA </w:t>
            </w:r>
          </w:p>
          <w:p w:rsidR="00DA508B" w:rsidRPr="00DA508B" w:rsidRDefault="00DA508B" w:rsidP="00DA508B">
            <w:pPr>
              <w:spacing w:line="240" w:lineRule="auto"/>
              <w:jc w:val="center"/>
              <w:rPr>
                <w:rFonts w:ascii="Arial Black" w:eastAsiaTheme="minorHAnsi" w:hAnsi="Arial Black" w:cstheme="minorBidi"/>
                <w:b/>
                <w:lang w:eastAsia="en-US"/>
              </w:rPr>
            </w:pP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>DOCENTE: PATRICIA QUIJANO</w:t>
            </w:r>
          </w:p>
          <w:p w:rsidR="00DA508B" w:rsidRPr="00DA508B" w:rsidRDefault="00DA508B" w:rsidP="00DA508B">
            <w:pPr>
              <w:spacing w:line="240" w:lineRule="auto"/>
              <w:jc w:val="center"/>
              <w:rPr>
                <w:rFonts w:ascii="Arial Black" w:eastAsiaTheme="minorHAnsi" w:hAnsi="Arial Black" w:cstheme="minorBidi"/>
                <w:b/>
                <w:lang w:eastAsia="en-US"/>
              </w:rPr>
            </w:pPr>
            <w:r>
              <w:rPr>
                <w:rFonts w:ascii="Arial Black" w:eastAsiaTheme="minorHAnsi" w:hAnsi="Arial Black" w:cstheme="minorBidi"/>
                <w:b/>
                <w:lang w:eastAsia="en-US"/>
              </w:rPr>
              <w:t xml:space="preserve">MARZO 16 </w:t>
            </w: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 xml:space="preserve">AL 27 </w:t>
            </w:r>
          </w:p>
          <w:p w:rsidR="00DA508B" w:rsidRDefault="00DA508B" w:rsidP="00DA508B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</w:pPr>
          </w:p>
          <w:p w:rsidR="00DA508B" w:rsidRPr="00DA508B" w:rsidRDefault="00DA508B" w:rsidP="00DA508B">
            <w:pPr>
              <w:spacing w:after="160" w:line="259" w:lineRule="auto"/>
              <w:jc w:val="center"/>
              <w:rPr>
                <w:rFonts w:ascii="Arial Black" w:eastAsiaTheme="minorHAnsi" w:hAnsi="Arial Black" w:cstheme="minorBidi"/>
                <w:b/>
                <w:sz w:val="28"/>
                <w:lang w:eastAsia="en-US"/>
              </w:rPr>
            </w:pPr>
            <w:r w:rsidRPr="0091460C">
              <w:rPr>
                <w:rFonts w:ascii="Arial Black" w:eastAsiaTheme="minorHAnsi" w:hAnsi="Arial Black" w:cstheme="minorBidi"/>
                <w:b/>
                <w:sz w:val="28"/>
                <w:lang w:eastAsia="en-US"/>
              </w:rPr>
              <w:t>ACTIVIDAD #1</w:t>
            </w:r>
            <w:r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 xml:space="preserve">  -  </w:t>
            </w:r>
            <w:r w:rsidRPr="00DA508B">
              <w:rPr>
                <w:rFonts w:ascii="Arial Black" w:eastAsiaTheme="minorHAnsi" w:hAnsi="Arial Black" w:cstheme="minorBidi"/>
                <w:b/>
                <w:sz w:val="28"/>
                <w:lang w:eastAsia="en-US"/>
              </w:rPr>
              <w:t>LA AUTOESTIMA</w:t>
            </w:r>
          </w:p>
          <w:p w:rsidR="00DA508B" w:rsidRPr="00DA508B" w:rsidRDefault="00DA508B" w:rsidP="00DA508B">
            <w:pPr>
              <w:spacing w:after="160" w:line="259" w:lineRule="auto"/>
              <w:ind w:left="-284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La </w:t>
            </w:r>
            <w:r>
              <w:rPr>
                <w:rFonts w:asciiTheme="minorHAnsi" w:eastAsiaTheme="minorHAnsi" w:hAnsiTheme="minorHAnsi" w:cstheme="minorBidi"/>
                <w:lang w:eastAsia="en-US"/>
              </w:rPr>
              <w:t>E</w:t>
            </w: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s el conjunto de percepciones, imágenes, pensamientos, juicios y afectos sobre nosotros mismos. Es lo que yo pienso y siento sobre mí. La satisfacción de cada uno respecto de sí mismo.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t>CARACTERÍSTICAS: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Icono flecha  No es innata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Icono flecha  Se desarrolla a lo largo de la vida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Icono flecha  Podemos modificarla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Icono flecha  Está influenciada por el contexto</w:t>
            </w:r>
          </w:p>
          <w:p w:rsid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:rsid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lastRenderedPageBreak/>
              <w:t>COMPONENTES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t>Cognitivo:</w:t>
            </w: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La descripción que tiene cada uno de sí mismo en las diferentes dimensiones de su vida. Incluye la opinión que se tiene de la propia personalidad y conducta, así como las ideas, creencias, etc. sobre sí mismo. 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"Lo que pienso" 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t>Afectivo:</w:t>
            </w: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Es el resultado de la valoración que realizamos de la percepción de nosotros mismos. Supone un juicio de valor sobre nuestras cualidades personales, la respuesta afectiva ante la percepción de uno mismo.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"Lo que siento" 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t>Conductual:</w:t>
            </w: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Es el proceso final de la valoración anterior, que se plasma en la decisión e intención de actuar. Lógicamente, nuestras acciones vendrán muy determinadas por la opinión que tengamos de nosotros mismos.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“Lo que hago"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t>ÁREAS: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Autoconcepto</w:t>
            </w:r>
            <w:proofErr w:type="spellEnd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laboral: Abarca la concepción de uno mismo como trabajador, formado a partir de todas sus experiencias, éxitos, fracasos, etc. 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Autoconcepto</w:t>
            </w:r>
            <w:proofErr w:type="spellEnd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social: incluye sentimientos de uno mismo en cuanto a la amistad, y es consecuencia de las relaciones sociales, de su habilidad para solucionar problemas y de la adaptación y aceptación social. 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Autoconcepto</w:t>
            </w:r>
            <w:proofErr w:type="spellEnd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personal y emocional: el equilibrio emocional, la aceptación de sí mismo y  la seguridad y confianza en sus posibilidades.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Autoconcepto</w:t>
            </w:r>
            <w:proofErr w:type="spellEnd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familiar: sentimientos como miembro de la familia. </w:t>
            </w:r>
          </w:p>
          <w:p w:rsidR="00DA508B" w:rsidRPr="00DA508B" w:rsidRDefault="00DA508B" w:rsidP="00DA508B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Autoconcepto</w:t>
            </w:r>
            <w:proofErr w:type="spellEnd"/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 xml:space="preserve"> global: es la valoración general de uno mismo y se basa en la evaluación de todas las áreas. 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La autovaloración que hacemos del propio comportamiento puede hacer referencia a: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1. Las competencias de nuestro comportamiento, es decir, que uno perciba que sabe hacer las cosas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2. Nuestra competencia y control sobre el medio para obtener buenos resultados.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3. La aceptación, afecto, cambios, éxito social. Que producimos cuando realizamos una tarea, nos relacionamos con los demás...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4. En la familia, en el trabajo, en las relaciones, en las actividades…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lang w:eastAsia="en-US"/>
              </w:rPr>
              <w:t>5. Si tenemos una buena autoestima nos sentiremos capaces, valiosos y con confianza.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DA508B" w:rsidRDefault="00DA508B" w:rsidP="00DA508B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b/>
                <w:sz w:val="32"/>
                <w:lang w:eastAsia="en-US"/>
              </w:rPr>
            </w:pPr>
          </w:p>
          <w:p w:rsidR="00DA508B" w:rsidRPr="00DA508B" w:rsidRDefault="00DA508B" w:rsidP="00DA508B">
            <w:pPr>
              <w:spacing w:after="160" w:line="259" w:lineRule="auto"/>
              <w:jc w:val="center"/>
              <w:rPr>
                <w:rFonts w:ascii="Arial Black" w:eastAsiaTheme="minorHAnsi" w:hAnsi="Arial Black" w:cstheme="minorBidi"/>
                <w:b/>
                <w:sz w:val="32"/>
                <w:lang w:eastAsia="en-US"/>
              </w:rPr>
            </w:pPr>
            <w:r w:rsidRPr="00DA508B">
              <w:rPr>
                <w:rFonts w:ascii="Arial Black" w:eastAsiaTheme="minorHAnsi" w:hAnsi="Arial Black" w:cstheme="minorBidi"/>
                <w:b/>
                <w:sz w:val="32"/>
                <w:lang w:eastAsia="en-US"/>
              </w:rPr>
              <w:lastRenderedPageBreak/>
              <w:t>TEST DE AUTOESTIMA</w:t>
            </w:r>
          </w:p>
          <w:p w:rsidR="00DA508B" w:rsidRPr="00DA508B" w:rsidRDefault="00DA508B" w:rsidP="00DA508B">
            <w:pPr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sz w:val="32"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noProof/>
              </w:rPr>
              <w:drawing>
                <wp:anchor distT="0" distB="0" distL="114300" distR="114300" simplePos="0" relativeHeight="251659264" behindDoc="1" locked="0" layoutInCell="1" allowOverlap="1" wp14:anchorId="4A2126F0" wp14:editId="74DF9E6D">
                  <wp:simplePos x="0" y="0"/>
                  <wp:positionH relativeFrom="page">
                    <wp:align>center</wp:align>
                  </wp:positionH>
                  <wp:positionV relativeFrom="paragraph">
                    <wp:posOffset>203200</wp:posOffset>
                  </wp:positionV>
                  <wp:extent cx="5810250" cy="43815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A508B">
              <w:rPr>
                <w:rFonts w:asciiTheme="minorHAnsi" w:eastAsiaTheme="minorHAnsi" w:hAnsiTheme="minorHAnsi" w:cstheme="minorBidi"/>
                <w:b/>
                <w:sz w:val="32"/>
                <w:lang w:eastAsia="en-US"/>
              </w:rPr>
              <w:t>Responde el siguiente test</w:t>
            </w:r>
          </w:p>
          <w:p w:rsidR="00DA508B" w:rsidRPr="00DA508B" w:rsidRDefault="00DA508B" w:rsidP="00DA508B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        </w:t>
            </w:r>
            <w:r w:rsidRPr="00DA508B">
              <w:rPr>
                <w:rFonts w:ascii="Arial Black" w:eastAsiaTheme="minorHAnsi" w:hAnsi="Arial Black" w:cstheme="minorBidi"/>
                <w:b/>
                <w:lang w:eastAsia="en-US"/>
              </w:rPr>
              <w:t xml:space="preserve"> </w:t>
            </w:r>
            <w:r w:rsidR="0091460C" w:rsidRPr="0091460C">
              <w:rPr>
                <w:rFonts w:asciiTheme="minorHAnsi" w:eastAsiaTheme="minorHAnsi" w:hAnsiTheme="minorHAnsi" w:cstheme="minorBidi"/>
                <w:b/>
                <w:lang w:eastAsia="en-US"/>
              </w:rPr>
              <w:t>4</w:t>
            </w:r>
            <w:r w:rsidRPr="00DA508B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              </w:t>
            </w:r>
            <w:r w:rsidR="0091460C" w:rsidRPr="0091460C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  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1. Me siento alegre.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2. Me siento incómodo con la gente que no conozco.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3. Me siento dependiente de otros.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4. Los retos representan una amenaza a mi persona.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5. Me siento triste.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6. Me siento cómodo con la gente que no conozco.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7. Cuando las cosas salen mal es mi culpa.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8. Siento que soy agradable a los demás.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9. Es bueno cometer errores.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10. Si las cosas salen bien se deben a mis esfuerzos.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11. Resulto desagradable a los demás.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12. Es de sabios rectificar.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13. Me siento el ser menos importante del mundo.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14. Hacer lo que los demás quieran es necesario para sentirme aceptado.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15. Me siento el ser más importante del mundo.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16. Todo me sale mal.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17. Siento que el mundo entero se ríe de mí.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18. Acepto de buen grado la crítica constructiva.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19. Yo me río del mundo entero.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20. A mí todo me resbala.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21. Me siento contento(a) con mi estatura.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22. Todo me sale bien.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23. Puedo hablar abiertamente de mis sentimientos.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24. Siento que mi estatura no es la correcta.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25. Sólo acepto las alabanzas que me hagan.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26. Me divierte reírme de mis errores.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27. Mis sentimientos me los reservo exclusivamente para mí.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28. Yo soy perfecto(a).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29. Me alegro cuando otros fracasan en sus intentos.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30. Me gustaría cambiar mi apariencia física.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31. Evito nuevas experiencias.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32. Realmente soy tímido(a).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33. Acepto los retos sin pensarlo.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34. Encuentro excusas para no aceptar los cambios.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35. Siento que los demás dependen de mí.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36. Los demás cometen muchos más errores que yo.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37. Me considero sumamente agresivo(a).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rPr>
                <w:rFonts w:eastAsiaTheme="minorHAnsi"/>
                <w:sz w:val="24"/>
                <w:lang w:eastAsia="en-US"/>
              </w:rPr>
            </w:pPr>
            <w:r w:rsidRPr="00DA508B">
              <w:rPr>
                <w:rFonts w:eastAsiaTheme="minorHAnsi"/>
                <w:lang w:eastAsia="en-US"/>
              </w:rPr>
              <w:t>38. Me aterran los cambios.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  <w:t xml:space="preserve"> </w:t>
            </w:r>
            <w:r w:rsidRPr="00DA508B">
              <w:rPr>
                <w:rFonts w:eastAsiaTheme="minorHAnsi"/>
                <w:lang w:eastAsia="en-US"/>
              </w:rPr>
              <w:tab/>
            </w:r>
            <w:r w:rsidRPr="00DA508B"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DA508B">
              <w:rPr>
                <w:rFonts w:eastAsiaTheme="minorHAnsi"/>
                <w:sz w:val="24"/>
                <w:lang w:eastAsia="en-US"/>
              </w:rPr>
              <w:tab/>
              <w:t xml:space="preserve"> </w:t>
            </w:r>
          </w:p>
          <w:p w:rsidR="00DA508B" w:rsidRPr="00DA508B" w:rsidRDefault="00DA508B" w:rsidP="00DA508B">
            <w:pPr>
              <w:spacing w:line="240" w:lineRule="auto"/>
              <w:rPr>
                <w:rFonts w:eastAsiaTheme="minorHAnsi"/>
                <w:sz w:val="24"/>
                <w:lang w:eastAsia="en-US"/>
              </w:rPr>
            </w:pPr>
          </w:p>
          <w:p w:rsidR="00F34090" w:rsidRDefault="00DA508B" w:rsidP="0091460C">
            <w:pPr>
              <w:spacing w:line="240" w:lineRule="auto"/>
              <w:rPr>
                <w:b/>
              </w:rPr>
            </w:pPr>
            <w:r w:rsidRPr="00DA508B">
              <w:rPr>
                <w:rFonts w:eastAsiaTheme="minorHAnsi"/>
                <w:b/>
                <w:sz w:val="24"/>
                <w:lang w:eastAsia="en-US"/>
              </w:rPr>
              <w:t>Revisa tus resultados y escribe qu</w:t>
            </w:r>
            <w:r w:rsidR="0091460C">
              <w:rPr>
                <w:rFonts w:eastAsiaTheme="minorHAnsi"/>
                <w:b/>
                <w:sz w:val="24"/>
                <w:lang w:eastAsia="en-US"/>
              </w:rPr>
              <w:t>é</w:t>
            </w:r>
            <w:r w:rsidRPr="00DA508B">
              <w:rPr>
                <w:rFonts w:eastAsiaTheme="minorHAnsi"/>
                <w:b/>
                <w:sz w:val="24"/>
                <w:lang w:eastAsia="en-US"/>
              </w:rPr>
              <w:t xml:space="preserve"> puedes hacer para mejorar tu autoestima</w:t>
            </w:r>
            <w:r w:rsidRPr="00DA508B">
              <w:rPr>
                <w:rFonts w:eastAsiaTheme="minorHAnsi"/>
                <w:b/>
                <w:lang w:eastAsia="en-US"/>
              </w:rPr>
              <w:t xml:space="preserve"> </w:t>
            </w:r>
            <w:r w:rsidRPr="00DA508B">
              <w:rPr>
                <w:rFonts w:eastAsiaTheme="minorHAnsi"/>
                <w:b/>
                <w:lang w:eastAsia="en-US"/>
              </w:rPr>
              <w:tab/>
              <w:t xml:space="preserve"> </w:t>
            </w:r>
          </w:p>
          <w:p w:rsidR="00541A5E" w:rsidRPr="0091460C" w:rsidRDefault="0091460C" w:rsidP="00740C59">
            <w:pPr>
              <w:spacing w:before="240" w:after="240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 xml:space="preserve"> </w:t>
            </w:r>
            <w:r w:rsidR="00F34090" w:rsidRPr="0091460C">
              <w:rPr>
                <w:rFonts w:ascii="Arial Black" w:hAnsi="Arial Black"/>
                <w:b/>
              </w:rPr>
              <w:t>TALLER # 2 – ABRIL 20 DE 2020</w:t>
            </w:r>
          </w:p>
          <w:p w:rsidR="00541A5E" w:rsidRDefault="00541A5E" w:rsidP="00740C59">
            <w:pPr>
              <w:numPr>
                <w:ilvl w:val="0"/>
                <w:numId w:val="1"/>
              </w:numPr>
            </w:pPr>
            <w:r>
              <w:t xml:space="preserve">Escriba en 20 renglones, ¿cómo ha logrado mantenerse sano o sana? </w:t>
            </w:r>
          </w:p>
          <w:p w:rsidR="00541A5E" w:rsidRDefault="00541A5E" w:rsidP="00740C59">
            <w:pPr>
              <w:numPr>
                <w:ilvl w:val="0"/>
                <w:numId w:val="1"/>
              </w:numPr>
            </w:pPr>
            <w:r>
              <w:t>¿Cómo ha vivido esta pandemia en unión de su familia?</w:t>
            </w:r>
          </w:p>
          <w:p w:rsidR="00541A5E" w:rsidRDefault="00541A5E" w:rsidP="00740C59">
            <w:pPr>
              <w:numPr>
                <w:ilvl w:val="0"/>
                <w:numId w:val="1"/>
              </w:numPr>
            </w:pPr>
            <w:proofErr w:type="gramStart"/>
            <w:r>
              <w:t>¿</w:t>
            </w:r>
            <w:proofErr w:type="gramEnd"/>
            <w:r>
              <w:t xml:space="preserve">Qué propuestas puede hacerle a la comunidad para permanecer sanos. </w:t>
            </w:r>
          </w:p>
          <w:p w:rsidR="00541A5E" w:rsidRDefault="00541A5E" w:rsidP="00740C59">
            <w:pPr>
              <w:numPr>
                <w:ilvl w:val="0"/>
                <w:numId w:val="1"/>
              </w:numPr>
            </w:pPr>
            <w:r>
              <w:t>Comente sobre las ventajas y desventajas de no tener clases presenciales.</w:t>
            </w:r>
          </w:p>
          <w:p w:rsidR="00813968" w:rsidRPr="00813968" w:rsidRDefault="00813968" w:rsidP="00813968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NOTA: AL ENVIAR EL PLAN DE MEJORAMIENTO ENVÍE SOLAMENTE LA  RESPUESTA CON NOMBRES, APELLIDOS Y GRADO. </w:t>
            </w:r>
          </w:p>
          <w:p w:rsidR="00541A5E" w:rsidRDefault="00541A5E" w:rsidP="00740C59">
            <w:r>
              <w:t xml:space="preserve">                                                                           </w:t>
            </w:r>
            <w:r w:rsidR="00813968">
              <w:t xml:space="preserve">                              MUCHAS GRACIAS.</w:t>
            </w:r>
          </w:p>
          <w:p w:rsidR="00813968" w:rsidRDefault="00813968" w:rsidP="00740C59"/>
        </w:tc>
      </w:tr>
    </w:tbl>
    <w:p w:rsidR="00541A5E" w:rsidRDefault="00541A5E" w:rsidP="00541A5E">
      <w:pPr>
        <w:spacing w:before="240" w:after="240"/>
        <w:rPr>
          <w:b/>
        </w:rPr>
      </w:pPr>
    </w:p>
    <w:p w:rsidR="00541A5E" w:rsidRDefault="00541A5E" w:rsidP="00541A5E">
      <w:pPr>
        <w:spacing w:before="240" w:after="240"/>
        <w:jc w:val="center"/>
        <w:rPr>
          <w:b/>
        </w:rPr>
      </w:pPr>
    </w:p>
    <w:p w:rsidR="00541A5E" w:rsidRDefault="00541A5E" w:rsidP="00541A5E"/>
    <w:p w:rsidR="00541A5E" w:rsidRDefault="00541A5E" w:rsidP="00541A5E"/>
    <w:p w:rsidR="00EB47FD" w:rsidRDefault="00EB47FD"/>
    <w:sectPr w:rsidR="00EB47FD" w:rsidSect="00F341D0">
      <w:pgSz w:w="12240" w:h="15840" w:code="1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64E6D"/>
    <w:multiLevelType w:val="hybridMultilevel"/>
    <w:tmpl w:val="1F4275C2"/>
    <w:lvl w:ilvl="0" w:tplc="C0D4FB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A1899"/>
    <w:multiLevelType w:val="multilevel"/>
    <w:tmpl w:val="BE3C8B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85A3730"/>
    <w:multiLevelType w:val="hybridMultilevel"/>
    <w:tmpl w:val="B4687CAE"/>
    <w:lvl w:ilvl="0" w:tplc="73D2CE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265CA"/>
    <w:multiLevelType w:val="hybridMultilevel"/>
    <w:tmpl w:val="12AEE374"/>
    <w:lvl w:ilvl="0" w:tplc="B704B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A5E"/>
    <w:rsid w:val="00251B5B"/>
    <w:rsid w:val="00541A5E"/>
    <w:rsid w:val="006565B2"/>
    <w:rsid w:val="00813968"/>
    <w:rsid w:val="0091460C"/>
    <w:rsid w:val="00A50C05"/>
    <w:rsid w:val="00D31943"/>
    <w:rsid w:val="00DA508B"/>
    <w:rsid w:val="00EB47FD"/>
    <w:rsid w:val="00F3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FF16F9-7372-4BC0-B8B6-C7B62C43B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41A5E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1A5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41A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patriciaquijano@ieramonarcilacali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rreo.elizabertharango56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877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2020-06-11T16:12:00Z</dcterms:created>
  <dcterms:modified xsi:type="dcterms:W3CDTF">2020-06-11T19:14:00Z</dcterms:modified>
</cp:coreProperties>
</file>