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D9F" w:rsidRPr="0082291D" w:rsidRDefault="00997D9F" w:rsidP="00997D9F">
      <w:pPr>
        <w:spacing w:after="0"/>
        <w:jc w:val="center"/>
        <w:rPr>
          <w:b/>
          <w:sz w:val="28"/>
          <w:szCs w:val="28"/>
        </w:rPr>
      </w:pPr>
      <w:r>
        <w:rPr>
          <w:b/>
          <w:sz w:val="28"/>
          <w:szCs w:val="28"/>
        </w:rPr>
        <w:t>SEMANA DEL 8 DE JUNIO AL 12</w:t>
      </w:r>
      <w:r w:rsidRPr="0082291D">
        <w:rPr>
          <w:b/>
          <w:sz w:val="28"/>
          <w:szCs w:val="28"/>
        </w:rPr>
        <w:t xml:space="preserve"> DE JUNIO DEL 2020</w:t>
      </w:r>
    </w:p>
    <w:p w:rsidR="00997D9F" w:rsidRDefault="00987790" w:rsidP="00997D9F">
      <w:pPr>
        <w:spacing w:after="0"/>
        <w:jc w:val="center"/>
        <w:rPr>
          <w:b/>
          <w:sz w:val="28"/>
          <w:szCs w:val="28"/>
        </w:rPr>
      </w:pPr>
      <w:r>
        <w:rPr>
          <w:b/>
          <w:sz w:val="28"/>
          <w:szCs w:val="28"/>
        </w:rPr>
        <w:t>Área  EDUCACIÓN RELIGIOSA, grado</w:t>
      </w:r>
      <w:r w:rsidR="00A8262E">
        <w:rPr>
          <w:b/>
          <w:sz w:val="28"/>
          <w:szCs w:val="28"/>
        </w:rPr>
        <w:t xml:space="preserve"> 4--3</w:t>
      </w:r>
      <w:bookmarkStart w:id="0" w:name="_GoBack"/>
      <w:bookmarkEnd w:id="0"/>
    </w:p>
    <w:p w:rsidR="00997D9F" w:rsidRPr="0082291D" w:rsidRDefault="00997D9F" w:rsidP="00997D9F">
      <w:pPr>
        <w:spacing w:after="0"/>
        <w:jc w:val="center"/>
        <w:rPr>
          <w:b/>
          <w:sz w:val="28"/>
          <w:szCs w:val="28"/>
        </w:rPr>
      </w:pPr>
      <w:r>
        <w:rPr>
          <w:b/>
          <w:sz w:val="28"/>
          <w:szCs w:val="28"/>
        </w:rPr>
        <w:t>TALLER  1 DE SEGUNDO PERIODO</w:t>
      </w:r>
    </w:p>
    <w:p w:rsidR="00997D9F" w:rsidRPr="0082291D" w:rsidRDefault="00997D9F" w:rsidP="00997D9F">
      <w:pPr>
        <w:spacing w:after="0"/>
        <w:jc w:val="center"/>
        <w:rPr>
          <w:b/>
          <w:sz w:val="28"/>
          <w:szCs w:val="28"/>
        </w:rPr>
      </w:pPr>
      <w:r w:rsidRPr="0082291D">
        <w:rPr>
          <w:b/>
          <w:sz w:val="28"/>
          <w:szCs w:val="28"/>
        </w:rPr>
        <w:t xml:space="preserve">Profe: </w:t>
      </w:r>
      <w:proofErr w:type="spellStart"/>
      <w:r w:rsidRPr="0082291D">
        <w:rPr>
          <w:b/>
          <w:sz w:val="28"/>
          <w:szCs w:val="28"/>
        </w:rPr>
        <w:t>Maria</w:t>
      </w:r>
      <w:proofErr w:type="spellEnd"/>
      <w:r w:rsidRPr="0082291D">
        <w:rPr>
          <w:b/>
          <w:sz w:val="28"/>
          <w:szCs w:val="28"/>
        </w:rPr>
        <w:t xml:space="preserve"> del Carmen</w:t>
      </w:r>
    </w:p>
    <w:p w:rsidR="00997D9F" w:rsidRPr="0082291D" w:rsidRDefault="00997D9F" w:rsidP="00997D9F">
      <w:pPr>
        <w:spacing w:after="0"/>
        <w:jc w:val="center"/>
        <w:rPr>
          <w:b/>
          <w:sz w:val="28"/>
          <w:szCs w:val="28"/>
        </w:rPr>
      </w:pPr>
      <w:r w:rsidRPr="0082291D">
        <w:rPr>
          <w:b/>
          <w:sz w:val="28"/>
          <w:szCs w:val="28"/>
        </w:rPr>
        <w:t xml:space="preserve">Correo: </w:t>
      </w:r>
      <w:hyperlink r:id="rId5" w:history="1">
        <w:r w:rsidRPr="0082291D">
          <w:rPr>
            <w:rStyle w:val="Hipervnculo"/>
            <w:b/>
            <w:sz w:val="28"/>
            <w:szCs w:val="28"/>
          </w:rPr>
          <w:t>mariadelcarmen@ieramonarcilacali.edu.co</w:t>
        </w:r>
      </w:hyperlink>
    </w:p>
    <w:p w:rsidR="00997D9F" w:rsidRPr="0082291D" w:rsidRDefault="00997D9F" w:rsidP="00997D9F">
      <w:pPr>
        <w:spacing w:after="0"/>
        <w:jc w:val="center"/>
        <w:rPr>
          <w:b/>
          <w:sz w:val="28"/>
          <w:szCs w:val="28"/>
        </w:rPr>
      </w:pPr>
      <w:r w:rsidRPr="0082291D">
        <w:rPr>
          <w:b/>
          <w:sz w:val="28"/>
          <w:szCs w:val="28"/>
        </w:rPr>
        <w:t xml:space="preserve">Fecha de </w:t>
      </w:r>
      <w:r>
        <w:rPr>
          <w:b/>
          <w:sz w:val="28"/>
          <w:szCs w:val="28"/>
        </w:rPr>
        <w:t>entrega  m</w:t>
      </w:r>
      <w:r w:rsidRPr="0082291D">
        <w:rPr>
          <w:b/>
          <w:sz w:val="28"/>
          <w:szCs w:val="28"/>
        </w:rPr>
        <w:t>áxima</w:t>
      </w:r>
      <w:r>
        <w:rPr>
          <w:b/>
          <w:sz w:val="28"/>
          <w:szCs w:val="28"/>
        </w:rPr>
        <w:t>:</w:t>
      </w:r>
      <w:r>
        <w:rPr>
          <w:b/>
          <w:sz w:val="28"/>
          <w:szCs w:val="28"/>
        </w:rPr>
        <w:t xml:space="preserve"> 12</w:t>
      </w:r>
      <w:r w:rsidRPr="0082291D">
        <w:rPr>
          <w:b/>
          <w:sz w:val="28"/>
          <w:szCs w:val="28"/>
        </w:rPr>
        <w:t xml:space="preserve"> de junio del 2020, se recibe hasta las 6:30 de la tarde</w:t>
      </w:r>
    </w:p>
    <w:p w:rsidR="00997D9F" w:rsidRPr="0082291D" w:rsidRDefault="00997D9F" w:rsidP="00997D9F">
      <w:pPr>
        <w:jc w:val="both"/>
        <w:rPr>
          <w:i/>
        </w:rPr>
      </w:pPr>
      <w:r w:rsidRPr="0082291D">
        <w:rPr>
          <w:b/>
          <w:i/>
        </w:rPr>
        <w:t>DESEMPEÑO</w:t>
      </w:r>
      <w:r w:rsidR="00987790">
        <w:rPr>
          <w:i/>
        </w:rPr>
        <w:t xml:space="preserve">: DESARROLLAR EL PENSAMIENTO </w:t>
      </w:r>
      <w:r w:rsidR="00895C84">
        <w:rPr>
          <w:i/>
        </w:rPr>
        <w:t>CRITICORELIGIOSO QUE LE PERMITAA CADA ESTUDIANTE PODER DECIDIR POR SI MISMO EN QUE CREER</w:t>
      </w:r>
    </w:p>
    <w:p w:rsidR="00997D9F" w:rsidRDefault="00997D9F" w:rsidP="00FA4793">
      <w:pPr>
        <w:pBdr>
          <w:bottom w:val="single" w:sz="6" w:space="1" w:color="auto"/>
        </w:pBdr>
        <w:jc w:val="both"/>
        <w:rPr>
          <w:i/>
        </w:rPr>
      </w:pPr>
      <w:r w:rsidRPr="0082291D">
        <w:rPr>
          <w:b/>
          <w:i/>
        </w:rPr>
        <w:t>APRENDIZAJE</w:t>
      </w:r>
      <w:r w:rsidR="00895C84">
        <w:rPr>
          <w:i/>
        </w:rPr>
        <w:t xml:space="preserve">: </w:t>
      </w:r>
      <w:r w:rsidR="00601750">
        <w:rPr>
          <w:i/>
        </w:rPr>
        <w:t>PRINCIPIOS CONSTITUCIONALES, ÉTICOSY ESPIRITUALES QUE PERMITEN</w:t>
      </w:r>
      <w:r>
        <w:rPr>
          <w:i/>
        </w:rPr>
        <w:t xml:space="preserve"> </w:t>
      </w:r>
      <w:r w:rsidR="00601750">
        <w:rPr>
          <w:i/>
        </w:rPr>
        <w:t>DECIR SUS CREENCIAS.</w:t>
      </w:r>
    </w:p>
    <w:p w:rsidR="00BC75AC" w:rsidRPr="00601750" w:rsidRDefault="00FA4793" w:rsidP="00601750">
      <w:pPr>
        <w:pBdr>
          <w:bottom w:val="single" w:sz="6" w:space="1" w:color="auto"/>
        </w:pBdr>
        <w:jc w:val="both"/>
        <w:rPr>
          <w:i/>
        </w:rPr>
      </w:pPr>
      <w:r w:rsidRPr="00FA4793">
        <w:rPr>
          <w:b/>
          <w:i/>
        </w:rPr>
        <w:t>TEMA</w:t>
      </w:r>
      <w:r w:rsidR="00CE3144">
        <w:rPr>
          <w:i/>
        </w:rPr>
        <w:t xml:space="preserve">: </w:t>
      </w:r>
      <w:r w:rsidR="00601750">
        <w:rPr>
          <w:i/>
        </w:rPr>
        <w:t>PRINCIPIOS ESPIRITUALES</w:t>
      </w:r>
    </w:p>
    <w:p w:rsidR="00181FEC" w:rsidRDefault="00601750">
      <w:r>
        <w:t>La familia es un grupo de personas unidas por parentesco, que es la organización más importante de lo que puede ser el hombre .Está unión se puede conformar por vinculo consanguíneos o por vinculo constituido</w:t>
      </w:r>
      <w:r w:rsidR="006568EC">
        <w:t xml:space="preserve"> y reconocido legal y socialmente, como es el matrimonio o la adopción.</w:t>
      </w:r>
    </w:p>
    <w:p w:rsidR="006568EC" w:rsidRDefault="006568EC">
      <w:r>
        <w:t>La espiritualidad es la percepción de lo divino en la vida, la conexión y relación con lo eterno y lo verdadero de nosotros mismos en todo lo creado.</w:t>
      </w:r>
      <w:r w:rsidR="00F13B60">
        <w:t xml:space="preserve"> </w:t>
      </w:r>
      <w:r>
        <w:t>Es una posición consciente que reconoce a DIOS en todo.</w:t>
      </w:r>
    </w:p>
    <w:p w:rsidR="006568EC" w:rsidRDefault="006568EC">
      <w:r>
        <w:t>Como principios espirituales tenemos:</w:t>
      </w:r>
    </w:p>
    <w:p w:rsidR="006568EC" w:rsidRDefault="006568EC" w:rsidP="00BF1BD5">
      <w:pPr>
        <w:pStyle w:val="Prrafodelista"/>
        <w:numPr>
          <w:ilvl w:val="0"/>
          <w:numId w:val="3"/>
        </w:numPr>
      </w:pPr>
      <w:r w:rsidRPr="00BF1BD5">
        <w:rPr>
          <w:b/>
        </w:rPr>
        <w:t>La fe</w:t>
      </w:r>
      <w:r w:rsidR="001A60BA">
        <w:t>:</w:t>
      </w:r>
      <w:r w:rsidR="00496261" w:rsidRPr="00BF1BD5">
        <w:t xml:space="preserve"> </w:t>
      </w:r>
      <w:r w:rsidR="00496261" w:rsidRPr="00BF1BD5">
        <w:t>La fe es la creencia, confianza o asentimiento de una persona en relación con algo o alguien y, como tal, se manifiesta por encima de la necesidad de poseer evidencias que demuestren la verdad de aquello en lo que se cree. Todas las religiones requieren de la fe</w:t>
      </w:r>
    </w:p>
    <w:p w:rsidR="006568EC" w:rsidRDefault="006568EC" w:rsidP="00BF1BD5">
      <w:pPr>
        <w:pStyle w:val="Prrafodelista"/>
        <w:numPr>
          <w:ilvl w:val="0"/>
          <w:numId w:val="3"/>
        </w:numPr>
      </w:pPr>
      <w:r w:rsidRPr="00BF1BD5">
        <w:rPr>
          <w:b/>
        </w:rPr>
        <w:t>Esperanza</w:t>
      </w:r>
      <w:r w:rsidR="00496261">
        <w:t xml:space="preserve"> : </w:t>
      </w:r>
      <w:r w:rsidR="00496261" w:rsidRPr="00BF1BD5">
        <w:t> </w:t>
      </w:r>
      <w:r w:rsidR="00496261" w:rsidRPr="00BF1BD5">
        <w:t>Y el Dios de la </w:t>
      </w:r>
      <w:r w:rsidR="00496261" w:rsidRPr="00BF1BD5">
        <w:t>esperanza</w:t>
      </w:r>
      <w:r w:rsidR="00496261" w:rsidRPr="00BF1BD5">
        <w:t xml:space="preserve"> os llene de todo gozo y paz en el creer, para que </w:t>
      </w:r>
      <w:r w:rsidR="00BF1BD5">
        <w:t xml:space="preserve">haya </w:t>
      </w:r>
      <w:r w:rsidR="00496261" w:rsidRPr="00BF1BD5">
        <w:t>cambios imperceptibles en la vida interior </w:t>
      </w:r>
      <w:r w:rsidR="00496261" w:rsidRPr="00BF1BD5">
        <w:t>espiritual</w:t>
      </w:r>
      <w:r w:rsidR="00496261" w:rsidRPr="00BF1BD5">
        <w:t> del creyente:</w:t>
      </w:r>
    </w:p>
    <w:p w:rsidR="006568EC" w:rsidRDefault="006568EC" w:rsidP="00BF1BD5">
      <w:pPr>
        <w:pStyle w:val="Prrafodelista"/>
        <w:numPr>
          <w:ilvl w:val="0"/>
          <w:numId w:val="3"/>
        </w:numPr>
      </w:pPr>
      <w:r w:rsidRPr="00BF1BD5">
        <w:rPr>
          <w:b/>
        </w:rPr>
        <w:t>Entrega</w:t>
      </w:r>
      <w:r w:rsidR="00496261">
        <w:t>:</w:t>
      </w:r>
      <w:r w:rsidR="00F318A3" w:rsidRPr="00BF1BD5">
        <w:t xml:space="preserve"> </w:t>
      </w:r>
      <w:r w:rsidR="00F318A3" w:rsidRPr="00BF1BD5">
        <w:t xml:space="preserve">A lo largo de la historia, la tierra ha sido bendecida con miles de maestros espirituales, distribuidos en miles de tradiciones, se han escrito miles de libros espirituales y se han dado millones de discursos. Cuando miras profundamente, es fácil ver que todo esto ha tenido como objetivo ayudarnos a progresar hacia el raro y dulce estado de la Rendición Espiritual. La sabiduría espiritual está destinada </w:t>
      </w:r>
      <w:r w:rsidR="00F318A3" w:rsidRPr="00BF1BD5">
        <w:t xml:space="preserve">a </w:t>
      </w:r>
      <w:r w:rsidR="00F318A3" w:rsidRPr="00BF1BD5">
        <w:t>ser disfrutad</w:t>
      </w:r>
      <w:r w:rsidR="00F318A3" w:rsidRPr="00BF1BD5">
        <w:t>a</w:t>
      </w:r>
      <w:r w:rsidR="00F318A3" w:rsidRPr="00BF1BD5">
        <w:t>, y utilizad</w:t>
      </w:r>
      <w:r w:rsidR="00F318A3" w:rsidRPr="00BF1BD5">
        <w:t>a</w:t>
      </w:r>
      <w:r w:rsidR="00F318A3" w:rsidRPr="00BF1BD5">
        <w:t xml:space="preserve"> prácticamente en cada acción y en cada milisegundo de vida</w:t>
      </w:r>
      <w:r w:rsidR="00F318A3" w:rsidRPr="00BF1BD5">
        <w:t>.</w:t>
      </w:r>
    </w:p>
    <w:tbl>
      <w:tblPr>
        <w:tblStyle w:val="Tablaconcuadrcula"/>
        <w:tblpPr w:leftFromText="141" w:rightFromText="141" w:vertAnchor="text" w:horzAnchor="margin" w:tblpXSpec="right" w:tblpY="957"/>
        <w:tblW w:w="0" w:type="auto"/>
        <w:tblLook w:val="04A0" w:firstRow="1" w:lastRow="0" w:firstColumn="1" w:lastColumn="0" w:noHBand="0" w:noVBand="1"/>
      </w:tblPr>
      <w:tblGrid>
        <w:gridCol w:w="284"/>
        <w:gridCol w:w="284"/>
        <w:gridCol w:w="284"/>
        <w:gridCol w:w="284"/>
        <w:gridCol w:w="284"/>
        <w:gridCol w:w="284"/>
        <w:gridCol w:w="284"/>
        <w:gridCol w:w="284"/>
      </w:tblGrid>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bl>
    <w:p w:rsidR="006568EC" w:rsidRDefault="006568EC" w:rsidP="00BF1BD5">
      <w:pPr>
        <w:pStyle w:val="Prrafodelista"/>
        <w:numPr>
          <w:ilvl w:val="0"/>
          <w:numId w:val="3"/>
        </w:numPr>
      </w:pPr>
      <w:r w:rsidRPr="00BF1BD5">
        <w:rPr>
          <w:b/>
        </w:rPr>
        <w:t>Aceptación</w:t>
      </w:r>
      <w:r w:rsidR="00BF1BD5">
        <w:rPr>
          <w:b/>
        </w:rPr>
        <w:t>:</w:t>
      </w:r>
      <w:r w:rsidR="00BF1BD5">
        <w:t xml:space="preserve"> </w:t>
      </w:r>
      <w:r w:rsidR="00DA2F43" w:rsidRPr="00BF1BD5">
        <w:rPr>
          <w:bCs/>
        </w:rPr>
        <w:t>La aceptación serena, amorosa y activa libra de batallas estériles con Dios, contigo mismo, con los demás y la vida. La aceptación que ilumina todo.</w:t>
      </w:r>
    </w:p>
    <w:p w:rsidR="00BF1BD5" w:rsidRDefault="00BF1BD5" w:rsidP="00F13B60">
      <w:pPr>
        <w:pStyle w:val="Prrafodelista"/>
        <w:numPr>
          <w:ilvl w:val="0"/>
          <w:numId w:val="3"/>
        </w:numPr>
      </w:pPr>
      <w:r w:rsidRPr="00BF1BD5">
        <w:rPr>
          <w:b/>
        </w:rPr>
        <w:t>Honestidad</w:t>
      </w:r>
      <w:r>
        <w:t xml:space="preserve">: </w:t>
      </w:r>
      <w:r w:rsidRPr="00BF1BD5">
        <w:t>sé fiel a tu propio ser. Decir la verdad no implica ser irrespetuoso con nadie. La persona que miente se hace un daño a sí misma.</w:t>
      </w:r>
    </w:p>
    <w:p w:rsidR="00BF1BD5" w:rsidRDefault="00BF1BD5" w:rsidP="006568EC">
      <w:pPr>
        <w:pStyle w:val="Prrafodelista"/>
      </w:pPr>
    </w:p>
    <w:p w:rsidR="006568EC" w:rsidRPr="00F13B60" w:rsidRDefault="00BF1BD5" w:rsidP="00BF1BD5">
      <w:pPr>
        <w:rPr>
          <w:b/>
        </w:rPr>
      </w:pPr>
      <w:r w:rsidRPr="00F13B60">
        <w:rPr>
          <w:b/>
        </w:rPr>
        <w:t>INSTRUCIONES A SEGUIR:</w:t>
      </w:r>
    </w:p>
    <w:p w:rsidR="00BF1BD5" w:rsidRDefault="00BF1BD5" w:rsidP="00BF1BD5">
      <w:pPr>
        <w:pStyle w:val="Prrafodelista"/>
        <w:numPr>
          <w:ilvl w:val="0"/>
          <w:numId w:val="4"/>
        </w:numPr>
      </w:pPr>
      <w:r>
        <w:t>Leer con atención el texto anterior</w:t>
      </w:r>
    </w:p>
    <w:p w:rsidR="00701DA6" w:rsidRDefault="00701DA6" w:rsidP="00BF1BD5">
      <w:pPr>
        <w:pStyle w:val="Prrafodelista"/>
        <w:numPr>
          <w:ilvl w:val="0"/>
          <w:numId w:val="4"/>
        </w:numPr>
      </w:pPr>
      <w:r>
        <w:t>Escríbalo en el cuaderno paso a paso</w:t>
      </w:r>
    </w:p>
    <w:p w:rsidR="00701DA6" w:rsidRDefault="00701DA6" w:rsidP="00BF1BD5">
      <w:pPr>
        <w:pStyle w:val="Prrafodelista"/>
        <w:numPr>
          <w:ilvl w:val="0"/>
          <w:numId w:val="4"/>
        </w:numPr>
      </w:pPr>
      <w:r>
        <w:t>En la siguiente cuadricula elabore una sopa de letra  donde se deje ver los  cinco principios espirituales</w:t>
      </w:r>
    </w:p>
    <w:p w:rsidR="00701DA6" w:rsidRDefault="00701DA6" w:rsidP="00701DA6">
      <w:pPr>
        <w:pStyle w:val="Prrafodelista"/>
      </w:pPr>
    </w:p>
    <w:p w:rsidR="00102D91" w:rsidRDefault="00701DA6" w:rsidP="00471126">
      <w:pPr>
        <w:pStyle w:val="Prrafodelista"/>
        <w:numPr>
          <w:ilvl w:val="0"/>
          <w:numId w:val="4"/>
        </w:numPr>
      </w:pPr>
      <w:r>
        <w:t>Enviar  la foto  del cuaderno y la sopa de letras, por el correo institucional</w:t>
      </w:r>
    </w:p>
    <w:sectPr w:rsidR="00102D91" w:rsidSect="00DB3214">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8DB"/>
    <w:multiLevelType w:val="hybridMultilevel"/>
    <w:tmpl w:val="B0B6AD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E42AAA"/>
    <w:multiLevelType w:val="hybridMultilevel"/>
    <w:tmpl w:val="E834A1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430A41"/>
    <w:multiLevelType w:val="hybridMultilevel"/>
    <w:tmpl w:val="D3922C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2C968BB"/>
    <w:multiLevelType w:val="hybridMultilevel"/>
    <w:tmpl w:val="1018B7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9F"/>
    <w:rsid w:val="00102D91"/>
    <w:rsid w:val="00181FEC"/>
    <w:rsid w:val="001A60BA"/>
    <w:rsid w:val="00440039"/>
    <w:rsid w:val="00496261"/>
    <w:rsid w:val="00533F0B"/>
    <w:rsid w:val="00563A9B"/>
    <w:rsid w:val="00601750"/>
    <w:rsid w:val="006568EC"/>
    <w:rsid w:val="00701DA6"/>
    <w:rsid w:val="007803BC"/>
    <w:rsid w:val="008503CE"/>
    <w:rsid w:val="00895C84"/>
    <w:rsid w:val="00903315"/>
    <w:rsid w:val="00987790"/>
    <w:rsid w:val="00997D9F"/>
    <w:rsid w:val="009D4E6C"/>
    <w:rsid w:val="00A40903"/>
    <w:rsid w:val="00A8262E"/>
    <w:rsid w:val="00BC75AC"/>
    <w:rsid w:val="00BF1BD5"/>
    <w:rsid w:val="00CA1E87"/>
    <w:rsid w:val="00CC2AF8"/>
    <w:rsid w:val="00CE3144"/>
    <w:rsid w:val="00D85E3D"/>
    <w:rsid w:val="00DA2F43"/>
    <w:rsid w:val="00DB3214"/>
    <w:rsid w:val="00DF0B98"/>
    <w:rsid w:val="00E7470E"/>
    <w:rsid w:val="00F13B60"/>
    <w:rsid w:val="00F255F8"/>
    <w:rsid w:val="00F318A3"/>
    <w:rsid w:val="00FA47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C1173-7BE4-42B0-BD3F-FAA2924D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D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7D9F"/>
    <w:rPr>
      <w:color w:val="0563C1" w:themeColor="hyperlink"/>
      <w:u w:val="single"/>
    </w:rPr>
  </w:style>
  <w:style w:type="table" w:styleId="Tablaconcuadrcula">
    <w:name w:val="Table Grid"/>
    <w:basedOn w:val="Tablanormal"/>
    <w:uiPriority w:val="39"/>
    <w:rsid w:val="00F2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470E"/>
    <w:pPr>
      <w:ind w:left="720"/>
      <w:contextualSpacing/>
    </w:pPr>
  </w:style>
  <w:style w:type="paragraph" w:styleId="NormalWeb">
    <w:name w:val="Normal (Web)"/>
    <w:basedOn w:val="Normal"/>
    <w:uiPriority w:val="99"/>
    <w:semiHidden/>
    <w:unhideWhenUsed/>
    <w:rsid w:val="00563A9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563A9B"/>
    <w:rPr>
      <w:b/>
      <w:bCs/>
    </w:rPr>
  </w:style>
  <w:style w:type="character" w:customStyle="1" w:styleId="f">
    <w:name w:val="f"/>
    <w:basedOn w:val="Fuentedeprrafopredeter"/>
    <w:rsid w:val="00496261"/>
  </w:style>
  <w:style w:type="character" w:styleId="nfasis">
    <w:name w:val="Emphasis"/>
    <w:basedOn w:val="Fuentedeprrafopredeter"/>
    <w:uiPriority w:val="20"/>
    <w:qFormat/>
    <w:rsid w:val="004962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6277">
      <w:bodyDiv w:val="1"/>
      <w:marLeft w:val="0"/>
      <w:marRight w:val="0"/>
      <w:marTop w:val="0"/>
      <w:marBottom w:val="0"/>
      <w:divBdr>
        <w:top w:val="none" w:sz="0" w:space="0" w:color="auto"/>
        <w:left w:val="none" w:sz="0" w:space="0" w:color="auto"/>
        <w:bottom w:val="none" w:sz="0" w:space="0" w:color="auto"/>
        <w:right w:val="none" w:sz="0" w:space="0" w:color="auto"/>
      </w:divBdr>
    </w:div>
    <w:div w:id="5217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adelcarmen@ieramonarcilacali.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2307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2020-06-07T20:20:00Z</dcterms:created>
  <dcterms:modified xsi:type="dcterms:W3CDTF">2020-06-07T20:20:00Z</dcterms:modified>
</cp:coreProperties>
</file>