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5A" w:rsidRDefault="00323D5A" w:rsidP="00323D5A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>
            <wp:extent cx="723900" cy="752475"/>
            <wp:effectExtent l="0" t="0" r="0" b="9525"/>
            <wp:docPr id="1" name="Imagen 1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D5A" w:rsidRDefault="00323D5A" w:rsidP="00323D5A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323D5A" w:rsidRDefault="00323D5A" w:rsidP="00323D5A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 del 16 al 19</w:t>
      </w:r>
      <w:r>
        <w:rPr>
          <w:rFonts w:ascii="Arial" w:hAnsi="Arial" w:cs="Arial"/>
          <w:sz w:val="24"/>
          <w:szCs w:val="24"/>
          <w:lang w:val="es-CO"/>
        </w:rPr>
        <w:t xml:space="preserve"> de </w:t>
      </w:r>
      <w:r>
        <w:rPr>
          <w:rFonts w:ascii="Arial" w:hAnsi="Arial" w:cs="Arial"/>
          <w:sz w:val="24"/>
          <w:szCs w:val="24"/>
          <w:lang w:val="es-CO"/>
        </w:rPr>
        <w:t>Junio 2020 CIENCIAS NATURALES</w:t>
      </w:r>
    </w:p>
    <w:p w:rsidR="00323D5A" w:rsidRDefault="00323D5A" w:rsidP="00323D5A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323D5A" w:rsidRDefault="00323D5A" w:rsidP="00323D5A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323D5A" w:rsidRDefault="00323D5A" w:rsidP="00323D5A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323D5A" w:rsidRDefault="00323D5A" w:rsidP="00323D5A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Los animales deben comer para poder sobrevivir, como los </w:t>
      </w:r>
      <w:r>
        <w:rPr>
          <w:rFonts w:ascii="Arial" w:hAnsi="Arial" w:cs="Arial"/>
          <w:b/>
          <w:sz w:val="24"/>
          <w:szCs w:val="24"/>
          <w:lang w:val="es-CO"/>
        </w:rPr>
        <w:t xml:space="preserve">carnívoros, </w:t>
      </w:r>
      <w:r>
        <w:rPr>
          <w:rFonts w:ascii="Arial" w:hAnsi="Arial" w:cs="Arial"/>
          <w:sz w:val="24"/>
          <w:szCs w:val="24"/>
          <w:lang w:val="es-CO"/>
        </w:rPr>
        <w:t xml:space="preserve">que comen a otros animales, los </w:t>
      </w:r>
      <w:r>
        <w:rPr>
          <w:rFonts w:ascii="Arial" w:hAnsi="Arial" w:cs="Arial"/>
          <w:b/>
          <w:sz w:val="24"/>
          <w:szCs w:val="24"/>
          <w:lang w:val="es-CO"/>
        </w:rPr>
        <w:t xml:space="preserve">herbívoros </w:t>
      </w:r>
      <w:r>
        <w:rPr>
          <w:rFonts w:ascii="Arial" w:hAnsi="Arial" w:cs="Arial"/>
          <w:sz w:val="24"/>
          <w:szCs w:val="24"/>
          <w:lang w:val="es-CO"/>
        </w:rPr>
        <w:t xml:space="preserve">comen plantas, los </w:t>
      </w:r>
      <w:r>
        <w:rPr>
          <w:rFonts w:ascii="Arial" w:hAnsi="Arial" w:cs="Arial"/>
          <w:b/>
          <w:sz w:val="24"/>
          <w:szCs w:val="24"/>
          <w:lang w:val="es-CO"/>
        </w:rPr>
        <w:t xml:space="preserve">omnívoros </w:t>
      </w:r>
      <w:r>
        <w:rPr>
          <w:rFonts w:ascii="Arial" w:hAnsi="Arial" w:cs="Arial"/>
          <w:sz w:val="24"/>
          <w:szCs w:val="24"/>
          <w:lang w:val="es-CO"/>
        </w:rPr>
        <w:t>consumen tanto plantas como animales.</w:t>
      </w:r>
    </w:p>
    <w:p w:rsidR="00323D5A" w:rsidRDefault="00323D5A" w:rsidP="00323D5A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323D5A" w:rsidRPr="00323D5A" w:rsidRDefault="00323D5A" w:rsidP="00323D5A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41DB0C0F" wp14:editId="3C7326D9">
            <wp:extent cx="5399405" cy="5267325"/>
            <wp:effectExtent l="0" t="0" r="0" b="9525"/>
            <wp:docPr id="2" name="Imagen 2" descr="Resultado de imagen para ficha animales herbívoros carnívoros 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para ficha animales herbívoros carnívoros y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093" cy="527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B26" w:rsidRDefault="00783B26" w:rsidP="00783B26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168C8D92" wp14:editId="291FE2B9">
            <wp:extent cx="723900" cy="752475"/>
            <wp:effectExtent l="0" t="0" r="0" b="9525"/>
            <wp:docPr id="3" name="Imagen 3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B26" w:rsidRDefault="00783B26" w:rsidP="00783B26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783B26" w:rsidRDefault="00783B26" w:rsidP="00783B26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 del 16 al 19 de Junio 2020 CIENCIAS NATURALES</w:t>
      </w:r>
    </w:p>
    <w:p w:rsidR="00783B26" w:rsidRDefault="00783B26" w:rsidP="00783B26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783B26" w:rsidRDefault="00783B26" w:rsidP="00783B26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323D5A" w:rsidRDefault="00323D5A" w:rsidP="00323D5A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6F16EC" w:rsidRDefault="00832548">
      <w:r>
        <w:rPr>
          <w:noProof/>
          <w:lang w:eastAsia="es-419"/>
        </w:rPr>
        <w:drawing>
          <wp:inline distT="0" distB="0" distL="0" distR="0" wp14:anchorId="4F621A28" wp14:editId="795123E5">
            <wp:extent cx="6152515" cy="6324600"/>
            <wp:effectExtent l="0" t="0" r="635" b="0"/>
            <wp:docPr id="4" name="Imagen 4" descr="Que son las plantas, partes y funciones de las plan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e son las plantas, partes y funciones de las plant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461" cy="63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548" w:rsidRDefault="00832548" w:rsidP="00832548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39B48499" wp14:editId="5D4FB90F">
            <wp:extent cx="723900" cy="752475"/>
            <wp:effectExtent l="0" t="0" r="0" b="9525"/>
            <wp:docPr id="5" name="Imagen 5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548" w:rsidRDefault="00832548" w:rsidP="00832548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832548" w:rsidRDefault="00832548" w:rsidP="00832548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Taller del 16 al 19 de </w:t>
      </w:r>
      <w:r>
        <w:rPr>
          <w:rFonts w:ascii="Arial" w:hAnsi="Arial" w:cs="Arial"/>
          <w:sz w:val="24"/>
          <w:szCs w:val="24"/>
          <w:lang w:val="es-CO"/>
        </w:rPr>
        <w:t>Junio 2020 TECNOLOGIA</w:t>
      </w:r>
    </w:p>
    <w:p w:rsidR="00832548" w:rsidRDefault="00832548" w:rsidP="00832548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832548" w:rsidRDefault="00832548" w:rsidP="00832548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832548" w:rsidRDefault="00832548" w:rsidP="00832548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832548" w:rsidRDefault="002413E3" w:rsidP="00832548">
      <w:pPr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r>
        <w:rPr>
          <w:noProof/>
          <w:lang w:eastAsia="es-419"/>
        </w:rPr>
        <w:drawing>
          <wp:inline distT="0" distB="0" distL="0" distR="0" wp14:anchorId="52660ABD" wp14:editId="37FC662F">
            <wp:extent cx="6162675" cy="6191250"/>
            <wp:effectExtent l="0" t="0" r="9525" b="0"/>
            <wp:docPr id="6" name="Imagen 6" descr="Clasificación de untensillos Avances tecnológicos en el hogar: 2d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asificación de untensillos Avances tecnológicos en el hogar: 2do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728" cy="619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32548" w:rsidRDefault="00832548"/>
    <w:sectPr w:rsidR="008325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5A"/>
    <w:rsid w:val="002145B6"/>
    <w:rsid w:val="002413E3"/>
    <w:rsid w:val="00323D5A"/>
    <w:rsid w:val="00783B26"/>
    <w:rsid w:val="00832548"/>
    <w:rsid w:val="00A24892"/>
    <w:rsid w:val="00F8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26842E4-E1A1-4756-8E4C-7C286697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D5A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7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lenidmores morales</dc:creator>
  <cp:keywords/>
  <dc:description/>
  <cp:lastModifiedBy>lenidmores morales</cp:lastModifiedBy>
  <cp:revision>2</cp:revision>
  <dcterms:created xsi:type="dcterms:W3CDTF">2020-06-16T21:21:00Z</dcterms:created>
  <dcterms:modified xsi:type="dcterms:W3CDTF">2020-06-16T21:59:00Z</dcterms:modified>
</cp:coreProperties>
</file>