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1E8" w:rsidRDefault="001831E8" w:rsidP="001831E8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>
            <wp:extent cx="723900" cy="752475"/>
            <wp:effectExtent l="0" t="0" r="0" b="9525"/>
            <wp:docPr id="1" name="Imagen 1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1E8" w:rsidRDefault="001831E8" w:rsidP="001831E8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1831E8" w:rsidRDefault="001831E8" w:rsidP="001831E8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</w:t>
      </w:r>
      <w:r>
        <w:rPr>
          <w:rFonts w:ascii="Arial" w:hAnsi="Arial" w:cs="Arial"/>
          <w:sz w:val="24"/>
          <w:szCs w:val="24"/>
          <w:lang w:val="es-CO"/>
        </w:rPr>
        <w:t>er del 1 al 5 de Junio 2020 (Matemáticas)</w:t>
      </w:r>
    </w:p>
    <w:p w:rsidR="001831E8" w:rsidRDefault="001831E8" w:rsidP="001831E8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1831E8" w:rsidRDefault="001831E8" w:rsidP="001831E8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1831E8" w:rsidRDefault="001831E8" w:rsidP="001831E8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1831E8" w:rsidRDefault="001831E8" w:rsidP="001831E8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Con la guía de papá o mamá lee cada situación y realiza la operación más conveniente para resolver.</w:t>
      </w:r>
    </w:p>
    <w:p w:rsidR="001831E8" w:rsidRDefault="001831E8" w:rsidP="001831E8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1831E8" w:rsidRDefault="001831E8" w:rsidP="001831E8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39068F7F" wp14:editId="0DDE8FB4">
            <wp:extent cx="6029325" cy="5476875"/>
            <wp:effectExtent l="0" t="0" r="9525" b="9525"/>
            <wp:docPr id="2" name="Imagen 2" descr="Problemas para peques (con imágenes) | Matemáticas de primer grad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blemas para peques (con imágenes) | Matemáticas de primer grado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050" cy="548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1E8" w:rsidRDefault="001831E8" w:rsidP="001831E8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7E046D70" wp14:editId="0AE76989">
            <wp:extent cx="723900" cy="752475"/>
            <wp:effectExtent l="0" t="0" r="0" b="9525"/>
            <wp:docPr id="3" name="Imagen 3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1E8" w:rsidRDefault="001831E8" w:rsidP="001831E8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1831E8" w:rsidRDefault="001831E8" w:rsidP="001831E8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Taller del 1 al 5 de Junio 2020 </w:t>
      </w:r>
      <w:r>
        <w:rPr>
          <w:rFonts w:ascii="Arial" w:hAnsi="Arial" w:cs="Arial"/>
          <w:sz w:val="24"/>
          <w:szCs w:val="24"/>
          <w:lang w:val="es-CO"/>
        </w:rPr>
        <w:t>(Estadística</w:t>
      </w:r>
      <w:r>
        <w:rPr>
          <w:rFonts w:ascii="Arial" w:hAnsi="Arial" w:cs="Arial"/>
          <w:sz w:val="24"/>
          <w:szCs w:val="24"/>
          <w:lang w:val="es-CO"/>
        </w:rPr>
        <w:t>)</w:t>
      </w:r>
    </w:p>
    <w:p w:rsidR="001831E8" w:rsidRDefault="001831E8" w:rsidP="001831E8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C03102" w:rsidRDefault="001831E8" w:rsidP="001831E8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1831E8" w:rsidRDefault="001831E8" w:rsidP="001831E8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1831E8" w:rsidRDefault="001831E8" w:rsidP="001831E8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48889E27" wp14:editId="0747DAFA">
            <wp:extent cx="6028690" cy="6334125"/>
            <wp:effectExtent l="0" t="0" r="0" b="9525"/>
            <wp:docPr id="4" name="Imagen 4" descr="ESTADISTICA+ACTIVIDADES+DE+PRIMER+GRADO+DE+PRIMARIA+(5).gif (1111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DISTICA+ACTIVIDADES+DE+PRIMER+GRADO+DE+PRIMARIA+(5).gif (1111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897" cy="634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102" w:rsidRDefault="00C03102" w:rsidP="00C03102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5F5F5721" wp14:editId="679E6BEC">
            <wp:extent cx="723900" cy="752475"/>
            <wp:effectExtent l="0" t="0" r="0" b="9525"/>
            <wp:docPr id="5" name="Imagen 5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102" w:rsidRDefault="00C03102" w:rsidP="00C03102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C03102" w:rsidRDefault="00C03102" w:rsidP="00C03102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Taller del 1 al 5 de Junio 2020 </w:t>
      </w:r>
      <w:r>
        <w:rPr>
          <w:rFonts w:ascii="Arial" w:hAnsi="Arial" w:cs="Arial"/>
          <w:sz w:val="24"/>
          <w:szCs w:val="24"/>
          <w:lang w:val="es-CO"/>
        </w:rPr>
        <w:t>(Geometría</w:t>
      </w:r>
      <w:r>
        <w:rPr>
          <w:rFonts w:ascii="Arial" w:hAnsi="Arial" w:cs="Arial"/>
          <w:sz w:val="24"/>
          <w:szCs w:val="24"/>
          <w:lang w:val="es-CO"/>
        </w:rPr>
        <w:t>)</w:t>
      </w:r>
    </w:p>
    <w:p w:rsidR="00C03102" w:rsidRDefault="00C03102" w:rsidP="00C03102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C03102" w:rsidRDefault="00C03102" w:rsidP="00C03102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C03102" w:rsidRDefault="00C03102" w:rsidP="00C03102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C03102" w:rsidRDefault="00C03102" w:rsidP="00C03102">
      <w:pPr>
        <w:jc w:val="both"/>
        <w:rPr>
          <w:rFonts w:ascii="Arial" w:hAnsi="Arial" w:cs="Arial"/>
          <w:sz w:val="24"/>
          <w:szCs w:val="24"/>
          <w:lang w:val="es-CO"/>
        </w:rPr>
      </w:pPr>
      <w:bookmarkStart w:id="0" w:name="_GoBack"/>
      <w:r>
        <w:rPr>
          <w:noProof/>
          <w:lang w:eastAsia="es-419"/>
        </w:rPr>
        <w:drawing>
          <wp:inline distT="0" distB="0" distL="0" distR="0" wp14:anchorId="11C69CE9" wp14:editId="3BBA5835">
            <wp:extent cx="6048375" cy="6372225"/>
            <wp:effectExtent l="0" t="0" r="9525" b="9525"/>
            <wp:docPr id="6" name="Imagen 6" descr="Cuerpos geométricos. Actividades!!! (con imágenes) | Actividad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erpos geométricos. Actividades!!! (con imágenes) | Actividades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31E8" w:rsidRDefault="001831E8" w:rsidP="001831E8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1831E8" w:rsidRDefault="001831E8" w:rsidP="001831E8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6F16EC" w:rsidRDefault="00C03102"/>
    <w:sectPr w:rsidR="006F16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1E8"/>
    <w:rsid w:val="001831E8"/>
    <w:rsid w:val="002145B6"/>
    <w:rsid w:val="00A24892"/>
    <w:rsid w:val="00C0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B198B83-E12B-4B0C-AF20-50FC24C0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1E8"/>
    <w:pPr>
      <w:spacing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lenidmores morales</dc:creator>
  <cp:keywords/>
  <dc:description/>
  <cp:lastModifiedBy>lenidmores morales</cp:lastModifiedBy>
  <cp:revision>1</cp:revision>
  <dcterms:created xsi:type="dcterms:W3CDTF">2020-06-01T21:07:00Z</dcterms:created>
  <dcterms:modified xsi:type="dcterms:W3CDTF">2020-06-01T21:27:00Z</dcterms:modified>
</cp:coreProperties>
</file>