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17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2835"/>
        <w:gridCol w:w="3543"/>
        <w:gridCol w:w="2552"/>
      </w:tblGrid>
      <w:tr w:rsidR="00DC2E92" w:rsidRPr="007543AD" w14:paraId="0882EA07" w14:textId="77777777" w:rsidTr="00D57981">
        <w:trPr>
          <w:trHeight w:val="1447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AE1BD" w14:textId="77777777" w:rsidR="00DC2E92" w:rsidRPr="007543AD" w:rsidRDefault="00DC2E92" w:rsidP="00D57981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eastAsia="Calibri" w:hAnsi="Arial Narrow"/>
                <w:noProof/>
                <w:sz w:val="28"/>
                <w:szCs w:val="28"/>
                <w:lang w:eastAsia="es-CO"/>
              </w:rPr>
              <w:drawing>
                <wp:inline distT="0" distB="0" distL="0" distR="0" wp14:anchorId="7D26D069" wp14:editId="55165556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54D4B48F" wp14:editId="7F1FB680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DC2E92" w:rsidRPr="00034135" w14:paraId="52BDFC85" w14:textId="77777777" w:rsidTr="00D57981">
        <w:trPr>
          <w:trHeight w:val="450"/>
        </w:trPr>
        <w:tc>
          <w:tcPr>
            <w:tcW w:w="83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8C445" w14:textId="77777777" w:rsidR="00DC2E92" w:rsidRPr="00034135" w:rsidRDefault="00DC2E92" w:rsidP="00D57981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479B" w14:textId="77777777" w:rsidR="00DC2E92" w:rsidRPr="00034135" w:rsidRDefault="00DC2E92" w:rsidP="00DC2E92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GRADO:  6-5</w:t>
            </w:r>
          </w:p>
        </w:tc>
      </w:tr>
      <w:tr w:rsidR="00DC2E92" w:rsidRPr="00034135" w14:paraId="3430EF81" w14:textId="77777777" w:rsidTr="00D57981">
        <w:trPr>
          <w:trHeight w:val="1040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D53C8" w14:textId="77777777" w:rsidR="00DC2E92" w:rsidRPr="00034135" w:rsidRDefault="00DC2E92" w:rsidP="00D5798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14:paraId="11D3F4DA" w14:textId="77777777" w:rsidR="00DC2E92" w:rsidRPr="00034135" w:rsidRDefault="00DC2E92" w:rsidP="00D5798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1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: ESPAÑOL </w:t>
            </w:r>
          </w:p>
        </w:tc>
        <w:tc>
          <w:tcPr>
            <w:tcW w:w="6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516D5" w14:textId="77777777" w:rsidR="00DC2E92" w:rsidRPr="00034135" w:rsidRDefault="00DC2E92" w:rsidP="00D5798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DOCENTES:</w:t>
            </w:r>
          </w:p>
          <w:p w14:paraId="40298F5E" w14:textId="13DC942D" w:rsidR="00DC2E92" w:rsidRPr="00034135" w:rsidRDefault="0012210E" w:rsidP="00D5798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Ana Milena Garcés -</w:t>
            </w:r>
            <w:r w:rsidR="00DC2E92">
              <w:rPr>
                <w:rFonts w:ascii="Arial Narrow" w:hAnsi="Arial Narrow"/>
                <w:b/>
                <w:sz w:val="24"/>
                <w:szCs w:val="24"/>
              </w:rPr>
              <w:t xml:space="preserve"> Español  6-5  RSH p.m.</w:t>
            </w:r>
          </w:p>
          <w:p w14:paraId="156DE683" w14:textId="77777777" w:rsidR="00DC2E92" w:rsidRPr="00034135" w:rsidRDefault="00DC2E92" w:rsidP="00D5798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C2E92" w:rsidRPr="00034135" w14:paraId="4C85EC8E" w14:textId="77777777" w:rsidTr="00D57981">
        <w:trPr>
          <w:trHeight w:val="1643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0FF61" w14:textId="77777777" w:rsidR="00DC2E92" w:rsidRPr="00034135" w:rsidRDefault="00DC2E92" w:rsidP="00D57981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14:paraId="28320C13" w14:textId="77777777" w:rsidR="00DC2E92" w:rsidRPr="00034135" w:rsidRDefault="00DC2E92" w:rsidP="00D57981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Lunes 1º de Junio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5F498" w14:textId="77777777" w:rsidR="00DC2E92" w:rsidRPr="00034135" w:rsidRDefault="00DC2E92" w:rsidP="00D57981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12 de Junio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52DD5" w14:textId="77777777" w:rsidR="00DC2E92" w:rsidRDefault="00DC2E92" w:rsidP="00D57981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AL ENVIAR LAS RESPUESTAS AL CORREO INSTITUCIONAL DE LA DOCENTE IDENTIFIQUE CLARAMENTE SU NOMBRE Y GRADO. REVISE QUE EL CORREO HAYA SIDO RECIBIDO Y RESPONDIDO. </w:t>
            </w:r>
          </w:p>
          <w:p w14:paraId="2E3C0A37" w14:textId="77777777" w:rsidR="00DC2E92" w:rsidRDefault="00DC2E92" w:rsidP="00D57981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ENVÍE FOTOS CLARAS Y AL DERECHO.</w:t>
            </w:r>
          </w:p>
          <w:p w14:paraId="50609E8B" w14:textId="77777777" w:rsidR="00DC2E92" w:rsidRPr="007C3398" w:rsidRDefault="00DC2E92" w:rsidP="00D57981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r>
              <w:rPr>
                <w:b/>
                <w:color w:val="1155CC"/>
                <w:u w:val="single"/>
              </w:rPr>
              <w:t>anamilenagarces</w:t>
            </w:r>
            <w:r w:rsidRPr="007C3398">
              <w:rPr>
                <w:b/>
                <w:color w:val="1155CC"/>
                <w:u w:val="single"/>
              </w:rPr>
              <w:t>@ieramonarcilacali.edu.co</w:t>
            </w:r>
          </w:p>
          <w:p w14:paraId="25AF2E0A" w14:textId="77777777" w:rsidR="00DC2E92" w:rsidRPr="00034135" w:rsidRDefault="00DC2E92" w:rsidP="00D57981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C2E92" w:rsidRPr="009932AB" w14:paraId="7CB31279" w14:textId="77777777" w:rsidTr="00D57981">
        <w:trPr>
          <w:trHeight w:val="1643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0E2E5" w14:textId="77777777" w:rsidR="00DC2E92" w:rsidRPr="009932AB" w:rsidRDefault="00DC2E92" w:rsidP="00D57981">
            <w:pPr>
              <w:widowControl w:val="0"/>
              <w:spacing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9932AB">
              <w:rPr>
                <w:rFonts w:ascii="Arial Narrow" w:hAnsi="Arial Narrow"/>
                <w:b/>
                <w:i/>
                <w:sz w:val="24"/>
                <w:szCs w:val="24"/>
              </w:rPr>
              <w:t xml:space="preserve">Aprendizaje: </w:t>
            </w:r>
            <w:r w:rsidRPr="009932AB">
              <w:rPr>
                <w:rFonts w:ascii="Arial Narrow" w:hAnsi="Arial Narrow"/>
                <w:i/>
                <w:sz w:val="24"/>
                <w:szCs w:val="24"/>
              </w:rPr>
              <w:t>- Identifica en un poema las características propias del género lírico.</w:t>
            </w:r>
          </w:p>
          <w:p w14:paraId="109D46D5" w14:textId="77777777" w:rsidR="00DC2E92" w:rsidRPr="009932AB" w:rsidRDefault="00DC2E92" w:rsidP="00D57981">
            <w:pPr>
              <w:widowControl w:val="0"/>
              <w:spacing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9932AB">
              <w:rPr>
                <w:rFonts w:ascii="Arial Narrow" w:hAnsi="Arial Narrow"/>
                <w:i/>
                <w:sz w:val="24"/>
                <w:szCs w:val="24"/>
              </w:rPr>
              <w:t xml:space="preserve">                       - Produce un poema teniendo en cuenta las características y la estructura del género lírico.</w:t>
            </w:r>
          </w:p>
        </w:tc>
      </w:tr>
    </w:tbl>
    <w:p w14:paraId="7CD89587" w14:textId="77777777" w:rsidR="00DC2E92" w:rsidRPr="009932AB" w:rsidRDefault="00DC2E92" w:rsidP="00DC2E92">
      <w:pPr>
        <w:ind w:left="-142" w:right="-4536"/>
        <w:jc w:val="center"/>
        <w:rPr>
          <w:b/>
          <w:sz w:val="24"/>
        </w:rPr>
      </w:pPr>
      <w:r w:rsidRPr="009932AB">
        <w:rPr>
          <w:b/>
          <w:sz w:val="24"/>
        </w:rPr>
        <w:t>Lea el siguiente poema y resuelve el taller</w:t>
      </w:r>
    </w:p>
    <w:p w14:paraId="1BED59B3" w14:textId="77777777" w:rsidR="00DC2E92" w:rsidRPr="00E650CC" w:rsidRDefault="00DC2E92" w:rsidP="00DC2E92">
      <w:pPr>
        <w:jc w:val="center"/>
        <w:rPr>
          <w:b/>
          <w:i/>
          <w:sz w:val="28"/>
        </w:rPr>
      </w:pPr>
      <w:r w:rsidRPr="00E650CC">
        <w:rPr>
          <w:b/>
          <w:i/>
          <w:sz w:val="28"/>
        </w:rPr>
        <w:t>TRANSPIRACIÓN VEGETAL</w:t>
      </w:r>
    </w:p>
    <w:p w14:paraId="7B96F307" w14:textId="77777777" w:rsidR="00DC2E92" w:rsidRDefault="00DC2E92" w:rsidP="00DC2E92">
      <w:pPr>
        <w:pStyle w:val="Sinespaciado"/>
      </w:pPr>
      <w:r>
        <w:t>Era una tarde de verano cuando iban los escolares</w:t>
      </w:r>
    </w:p>
    <w:p w14:paraId="68F64CED" w14:textId="77777777" w:rsidR="00DC2E92" w:rsidRDefault="00DC2E92" w:rsidP="00DC2E92">
      <w:pPr>
        <w:pStyle w:val="Sinespaciado"/>
        <w:ind w:right="-567"/>
        <w:rPr>
          <w:b/>
        </w:rPr>
      </w:pPr>
      <w:r>
        <w:t xml:space="preserve">de excursión a una huerta, atravesando por unos </w:t>
      </w:r>
      <w:r w:rsidRPr="00E650CC">
        <w:rPr>
          <w:b/>
        </w:rPr>
        <w:t xml:space="preserve">alfalfares. </w:t>
      </w:r>
    </w:p>
    <w:p w14:paraId="4BF203D4" w14:textId="77777777" w:rsidR="00DC2E92" w:rsidRPr="00E650CC" w:rsidRDefault="00DC2E92" w:rsidP="00DC2E92">
      <w:pPr>
        <w:pStyle w:val="Sinespaciado"/>
        <w:ind w:right="-567"/>
        <w:rPr>
          <w:b/>
        </w:rPr>
      </w:pPr>
    </w:p>
    <w:p w14:paraId="1E89ACCA" w14:textId="77777777" w:rsidR="00DC2E92" w:rsidRDefault="00DC2E92" w:rsidP="00DC2E92">
      <w:pPr>
        <w:pStyle w:val="Sinespaciado"/>
      </w:pPr>
      <w:r>
        <w:t>Unos y otros celosos por ganarse para llegar primero,</w:t>
      </w:r>
    </w:p>
    <w:p w14:paraId="22B693E2" w14:textId="77777777" w:rsidR="00DC2E92" w:rsidRDefault="00DC2E92" w:rsidP="00DC2E92">
      <w:pPr>
        <w:pStyle w:val="Sinespaciado"/>
      </w:pPr>
      <w:r>
        <w:t xml:space="preserve">corrían y corrían sin quedarse ninguno </w:t>
      </w:r>
      <w:r>
        <w:rPr>
          <w:b/>
        </w:rPr>
        <w:t>post</w:t>
      </w:r>
      <w:r w:rsidRPr="00E650CC">
        <w:rPr>
          <w:b/>
        </w:rPr>
        <w:t>rimero.</w:t>
      </w:r>
      <w:r>
        <w:t xml:space="preserve"> </w:t>
      </w:r>
    </w:p>
    <w:p w14:paraId="5153F80D" w14:textId="77777777" w:rsidR="00DC2E92" w:rsidRDefault="00DC2E92" w:rsidP="00DC2E92">
      <w:pPr>
        <w:pStyle w:val="Sinespaciado"/>
      </w:pPr>
    </w:p>
    <w:p w14:paraId="1D5FF858" w14:textId="77777777" w:rsidR="00DC2E92" w:rsidRDefault="00DC2E92" w:rsidP="00DC2E92">
      <w:pPr>
        <w:pStyle w:val="Sinespaciado"/>
        <w:ind w:right="-1984"/>
      </w:pPr>
      <w:r>
        <w:t xml:space="preserve">Bajo el límpido azul del firmamento la costa florecía, </w:t>
      </w:r>
    </w:p>
    <w:p w14:paraId="05C717D9" w14:textId="77777777" w:rsidR="00DC2E92" w:rsidRDefault="00DC2E92" w:rsidP="00DC2E92">
      <w:pPr>
        <w:pStyle w:val="Sinespaciado"/>
        <w:ind w:right="-283"/>
      </w:pPr>
      <w:r>
        <w:t>todo era como un claro pensamiento de alegre poesía.</w:t>
      </w:r>
    </w:p>
    <w:p w14:paraId="41EA8512" w14:textId="77777777" w:rsidR="00DC2E92" w:rsidRDefault="00DC2E92" w:rsidP="00DC2E92">
      <w:pPr>
        <w:pStyle w:val="Sinespaciado"/>
        <w:ind w:right="-283"/>
      </w:pPr>
    </w:p>
    <w:p w14:paraId="5CFFE7F1" w14:textId="77777777" w:rsidR="00DC2E92" w:rsidRDefault="00DC2E92" w:rsidP="00DC2E92">
      <w:pPr>
        <w:pStyle w:val="Sinespaciado"/>
      </w:pPr>
      <w:r>
        <w:t xml:space="preserve">- ¡Te gano! - ¡Yo te gano!, </w:t>
      </w:r>
      <w:r w:rsidRPr="00E650CC">
        <w:rPr>
          <w:b/>
        </w:rPr>
        <w:t xml:space="preserve">prorrumpía </w:t>
      </w:r>
      <w:r>
        <w:t>la ingenua caravana,</w:t>
      </w:r>
    </w:p>
    <w:p w14:paraId="6071F1AC" w14:textId="77777777" w:rsidR="00DC2E92" w:rsidRDefault="00DC2E92" w:rsidP="00DC2E92">
      <w:pPr>
        <w:pStyle w:val="Sinespaciado"/>
      </w:pPr>
      <w:r>
        <w:t xml:space="preserve"> y su camino rápido seguía. </w:t>
      </w:r>
    </w:p>
    <w:p w14:paraId="0E514D9F" w14:textId="77777777" w:rsidR="00DC2E92" w:rsidRDefault="00DC2E92" w:rsidP="00DC2E92">
      <w:pPr>
        <w:pStyle w:val="Sinespaciado"/>
      </w:pPr>
      <w:r>
        <w:t xml:space="preserve">- ¡A mí nadie me gana! </w:t>
      </w:r>
    </w:p>
    <w:p w14:paraId="601B8315" w14:textId="77777777" w:rsidR="00DC2E92" w:rsidRDefault="00DC2E92" w:rsidP="00DC2E92">
      <w:pPr>
        <w:pStyle w:val="Sinespaciado"/>
      </w:pPr>
    </w:p>
    <w:p w14:paraId="1A80B0EC" w14:textId="77777777" w:rsidR="00DC2E92" w:rsidRDefault="00DC2E92" w:rsidP="00DC2E92">
      <w:pPr>
        <w:pStyle w:val="Sinespaciado"/>
      </w:pPr>
      <w:r>
        <w:t xml:space="preserve">Cuando llegaron a la huerta ansiada </w:t>
      </w:r>
    </w:p>
    <w:p w14:paraId="560FFD9D" w14:textId="77777777" w:rsidR="00DC2E92" w:rsidRDefault="00DC2E92" w:rsidP="00DC2E92">
      <w:pPr>
        <w:pStyle w:val="Sinespaciado"/>
      </w:pPr>
      <w:r>
        <w:t xml:space="preserve">rendidos se tendieron </w:t>
      </w:r>
    </w:p>
    <w:p w14:paraId="3E814C7F" w14:textId="77777777" w:rsidR="00DC2E92" w:rsidRDefault="00DC2E92" w:rsidP="00DC2E92">
      <w:pPr>
        <w:pStyle w:val="Sinespaciado"/>
      </w:pPr>
      <w:r>
        <w:t xml:space="preserve">en el césped, </w:t>
      </w:r>
      <w:r w:rsidRPr="00E650CC">
        <w:rPr>
          <w:b/>
        </w:rPr>
        <w:t>do</w:t>
      </w:r>
      <w:r>
        <w:t xml:space="preserve"> en siesta regalada los chicos se durmieron. </w:t>
      </w:r>
    </w:p>
    <w:p w14:paraId="01608386" w14:textId="77777777" w:rsidR="00DC2E92" w:rsidRDefault="00DC2E92" w:rsidP="00DC2E92">
      <w:pPr>
        <w:pStyle w:val="Sinespaciado"/>
      </w:pPr>
    </w:p>
    <w:p w14:paraId="6EA267EB" w14:textId="77777777" w:rsidR="00DC2E92" w:rsidRDefault="00DC2E92" w:rsidP="00DC2E92">
      <w:pPr>
        <w:pStyle w:val="Sinespaciado"/>
      </w:pPr>
      <w:r>
        <w:t>Bajo la sombra fresca y anchurosa de un platanar dormían,</w:t>
      </w:r>
    </w:p>
    <w:p w14:paraId="6779A412" w14:textId="77777777" w:rsidR="00DC2E92" w:rsidRDefault="00DC2E92" w:rsidP="00DC2E92">
      <w:pPr>
        <w:pStyle w:val="Sinespaciado"/>
        <w:ind w:right="-283"/>
      </w:pPr>
      <w:r>
        <w:t xml:space="preserve">mientras el sol a la lumbre bochornosa las hojas resistían. </w:t>
      </w:r>
    </w:p>
    <w:p w14:paraId="40983C1A" w14:textId="77777777" w:rsidR="00DC2E92" w:rsidRDefault="00DC2E92" w:rsidP="00DC2E92">
      <w:pPr>
        <w:pStyle w:val="Sinespaciado"/>
        <w:ind w:right="-283"/>
      </w:pPr>
    </w:p>
    <w:p w14:paraId="2B468B10" w14:textId="77777777" w:rsidR="00DC2E92" w:rsidRDefault="00DC2E92" w:rsidP="00DC2E92">
      <w:pPr>
        <w:pStyle w:val="Sinespaciado"/>
        <w:ind w:right="-283"/>
      </w:pPr>
    </w:p>
    <w:p w14:paraId="4C51A194" w14:textId="77777777" w:rsidR="00DC2E92" w:rsidRDefault="00DC2E92" w:rsidP="00DC2E92">
      <w:pPr>
        <w:pStyle w:val="Sinespaciado"/>
        <w:ind w:right="-283"/>
      </w:pPr>
      <w:r>
        <w:lastRenderedPageBreak/>
        <w:t xml:space="preserve">Había atardecido. De repente </w:t>
      </w:r>
    </w:p>
    <w:p w14:paraId="72B09084" w14:textId="77777777" w:rsidR="00DC2E92" w:rsidRDefault="00DC2E92" w:rsidP="00DC2E92">
      <w:pPr>
        <w:pStyle w:val="Sinespaciado"/>
        <w:ind w:right="-2409"/>
      </w:pPr>
      <w:r>
        <w:t xml:space="preserve">algunos despertaron </w:t>
      </w:r>
    </w:p>
    <w:p w14:paraId="7AA50B6A" w14:textId="77777777" w:rsidR="00DC2E92" w:rsidRDefault="00DC2E92" w:rsidP="00DC2E92">
      <w:pPr>
        <w:pStyle w:val="Sinespaciado"/>
        <w:ind w:right="-2409"/>
      </w:pPr>
      <w:r>
        <w:t xml:space="preserve">con el semblante pálido y doliente. </w:t>
      </w:r>
    </w:p>
    <w:p w14:paraId="28B3DE44" w14:textId="77777777" w:rsidR="00DC2E92" w:rsidRDefault="00DC2E92" w:rsidP="00DC2E92">
      <w:pPr>
        <w:pStyle w:val="Sinespaciado"/>
        <w:ind w:right="-2409"/>
      </w:pPr>
      <w:r>
        <w:t>- ¡Volvamos!, exclamaron.</w:t>
      </w:r>
    </w:p>
    <w:p w14:paraId="17629AD1" w14:textId="77777777" w:rsidR="00DC2E92" w:rsidRDefault="00DC2E92" w:rsidP="00DC2E92">
      <w:pPr>
        <w:pStyle w:val="Sinespaciado"/>
        <w:ind w:right="-2409"/>
      </w:pPr>
    </w:p>
    <w:p w14:paraId="3CD9FBAC" w14:textId="77777777" w:rsidR="00DC2E92" w:rsidRDefault="00DC2E92" w:rsidP="00DC2E92">
      <w:pPr>
        <w:pStyle w:val="Sinespaciado"/>
        <w:ind w:right="-2409"/>
      </w:pPr>
      <w:r>
        <w:t xml:space="preserve"> Cuando todos volvían lentamente,</w:t>
      </w:r>
    </w:p>
    <w:p w14:paraId="1198D4B9" w14:textId="77777777" w:rsidR="00DC2E92" w:rsidRDefault="00DC2E92" w:rsidP="00DC2E92">
      <w:pPr>
        <w:pStyle w:val="Sinespaciado"/>
        <w:ind w:right="-2409"/>
      </w:pPr>
      <w:r w:rsidRPr="00E650CC">
        <w:rPr>
          <w:b/>
        </w:rPr>
        <w:t>titilaban</w:t>
      </w:r>
      <w:r>
        <w:t xml:space="preserve"> de frio,</w:t>
      </w:r>
    </w:p>
    <w:p w14:paraId="2F256B84" w14:textId="77777777" w:rsidR="00DC2E92" w:rsidRDefault="00DC2E92" w:rsidP="00DC2E92">
      <w:pPr>
        <w:pStyle w:val="Sinespaciado"/>
        <w:ind w:right="-2409"/>
      </w:pPr>
      <w:r>
        <w:t xml:space="preserve"> aunque el sol aún distaba de occidente</w:t>
      </w:r>
    </w:p>
    <w:p w14:paraId="499A642B" w14:textId="77777777" w:rsidR="00DC2E92" w:rsidRDefault="00DC2E92" w:rsidP="00DC2E92">
      <w:pPr>
        <w:pStyle w:val="Sinespaciado"/>
        <w:ind w:right="-2409"/>
      </w:pPr>
      <w:r>
        <w:t xml:space="preserve"> y era tarde de </w:t>
      </w:r>
      <w:r w:rsidRPr="00E650CC">
        <w:rPr>
          <w:b/>
        </w:rPr>
        <w:t>estío.</w:t>
      </w:r>
      <w:r>
        <w:t xml:space="preserve"> </w:t>
      </w:r>
    </w:p>
    <w:p w14:paraId="4301AED2" w14:textId="77777777" w:rsidR="00DC2E92" w:rsidRDefault="00DC2E92" w:rsidP="00DC2E92">
      <w:pPr>
        <w:pStyle w:val="Sinespaciado"/>
        <w:ind w:right="-2409"/>
      </w:pPr>
    </w:p>
    <w:p w14:paraId="329C8907" w14:textId="77777777" w:rsidR="00DC2E92" w:rsidRDefault="00DC2E92" w:rsidP="00DC2E92">
      <w:pPr>
        <w:pStyle w:val="Sinespaciado"/>
        <w:ind w:right="-2409"/>
      </w:pPr>
      <w:r>
        <w:t xml:space="preserve">Estoy helado -dijo un chico-. Helado </w:t>
      </w:r>
    </w:p>
    <w:p w14:paraId="3A41AA1C" w14:textId="77777777" w:rsidR="00DC2E92" w:rsidRDefault="00DC2E92" w:rsidP="00DC2E92">
      <w:pPr>
        <w:pStyle w:val="Sinespaciado"/>
        <w:ind w:right="-2409"/>
      </w:pPr>
      <w:r>
        <w:t>– un segundo exclamaba.</w:t>
      </w:r>
    </w:p>
    <w:p w14:paraId="0427C27A" w14:textId="77777777" w:rsidR="00DC2E92" w:rsidRDefault="00DC2E92" w:rsidP="00DC2E92">
      <w:pPr>
        <w:pStyle w:val="Sinespaciado"/>
        <w:ind w:right="-2409"/>
      </w:pPr>
      <w:r>
        <w:t xml:space="preserve">- ¡Parece que hubieran arrojado </w:t>
      </w:r>
    </w:p>
    <w:p w14:paraId="045C6EAF" w14:textId="77777777" w:rsidR="00DC2E92" w:rsidRDefault="00DC2E92" w:rsidP="00DC2E92">
      <w:pPr>
        <w:pStyle w:val="Sinespaciado"/>
        <w:ind w:right="-2409"/>
      </w:pPr>
      <w:r>
        <w:t xml:space="preserve">agua! – otro se quejaba. </w:t>
      </w:r>
    </w:p>
    <w:p w14:paraId="690ED111" w14:textId="77777777" w:rsidR="00DC2E92" w:rsidRDefault="00DC2E92" w:rsidP="00DC2E92">
      <w:pPr>
        <w:pStyle w:val="Sinespaciado"/>
        <w:ind w:right="-2409"/>
      </w:pPr>
    </w:p>
    <w:p w14:paraId="78775A6E" w14:textId="77777777" w:rsidR="00DC2E92" w:rsidRDefault="00DC2E92" w:rsidP="00DC2E92">
      <w:pPr>
        <w:pStyle w:val="Sinespaciado"/>
        <w:ind w:right="-2409"/>
      </w:pPr>
      <w:r>
        <w:t xml:space="preserve">Pero otro instruido más, sin duda, </w:t>
      </w:r>
    </w:p>
    <w:p w14:paraId="15D52553" w14:textId="77777777" w:rsidR="00DC2E92" w:rsidRDefault="00DC2E92" w:rsidP="00DC2E92">
      <w:pPr>
        <w:pStyle w:val="Sinespaciado"/>
        <w:ind w:right="-2409"/>
      </w:pPr>
      <w:r>
        <w:t xml:space="preserve">les contestó sonriente: </w:t>
      </w:r>
    </w:p>
    <w:p w14:paraId="2D05A244" w14:textId="77777777" w:rsidR="00DC2E92" w:rsidRDefault="00DC2E92" w:rsidP="00DC2E92">
      <w:pPr>
        <w:pStyle w:val="Sinespaciado"/>
        <w:ind w:right="-2409"/>
      </w:pPr>
      <w:r>
        <w:t xml:space="preserve">- ¿No sabe que la planta suda? </w:t>
      </w:r>
    </w:p>
    <w:p w14:paraId="4C2EDE9F" w14:textId="77777777" w:rsidR="00DC2E92" w:rsidRDefault="00DC2E92" w:rsidP="00DC2E92">
      <w:pPr>
        <w:pStyle w:val="Sinespaciado"/>
        <w:ind w:right="-2409"/>
      </w:pPr>
      <w:r>
        <w:t xml:space="preserve">Pues hoy precisamente, </w:t>
      </w:r>
    </w:p>
    <w:p w14:paraId="3D1F6463" w14:textId="77777777" w:rsidR="00DC2E92" w:rsidRDefault="00DC2E92" w:rsidP="00DC2E92">
      <w:pPr>
        <w:pStyle w:val="Sinespaciado"/>
        <w:ind w:right="-2409"/>
      </w:pPr>
      <w:r>
        <w:t>del plantar las hojas han vertido</w:t>
      </w:r>
    </w:p>
    <w:p w14:paraId="785AEFA5" w14:textId="77777777" w:rsidR="00DC2E92" w:rsidRDefault="00DC2E92" w:rsidP="00DC2E92">
      <w:pPr>
        <w:pStyle w:val="Sinespaciado"/>
        <w:ind w:right="-2409"/>
      </w:pPr>
      <w:r>
        <w:t>vapor de agua, el que ha puesto</w:t>
      </w:r>
    </w:p>
    <w:p w14:paraId="53A88A4C" w14:textId="77777777" w:rsidR="00DC2E92" w:rsidRPr="00E1464C" w:rsidRDefault="00DC2E92" w:rsidP="00DC2E92">
      <w:pPr>
        <w:pStyle w:val="Sinespaciado"/>
        <w:ind w:right="-2409"/>
        <w:rPr>
          <w:b/>
        </w:rPr>
      </w:pPr>
      <w:r>
        <w:t xml:space="preserve">tan friolento el cuerpo y </w:t>
      </w:r>
      <w:r w:rsidRPr="00E1464C">
        <w:rPr>
          <w:b/>
        </w:rPr>
        <w:t>aterido.</w:t>
      </w:r>
    </w:p>
    <w:p w14:paraId="03CE5B1B" w14:textId="77777777" w:rsidR="00DC2E92" w:rsidRDefault="00DC2E92" w:rsidP="00DC2E92">
      <w:pPr>
        <w:pStyle w:val="Sinespaciado"/>
        <w:ind w:right="-2409"/>
      </w:pPr>
      <w:r>
        <w:t xml:space="preserve"> - ¿Ya ven, pues, por qué es esto? </w:t>
      </w:r>
    </w:p>
    <w:p w14:paraId="1E89D7F4" w14:textId="77777777" w:rsidR="00DC2E92" w:rsidRDefault="00DC2E92" w:rsidP="00DC2E92">
      <w:pPr>
        <w:pStyle w:val="Sinespaciado"/>
        <w:ind w:right="-2409"/>
      </w:pPr>
    </w:p>
    <w:p w14:paraId="292E6783" w14:textId="77777777" w:rsidR="00DC2E92" w:rsidRDefault="00DC2E92" w:rsidP="00DC2E92">
      <w:pPr>
        <w:pStyle w:val="Sinespaciado"/>
        <w:ind w:right="-2409"/>
      </w:pPr>
      <w:r>
        <w:t>- ¡Ah! – Dijeron con coro- ya acabamos:</w:t>
      </w:r>
    </w:p>
    <w:p w14:paraId="7445C515" w14:textId="77777777" w:rsidR="00DC2E92" w:rsidRDefault="00DC2E92" w:rsidP="00DC2E92">
      <w:pPr>
        <w:pStyle w:val="Sinespaciado"/>
        <w:ind w:right="-2409"/>
      </w:pPr>
      <w:r>
        <w:t xml:space="preserve"> y no hay más que correr. </w:t>
      </w:r>
    </w:p>
    <w:p w14:paraId="33A6B52F" w14:textId="77777777" w:rsidR="00DC2E92" w:rsidRDefault="00DC2E92" w:rsidP="00DC2E92">
      <w:pPr>
        <w:pStyle w:val="Sinespaciado"/>
        <w:ind w:right="-2409"/>
      </w:pPr>
      <w:r>
        <w:t>- Sí, correr, para ver si así llegamos</w:t>
      </w:r>
    </w:p>
    <w:p w14:paraId="1D819DF9" w14:textId="77777777" w:rsidR="00DC2E92" w:rsidRDefault="00DC2E92" w:rsidP="00DC2E92">
      <w:pPr>
        <w:pStyle w:val="Sinespaciado"/>
        <w:ind w:right="-2409"/>
      </w:pPr>
      <w:r>
        <w:t xml:space="preserve"> antes de anochecer.</w:t>
      </w:r>
    </w:p>
    <w:p w14:paraId="10962164" w14:textId="77777777" w:rsidR="00DC2E92" w:rsidRPr="00E1464C" w:rsidRDefault="00DC2E92" w:rsidP="00DC2E92">
      <w:pPr>
        <w:pStyle w:val="Sinespaciado"/>
        <w:ind w:right="-2409"/>
        <w:rPr>
          <w:i/>
        </w:rPr>
      </w:pPr>
    </w:p>
    <w:p w14:paraId="6A8BBB30" w14:textId="77777777" w:rsidR="00DC2E92" w:rsidRDefault="00DC2E92" w:rsidP="00DC2E92">
      <w:pPr>
        <w:ind w:right="-5528"/>
        <w:jc w:val="both"/>
        <w:rPr>
          <w:i/>
        </w:rPr>
      </w:pPr>
      <w:r w:rsidRPr="00E1464C">
        <w:rPr>
          <w:i/>
        </w:rPr>
        <w:t xml:space="preserve"> César Vallejo</w:t>
      </w:r>
      <w:r>
        <w:rPr>
          <w:i/>
        </w:rPr>
        <w:t>. En: Clásicos de la literatura  Infantil-juvenil de América latina y el Caribe 2000</w:t>
      </w:r>
    </w:p>
    <w:p w14:paraId="0D9913AE" w14:textId="77777777" w:rsidR="00DC2E92" w:rsidRDefault="00DC2E92" w:rsidP="00DC2E92">
      <w:pPr>
        <w:ind w:right="-5386"/>
        <w:jc w:val="center"/>
        <w:rPr>
          <w:b/>
          <w:sz w:val="24"/>
        </w:rPr>
      </w:pPr>
      <w:r w:rsidRPr="00E1464C">
        <w:rPr>
          <w:b/>
          <w:sz w:val="24"/>
        </w:rPr>
        <w:t>TALLER</w:t>
      </w:r>
    </w:p>
    <w:p w14:paraId="4494BBA0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1. Escribe el significado de las palabras que aparecen resaltadas.</w:t>
      </w:r>
    </w:p>
    <w:p w14:paraId="18EEB28F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2. Elige la opción correcta de acuerdo con las ultimas 4 estrofas, ¿Cuál sería la cantidad mínima de niños que hay en el grupo?</w:t>
      </w:r>
    </w:p>
    <w:p w14:paraId="1844CBBA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a. 1</w:t>
      </w:r>
      <w:r>
        <w:rPr>
          <w:sz w:val="24"/>
        </w:rPr>
        <w:tab/>
      </w:r>
      <w:r>
        <w:rPr>
          <w:sz w:val="24"/>
        </w:rPr>
        <w:tab/>
        <w:t>b. 2</w:t>
      </w:r>
      <w:r>
        <w:rPr>
          <w:sz w:val="24"/>
        </w:rPr>
        <w:tab/>
      </w:r>
      <w:r>
        <w:rPr>
          <w:sz w:val="24"/>
        </w:rPr>
        <w:tab/>
        <w:t>c. 3</w:t>
      </w:r>
      <w:r>
        <w:rPr>
          <w:sz w:val="24"/>
        </w:rPr>
        <w:tab/>
      </w:r>
      <w:r>
        <w:rPr>
          <w:sz w:val="24"/>
        </w:rPr>
        <w:tab/>
        <w:t>d. 4</w:t>
      </w:r>
    </w:p>
    <w:p w14:paraId="224865C1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3. Responde las siguientes preguntas:</w:t>
      </w:r>
    </w:p>
    <w:p w14:paraId="4E746605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a. ¿Cuándo ocurren las situaciones que se enuncian en el poema?</w:t>
      </w:r>
    </w:p>
    <w:p w14:paraId="627A9D8A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b. ¿Por qué razón corrían los escolares?</w:t>
      </w:r>
    </w:p>
    <w:p w14:paraId="14FA9B2A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c. ¿Qué problema se le presentan a los niños?</w:t>
      </w:r>
    </w:p>
    <w:p w14:paraId="6D1F608A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4. Enumera las acciones de los escolares, teniendo en cuenta el orden en que ocurren en el poema.</w:t>
      </w:r>
    </w:p>
    <w:p w14:paraId="67C77681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 xml:space="preserve">(   ) Compiten por quien llega primero </w:t>
      </w:r>
    </w:p>
    <w:p w14:paraId="6A1A341D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(   ) Comprenden que se siente frio a causa del vapor de agua</w:t>
      </w:r>
    </w:p>
    <w:p w14:paraId="0A4E230A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(   ) No comprenden por qué sienten frio.</w:t>
      </w:r>
    </w:p>
    <w:p w14:paraId="72A2FCB0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(   ) Regresan antes del anochecer.</w:t>
      </w:r>
    </w:p>
    <w:p w14:paraId="71C4E5C5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(   ) Se despiertan.</w:t>
      </w:r>
    </w:p>
    <w:p w14:paraId="29AF9DE5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(   ) Se duermen bajo un árbol.</w:t>
      </w:r>
    </w:p>
    <w:p w14:paraId="51492040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(   ) Van de excursión.</w:t>
      </w:r>
    </w:p>
    <w:p w14:paraId="7D670AB7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5. Elige el modo textual que se presenta en los versos: “Bajo el límpido azul del firmamento / la costa florecía, /  toda era como un pensamiento / de alegría poesía”. Justifica tu elección</w:t>
      </w:r>
    </w:p>
    <w:p w14:paraId="75131C04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a. Narración</w:t>
      </w:r>
      <w:r>
        <w:rPr>
          <w:sz w:val="24"/>
        </w:rPr>
        <w:tab/>
        <w:t>b. Descripción</w:t>
      </w:r>
      <w:r>
        <w:rPr>
          <w:sz w:val="24"/>
        </w:rPr>
        <w:tab/>
        <w:t xml:space="preserve">  c. Explicación  d. Argumentación</w:t>
      </w:r>
    </w:p>
    <w:p w14:paraId="7926CA4C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 xml:space="preserve">6. ¡Qué quiere decir la voz poética con la expresión aunque el sol aún distaba de occidente! </w:t>
      </w:r>
    </w:p>
    <w:p w14:paraId="602BC7C2" w14:textId="77777777" w:rsidR="00DC2E92" w:rsidRDefault="00DC2E92" w:rsidP="00DC2E92">
      <w:pPr>
        <w:ind w:right="-5386"/>
        <w:jc w:val="both"/>
        <w:rPr>
          <w:sz w:val="24"/>
        </w:rPr>
      </w:pPr>
    </w:p>
    <w:p w14:paraId="0A9B4AF3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lastRenderedPageBreak/>
        <w:t>7. Escribe verdadero (V) o falso (F) según corresponda:</w:t>
      </w:r>
    </w:p>
    <w:p w14:paraId="02970E38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a. Era una tarde de invierno cuando los escolares se fueron de excursión (    )</w:t>
      </w:r>
    </w:p>
    <w:p w14:paraId="780927D2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b. Uno de los escolares siempre se queda atrás cuando corren. (    )</w:t>
      </w:r>
    </w:p>
    <w:p w14:paraId="1249AD50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c. Los escolares llegan rendidos a la huerta. (    )</w:t>
      </w:r>
    </w:p>
    <w:p w14:paraId="2F8A9095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d. Solo algunos escolares titilaban de frio.</w:t>
      </w:r>
      <w:r w:rsidRPr="007F7213">
        <w:rPr>
          <w:sz w:val="24"/>
        </w:rPr>
        <w:t xml:space="preserve"> </w:t>
      </w:r>
      <w:r>
        <w:rPr>
          <w:sz w:val="24"/>
        </w:rPr>
        <w:t>(    )</w:t>
      </w:r>
    </w:p>
    <w:p w14:paraId="71D978A5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 xml:space="preserve">e. Un escolar más instruido explica porque todos tienen frio. </w:t>
      </w:r>
    </w:p>
    <w:p w14:paraId="3EF64DF3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8. Podemos hablar de que dice un texto (su contenido) o de cómo está escrito (su forma o estilo). ¿Crees que la forma que emplea el autor es adecuada en relación con el contenido del poema?</w:t>
      </w:r>
    </w:p>
    <w:p w14:paraId="0A192E6F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9. La voz que habla en “transpiración vegetal” plantea que los niños son en general, ingenuos e ignorantes, pero activos y traviesos.</w:t>
      </w:r>
    </w:p>
    <w:p w14:paraId="031712EC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a. ¿Crees que en la actualidad se sigue manteniendo esta visión de los niños?</w:t>
      </w:r>
    </w:p>
    <w:p w14:paraId="273D9CDC" w14:textId="77777777" w:rsidR="00DC2E92" w:rsidRDefault="00DC2E92" w:rsidP="00DC2E92">
      <w:pPr>
        <w:ind w:right="-5386"/>
        <w:jc w:val="both"/>
        <w:rPr>
          <w:sz w:val="24"/>
        </w:rPr>
      </w:pPr>
      <w:r>
        <w:rPr>
          <w:sz w:val="24"/>
        </w:rPr>
        <w:t>b. ¿Cuáles cosas crees que han cambiado y cuáles se mantienen?</w:t>
      </w:r>
    </w:p>
    <w:p w14:paraId="01B77573" w14:textId="77777777" w:rsidR="00DC2E92" w:rsidRPr="00E1464C" w:rsidRDefault="00DC2E92" w:rsidP="00DC2E92">
      <w:pPr>
        <w:ind w:right="-5386"/>
        <w:jc w:val="both"/>
        <w:rPr>
          <w:i/>
        </w:rPr>
      </w:pPr>
      <w:r>
        <w:rPr>
          <w:sz w:val="24"/>
        </w:rPr>
        <w:t>10. Escribe un poema de tres estrofas que tenga como tema el confinamiento que estamos viviendo a causa de la pandemia.</w:t>
      </w:r>
    </w:p>
    <w:p w14:paraId="762178DE" w14:textId="77777777" w:rsidR="005C639B" w:rsidRDefault="005C639B"/>
    <w:sectPr w:rsidR="005C639B" w:rsidSect="008E63DB">
      <w:pgSz w:w="12242" w:h="18711" w:code="5"/>
      <w:pgMar w:top="284" w:right="728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E92"/>
    <w:rsid w:val="0012210E"/>
    <w:rsid w:val="005C639B"/>
    <w:rsid w:val="00DC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23137C"/>
  <w15:chartTrackingRefBased/>
  <w15:docId w15:val="{4C597FA2-3C3A-4719-BB0E-EDFD07C8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E9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C2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687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Patricia Lozano</cp:lastModifiedBy>
  <cp:revision>2</cp:revision>
  <dcterms:created xsi:type="dcterms:W3CDTF">2020-06-01T23:07:00Z</dcterms:created>
  <dcterms:modified xsi:type="dcterms:W3CDTF">2020-06-01T23:48:00Z</dcterms:modified>
</cp:coreProperties>
</file>