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BBAA1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3537660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ORIENTACIONES PARA EL TRABAJO DE LA SEMANA</w:t>
      </w:r>
    </w:p>
    <w:p w14:paraId="03F10A15" w14:textId="77777777" w:rsidR="005950E2" w:rsidRPr="00180326" w:rsidRDefault="005950E2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0326">
        <w:rPr>
          <w:rFonts w:ascii="Arial" w:hAnsi="Arial" w:cs="Arial"/>
          <w:b/>
          <w:bCs/>
          <w:sz w:val="24"/>
          <w:szCs w:val="24"/>
        </w:rPr>
        <w:t xml:space="preserve">TALLER INTEGRADO: </w:t>
      </w:r>
      <w:r w:rsidR="00CC2590" w:rsidRPr="00180326">
        <w:rPr>
          <w:rFonts w:ascii="Arial" w:hAnsi="Arial" w:cs="Arial"/>
          <w:b/>
          <w:bCs/>
          <w:sz w:val="24"/>
          <w:szCs w:val="24"/>
        </w:rPr>
        <w:t>SOCIALES- CATEDRA-</w:t>
      </w:r>
      <w:r w:rsidR="00A97D66" w:rsidRPr="00180326">
        <w:rPr>
          <w:rFonts w:ascii="Arial" w:hAnsi="Arial" w:cs="Arial"/>
          <w:b/>
          <w:bCs/>
          <w:sz w:val="24"/>
          <w:szCs w:val="24"/>
        </w:rPr>
        <w:t>ETICA (4</w:t>
      </w:r>
      <w:r w:rsidR="00A80D88" w:rsidRPr="00180326">
        <w:rPr>
          <w:rFonts w:ascii="Arial" w:hAnsi="Arial" w:cs="Arial"/>
          <w:b/>
          <w:bCs/>
          <w:sz w:val="24"/>
          <w:szCs w:val="24"/>
        </w:rPr>
        <w:t xml:space="preserve"> al </w:t>
      </w:r>
      <w:r w:rsidR="00F76002" w:rsidRPr="00180326">
        <w:rPr>
          <w:rFonts w:ascii="Arial" w:hAnsi="Arial" w:cs="Arial"/>
          <w:b/>
          <w:bCs/>
          <w:sz w:val="24"/>
          <w:szCs w:val="24"/>
        </w:rPr>
        <w:t>8 de mayo de 2020</w:t>
      </w:r>
      <w:r w:rsidR="00A97D66" w:rsidRPr="00180326">
        <w:rPr>
          <w:rFonts w:ascii="Arial" w:hAnsi="Arial" w:cs="Arial"/>
          <w:b/>
          <w:bCs/>
          <w:sz w:val="24"/>
          <w:szCs w:val="24"/>
        </w:rPr>
        <w:t>)</w:t>
      </w:r>
    </w:p>
    <w:p w14:paraId="511C8CDD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</w:p>
    <w:p w14:paraId="4F54CDD4" w14:textId="77777777" w:rsid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  <w:r w:rsidRPr="00A80D88">
        <w:rPr>
          <w:rFonts w:ascii="Arial" w:hAnsi="Arial" w:cs="Arial"/>
          <w:sz w:val="24"/>
          <w:szCs w:val="24"/>
        </w:rPr>
        <w:t>NOTA: Las actividades del aprendizaje en casa durante la presente semana se desarrollarán</w:t>
      </w:r>
      <w:r w:rsidR="00F76002">
        <w:rPr>
          <w:rFonts w:ascii="Arial" w:hAnsi="Arial" w:cs="Arial"/>
          <w:sz w:val="24"/>
          <w:szCs w:val="24"/>
        </w:rPr>
        <w:t xml:space="preserve"> por partes</w:t>
      </w:r>
      <w:r w:rsidR="005C0C69">
        <w:rPr>
          <w:rFonts w:ascii="Arial" w:hAnsi="Arial" w:cs="Arial"/>
          <w:sz w:val="24"/>
          <w:szCs w:val="24"/>
        </w:rPr>
        <w:t xml:space="preserve"> entre las 8:00 am y la 1:00 pm,</w:t>
      </w:r>
      <w:r w:rsidRPr="00A80D88">
        <w:rPr>
          <w:rFonts w:ascii="Arial" w:hAnsi="Arial" w:cs="Arial"/>
          <w:sz w:val="24"/>
          <w:szCs w:val="24"/>
        </w:rPr>
        <w:t xml:space="preserve"> como a continuación </w:t>
      </w:r>
      <w:r w:rsidR="00FB6B8D">
        <w:rPr>
          <w:rFonts w:ascii="Arial" w:hAnsi="Arial" w:cs="Arial"/>
          <w:sz w:val="24"/>
          <w:szCs w:val="24"/>
        </w:rPr>
        <w:t>se</w:t>
      </w:r>
      <w:r w:rsidRPr="00A80D88">
        <w:rPr>
          <w:rFonts w:ascii="Arial" w:hAnsi="Arial" w:cs="Arial"/>
          <w:sz w:val="24"/>
          <w:szCs w:val="24"/>
        </w:rPr>
        <w:t xml:space="preserve"> relacion</w:t>
      </w:r>
      <w:r w:rsidR="00FB6B8D">
        <w:rPr>
          <w:rFonts w:ascii="Arial" w:hAnsi="Arial" w:cs="Arial"/>
          <w:sz w:val="24"/>
          <w:szCs w:val="24"/>
        </w:rPr>
        <w:t>a</w:t>
      </w:r>
      <w:r w:rsidRPr="00A80D88">
        <w:rPr>
          <w:rFonts w:ascii="Arial" w:hAnsi="Arial" w:cs="Arial"/>
          <w:sz w:val="24"/>
          <w:szCs w:val="24"/>
        </w:rPr>
        <w:t>:</w:t>
      </w:r>
    </w:p>
    <w:p w14:paraId="03692C2A" w14:textId="77777777" w:rsidR="00F76002" w:rsidRPr="009225D7" w:rsidRDefault="00F76002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 xml:space="preserve">Lunes 4 de mayo: </w:t>
      </w:r>
      <w:r w:rsidR="00AD46FC">
        <w:rPr>
          <w:rFonts w:ascii="Arial" w:hAnsi="Arial" w:cs="Arial"/>
          <w:sz w:val="24"/>
          <w:szCs w:val="24"/>
        </w:rPr>
        <w:t>P</w:t>
      </w:r>
      <w:r w:rsidRPr="009225D7">
        <w:rPr>
          <w:rFonts w:ascii="Arial" w:hAnsi="Arial" w:cs="Arial"/>
          <w:sz w:val="24"/>
          <w:szCs w:val="24"/>
        </w:rPr>
        <w:t xml:space="preserve">rimera parte (I)  </w:t>
      </w:r>
    </w:p>
    <w:p w14:paraId="74CFFB2E" w14:textId="77777777" w:rsidR="00A80D88" w:rsidRPr="00A80D88" w:rsidRDefault="00F76002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video sobre los sectores económicos colombianos</w:t>
      </w:r>
      <w:r w:rsidR="00CC2590">
        <w:rPr>
          <w:rFonts w:ascii="Arial" w:hAnsi="Arial" w:cs="Arial"/>
          <w:sz w:val="24"/>
          <w:szCs w:val="24"/>
        </w:rPr>
        <w:t xml:space="preserve"> y desarrolla las actividades planteadas para la primera parte.</w:t>
      </w:r>
    </w:p>
    <w:p w14:paraId="69E40F31" w14:textId="77777777" w:rsidR="00A80D88" w:rsidRPr="009225D7" w:rsidRDefault="00CC2590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>Martes 5 de mayo: Segunda parte</w:t>
      </w:r>
      <w:r w:rsidR="00A97D66" w:rsidRPr="009225D7">
        <w:rPr>
          <w:rFonts w:ascii="Arial" w:hAnsi="Arial" w:cs="Arial"/>
          <w:sz w:val="24"/>
          <w:szCs w:val="24"/>
        </w:rPr>
        <w:t xml:space="preserve"> </w:t>
      </w:r>
      <w:r w:rsidRPr="009225D7">
        <w:rPr>
          <w:rFonts w:ascii="Arial" w:hAnsi="Arial" w:cs="Arial"/>
          <w:sz w:val="24"/>
          <w:szCs w:val="24"/>
        </w:rPr>
        <w:t>(2)</w:t>
      </w:r>
      <w:r w:rsidR="00A97D66" w:rsidRPr="009225D7">
        <w:rPr>
          <w:rFonts w:ascii="Arial" w:hAnsi="Arial" w:cs="Arial"/>
          <w:sz w:val="24"/>
          <w:szCs w:val="24"/>
        </w:rPr>
        <w:t xml:space="preserve"> </w:t>
      </w:r>
    </w:p>
    <w:p w14:paraId="6D27B1D3" w14:textId="77777777" w:rsidR="00CC2590" w:rsidRDefault="00CC2590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la lectura que se le adjunta</w:t>
      </w:r>
      <w:r w:rsidR="00A97D66">
        <w:rPr>
          <w:rFonts w:ascii="Arial" w:hAnsi="Arial" w:cs="Arial"/>
          <w:sz w:val="24"/>
          <w:szCs w:val="24"/>
        </w:rPr>
        <w:t xml:space="preserve"> sobre </w:t>
      </w:r>
      <w:r w:rsidR="00FB6B8D">
        <w:rPr>
          <w:rFonts w:ascii="Arial" w:hAnsi="Arial" w:cs="Arial"/>
          <w:sz w:val="24"/>
          <w:szCs w:val="24"/>
        </w:rPr>
        <w:t>el “Respeto</w:t>
      </w:r>
      <w:r>
        <w:rPr>
          <w:rFonts w:ascii="Arial" w:hAnsi="Arial" w:cs="Arial"/>
          <w:sz w:val="24"/>
          <w:szCs w:val="24"/>
        </w:rPr>
        <w:t xml:space="preserve"> a la diferencia en la resolución de conflictos</w:t>
      </w:r>
      <w:r w:rsidR="00A97D66">
        <w:rPr>
          <w:rFonts w:ascii="Arial" w:hAnsi="Arial" w:cs="Arial"/>
          <w:sz w:val="24"/>
          <w:szCs w:val="24"/>
        </w:rPr>
        <w:t xml:space="preserve"> “, </w:t>
      </w:r>
      <w:r w:rsidR="00FB6B8D">
        <w:rPr>
          <w:rFonts w:ascii="Arial" w:hAnsi="Arial" w:cs="Arial"/>
          <w:sz w:val="24"/>
          <w:szCs w:val="24"/>
        </w:rPr>
        <w:t xml:space="preserve">observa el video “el puente” en </w:t>
      </w:r>
      <w:hyperlink r:id="rId7" w:history="1">
        <w:r w:rsidR="00E07D3F">
          <w:rPr>
            <w:rStyle w:val="Hipervnculo"/>
          </w:rPr>
          <w:t>https://www.youtube.com/watch?v=NaMpxR_RQSY</w:t>
        </w:r>
      </w:hyperlink>
      <w:r w:rsidR="00E07D3F">
        <w:t xml:space="preserve">  </w:t>
      </w:r>
      <w:r w:rsidR="00FB6B8D">
        <w:rPr>
          <w:rFonts w:ascii="Arial" w:hAnsi="Arial" w:cs="Arial"/>
          <w:sz w:val="24"/>
          <w:szCs w:val="24"/>
        </w:rPr>
        <w:t xml:space="preserve">y da respuesta a </w:t>
      </w:r>
      <w:r w:rsidR="00432AD9">
        <w:rPr>
          <w:rFonts w:ascii="Arial" w:hAnsi="Arial" w:cs="Arial"/>
          <w:sz w:val="24"/>
          <w:szCs w:val="24"/>
        </w:rPr>
        <w:t>esta parte del taller.</w:t>
      </w:r>
    </w:p>
    <w:p w14:paraId="26DDE27E" w14:textId="77777777" w:rsidR="00432AD9" w:rsidRPr="009225D7" w:rsidRDefault="00432AD9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 xml:space="preserve">Miércoles 6 de mayo: </w:t>
      </w:r>
      <w:r w:rsidR="00AD46FC">
        <w:rPr>
          <w:rFonts w:ascii="Arial" w:hAnsi="Arial" w:cs="Arial"/>
          <w:sz w:val="24"/>
          <w:szCs w:val="24"/>
        </w:rPr>
        <w:t>T</w:t>
      </w:r>
      <w:r w:rsidRPr="009225D7">
        <w:rPr>
          <w:rFonts w:ascii="Arial" w:hAnsi="Arial" w:cs="Arial"/>
          <w:sz w:val="24"/>
          <w:szCs w:val="24"/>
        </w:rPr>
        <w:t>ercera parte (3)</w:t>
      </w:r>
    </w:p>
    <w:p w14:paraId="2946B28C" w14:textId="77777777" w:rsidR="00432AD9" w:rsidRDefault="00432AD9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Observa el video “El principito” en el </w:t>
      </w:r>
      <w:hyperlink r:id="rId8" w:history="1">
        <w:r w:rsidR="00E07D3F">
          <w:rPr>
            <w:rStyle w:val="Hipervnculo"/>
          </w:rPr>
          <w:t>https://www.youtube.com/watch?v=xMdrJknUCQA</w:t>
        </w:r>
      </w:hyperlink>
      <w:r w:rsidR="00E07D3F">
        <w:t xml:space="preserve"> </w:t>
      </w:r>
      <w:r>
        <w:rPr>
          <w:rFonts w:ascii="Arial" w:hAnsi="Arial" w:cs="Arial"/>
          <w:sz w:val="24"/>
          <w:szCs w:val="24"/>
        </w:rPr>
        <w:t xml:space="preserve">y desarrolla el taller </w:t>
      </w:r>
      <w:r w:rsidR="00684F5B">
        <w:rPr>
          <w:rFonts w:ascii="Arial" w:hAnsi="Arial" w:cs="Arial"/>
          <w:sz w:val="24"/>
          <w:szCs w:val="24"/>
        </w:rPr>
        <w:t>tercera parte.</w:t>
      </w:r>
    </w:p>
    <w:p w14:paraId="183C763C" w14:textId="77777777" w:rsidR="009225D7" w:rsidRDefault="00684F5B" w:rsidP="009225D7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225D7">
        <w:rPr>
          <w:rFonts w:ascii="Arial" w:hAnsi="Arial" w:cs="Arial"/>
          <w:sz w:val="24"/>
          <w:szCs w:val="24"/>
        </w:rPr>
        <w:t>Jueves 7 de mayo:</w:t>
      </w:r>
      <w:r w:rsidR="00AD46FC">
        <w:rPr>
          <w:rFonts w:ascii="Arial" w:hAnsi="Arial" w:cs="Arial"/>
          <w:sz w:val="24"/>
          <w:szCs w:val="24"/>
        </w:rPr>
        <w:t xml:space="preserve"> Cuarta parte</w:t>
      </w:r>
      <w:r w:rsidRPr="009225D7">
        <w:rPr>
          <w:rFonts w:ascii="Arial" w:hAnsi="Arial" w:cs="Arial"/>
          <w:sz w:val="24"/>
          <w:szCs w:val="24"/>
        </w:rPr>
        <w:t xml:space="preserve"> </w:t>
      </w:r>
      <w:r w:rsidR="00AD46FC">
        <w:rPr>
          <w:rFonts w:ascii="Arial" w:hAnsi="Arial" w:cs="Arial"/>
          <w:sz w:val="24"/>
          <w:szCs w:val="24"/>
        </w:rPr>
        <w:t>(4)</w:t>
      </w:r>
    </w:p>
    <w:p w14:paraId="62909950" w14:textId="77777777" w:rsidR="00684F5B" w:rsidRPr="009225D7" w:rsidRDefault="00AD46FC" w:rsidP="009225D7">
      <w:pPr>
        <w:jc w:val="both"/>
        <w:rPr>
          <w:rFonts w:ascii="Arial" w:hAnsi="Arial" w:cs="Arial"/>
          <w:sz w:val="24"/>
          <w:szCs w:val="24"/>
        </w:rPr>
      </w:pPr>
      <w:bookmarkStart w:id="0" w:name="_Hlk39438349"/>
      <w:r>
        <w:rPr>
          <w:rFonts w:ascii="Arial" w:hAnsi="Arial" w:cs="Arial"/>
          <w:sz w:val="24"/>
          <w:szCs w:val="24"/>
        </w:rPr>
        <w:t>Actividad lúdica: E</w:t>
      </w:r>
      <w:r w:rsidR="00684F5B" w:rsidRPr="009225D7">
        <w:rPr>
          <w:rFonts w:ascii="Arial" w:hAnsi="Arial" w:cs="Arial"/>
          <w:sz w:val="24"/>
          <w:szCs w:val="24"/>
        </w:rPr>
        <w:t xml:space="preserve">n compañía de </w:t>
      </w:r>
      <w:r>
        <w:rPr>
          <w:rFonts w:ascii="Arial" w:hAnsi="Arial" w:cs="Arial"/>
          <w:sz w:val="24"/>
          <w:szCs w:val="24"/>
        </w:rPr>
        <w:t>tu</w:t>
      </w:r>
      <w:r w:rsidR="00684F5B" w:rsidRPr="009225D7">
        <w:rPr>
          <w:rFonts w:ascii="Arial" w:hAnsi="Arial" w:cs="Arial"/>
          <w:sz w:val="24"/>
          <w:szCs w:val="24"/>
        </w:rPr>
        <w:t xml:space="preserve"> familia a través del juego </w:t>
      </w:r>
      <w:r>
        <w:rPr>
          <w:rFonts w:ascii="Arial" w:hAnsi="Arial" w:cs="Arial"/>
          <w:sz w:val="24"/>
          <w:szCs w:val="24"/>
        </w:rPr>
        <w:t xml:space="preserve">“La Escalera” </w:t>
      </w:r>
      <w:r w:rsidR="00684F5B" w:rsidRPr="009225D7">
        <w:rPr>
          <w:rFonts w:ascii="Arial" w:hAnsi="Arial" w:cs="Arial"/>
          <w:sz w:val="24"/>
          <w:szCs w:val="24"/>
        </w:rPr>
        <w:t xml:space="preserve">pon en práctica los aprendizajes adquiridos durante la semana. Aquí toman fotos legibles durante el desarrollo del juego </w:t>
      </w:r>
      <w:r w:rsidR="009F56AF" w:rsidRPr="009225D7">
        <w:rPr>
          <w:rFonts w:ascii="Arial" w:hAnsi="Arial" w:cs="Arial"/>
          <w:sz w:val="24"/>
          <w:szCs w:val="24"/>
        </w:rPr>
        <w:t>y la</w:t>
      </w:r>
      <w:r>
        <w:rPr>
          <w:rFonts w:ascii="Arial" w:hAnsi="Arial" w:cs="Arial"/>
          <w:sz w:val="24"/>
          <w:szCs w:val="24"/>
        </w:rPr>
        <w:t>s</w:t>
      </w:r>
      <w:r w:rsidR="009F56AF" w:rsidRPr="009225D7">
        <w:rPr>
          <w:rFonts w:ascii="Arial" w:hAnsi="Arial" w:cs="Arial"/>
          <w:sz w:val="24"/>
          <w:szCs w:val="24"/>
        </w:rPr>
        <w:t xml:space="preserve"> envían como producto de la actividad.</w:t>
      </w:r>
    </w:p>
    <w:bookmarkEnd w:id="0"/>
    <w:p w14:paraId="605670C5" w14:textId="77777777" w:rsidR="009F56AF" w:rsidRPr="005C0C69" w:rsidRDefault="009F56AF" w:rsidP="005C0C69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5C0C69">
        <w:rPr>
          <w:rFonts w:ascii="Arial" w:hAnsi="Arial" w:cs="Arial"/>
          <w:sz w:val="24"/>
          <w:szCs w:val="24"/>
        </w:rPr>
        <w:t>Viernes 8 de mayo: Durante este día organiz</w:t>
      </w:r>
      <w:r w:rsidR="00170E87" w:rsidRPr="005C0C69">
        <w:rPr>
          <w:rFonts w:ascii="Arial" w:hAnsi="Arial" w:cs="Arial"/>
          <w:sz w:val="24"/>
          <w:szCs w:val="24"/>
        </w:rPr>
        <w:t>a</w:t>
      </w:r>
      <w:r w:rsidRPr="005C0C69">
        <w:rPr>
          <w:rFonts w:ascii="Arial" w:hAnsi="Arial" w:cs="Arial"/>
          <w:sz w:val="24"/>
          <w:szCs w:val="24"/>
        </w:rPr>
        <w:t xml:space="preserve"> los talleres y termina lo que le haga falta por responder y envía al correo institucional </w:t>
      </w:r>
      <w:hyperlink r:id="rId9" w:history="1">
        <w:r w:rsidR="00170E87" w:rsidRPr="005C0C69">
          <w:rPr>
            <w:rStyle w:val="Hipervnculo"/>
            <w:rFonts w:ascii="Arial" w:hAnsi="Arial" w:cs="Arial"/>
            <w:sz w:val="24"/>
            <w:szCs w:val="24"/>
          </w:rPr>
          <w:t>dorahurtado@ieramonarcilacali.edu.co</w:t>
        </w:r>
      </w:hyperlink>
      <w:r w:rsidR="00170E87" w:rsidRPr="005C0C69">
        <w:rPr>
          <w:rFonts w:ascii="Arial" w:hAnsi="Arial" w:cs="Arial"/>
          <w:sz w:val="24"/>
          <w:szCs w:val="24"/>
        </w:rPr>
        <w:t xml:space="preserve"> (NOTA: Sólo este día se recibe el producto de sus trabajos de la semana, con las cuatro parte resueltas, en el horario de 8:00 am a 6.:00 pm)</w:t>
      </w:r>
    </w:p>
    <w:p w14:paraId="6F31262E" w14:textId="77777777" w:rsidR="00A80D88" w:rsidRP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</w:p>
    <w:p w14:paraId="4B92B323" w14:textId="77777777" w:rsidR="00A80D88" w:rsidRDefault="00180326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Agradecimiento a las madres que con dedicación hacen acompañamiento al aprendizaje en casa. ¡Feliz mes de las Madres!</w:t>
      </w:r>
    </w:p>
    <w:p w14:paraId="55EF2C71" w14:textId="77777777" w:rsidR="00180326" w:rsidRPr="00A80D88" w:rsidRDefault="00180326" w:rsidP="0018032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Docente: Dora Hurtado</w:t>
      </w:r>
    </w:p>
    <w:p w14:paraId="5388C603" w14:textId="77777777" w:rsidR="00A80D88" w:rsidRDefault="00A80D88" w:rsidP="00180326">
      <w:pPr>
        <w:jc w:val="both"/>
        <w:rPr>
          <w:rFonts w:ascii="Arial" w:hAnsi="Arial" w:cs="Arial"/>
          <w:sz w:val="24"/>
          <w:szCs w:val="24"/>
        </w:rPr>
      </w:pPr>
    </w:p>
    <w:p w14:paraId="41214E8F" w14:textId="77777777" w:rsidR="00180326" w:rsidRPr="00A80D88" w:rsidRDefault="00180326" w:rsidP="00180326">
      <w:pPr>
        <w:jc w:val="both"/>
        <w:rPr>
          <w:rFonts w:ascii="Arial" w:hAnsi="Arial" w:cs="Arial"/>
          <w:sz w:val="24"/>
          <w:szCs w:val="24"/>
        </w:rPr>
      </w:pPr>
    </w:p>
    <w:p w14:paraId="35CFAC40" w14:textId="77777777" w:rsidR="005950E2" w:rsidRPr="00A80D88" w:rsidRDefault="005950E2" w:rsidP="00180326">
      <w:pPr>
        <w:jc w:val="both"/>
        <w:rPr>
          <w:rFonts w:ascii="Arial" w:hAnsi="Arial" w:cs="Arial"/>
          <w:sz w:val="24"/>
          <w:szCs w:val="24"/>
        </w:rPr>
      </w:pPr>
    </w:p>
    <w:p w14:paraId="7B0FE717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C216760" w14:textId="77777777" w:rsidR="00180326" w:rsidRDefault="00180326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80326">
        <w:rPr>
          <w:rFonts w:ascii="Arial" w:hAnsi="Arial" w:cs="Arial"/>
          <w:b/>
          <w:bCs/>
          <w:sz w:val="24"/>
          <w:szCs w:val="24"/>
        </w:rPr>
        <w:t>TALLER INTEGRADO: SOCIALES- CATEDRA-ETICA (4 al 8 de mayo de 2020)</w:t>
      </w:r>
    </w:p>
    <w:p w14:paraId="188797D5" w14:textId="77777777" w:rsidR="003701CA" w:rsidRDefault="003701CA" w:rsidP="0018032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4D88492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I: </w:t>
      </w:r>
      <w:r w:rsidRPr="003701CA">
        <w:rPr>
          <w:rFonts w:ascii="Arial" w:hAnsi="Arial" w:cs="Arial"/>
          <w:sz w:val="24"/>
          <w:szCs w:val="24"/>
        </w:rPr>
        <w:t>SOCIALES</w:t>
      </w:r>
      <w:r>
        <w:rPr>
          <w:rFonts w:ascii="Arial" w:hAnsi="Arial" w:cs="Arial"/>
          <w:sz w:val="24"/>
          <w:szCs w:val="24"/>
        </w:rPr>
        <w:t xml:space="preserve"> (ECONOMÍA DE COLOMBIA)</w:t>
      </w:r>
      <w:r w:rsidR="006D03B2">
        <w:rPr>
          <w:rFonts w:ascii="Arial" w:hAnsi="Arial" w:cs="Arial"/>
          <w:sz w:val="24"/>
          <w:szCs w:val="24"/>
        </w:rPr>
        <w:t xml:space="preserve"> - </w:t>
      </w:r>
      <w:proofErr w:type="gramStart"/>
      <w:r w:rsidR="006D03B2" w:rsidRPr="006D03B2">
        <w:rPr>
          <w:rFonts w:ascii="Arial" w:hAnsi="Arial" w:cs="Arial"/>
          <w:b/>
          <w:bCs/>
          <w:sz w:val="24"/>
          <w:szCs w:val="24"/>
        </w:rPr>
        <w:t>Lunes</w:t>
      </w:r>
      <w:proofErr w:type="gramEnd"/>
      <w:r w:rsidR="006D03B2" w:rsidRPr="006D03B2">
        <w:rPr>
          <w:rFonts w:ascii="Arial" w:hAnsi="Arial" w:cs="Arial"/>
          <w:b/>
          <w:bCs/>
          <w:sz w:val="24"/>
          <w:szCs w:val="24"/>
        </w:rPr>
        <w:t xml:space="preserve"> 4 de Mayo</w:t>
      </w:r>
    </w:p>
    <w:p w14:paraId="2162A5BD" w14:textId="77777777" w:rsidR="003701CA" w:rsidRDefault="003701CA" w:rsidP="00180326">
      <w:pPr>
        <w:jc w:val="both"/>
        <w:rPr>
          <w:rFonts w:ascii="Arial" w:hAnsi="Arial" w:cs="Arial"/>
          <w:sz w:val="24"/>
          <w:szCs w:val="24"/>
        </w:rPr>
      </w:pPr>
    </w:p>
    <w:p w14:paraId="607D0F30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3701CA">
        <w:rPr>
          <w:rFonts w:ascii="Arial" w:hAnsi="Arial" w:cs="Arial"/>
          <w:sz w:val="24"/>
          <w:szCs w:val="24"/>
        </w:rPr>
        <w:t>Vamos a diferenciar los sectores económicos</w:t>
      </w:r>
      <w:r>
        <w:rPr>
          <w:rFonts w:ascii="Arial" w:hAnsi="Arial" w:cs="Arial"/>
          <w:sz w:val="24"/>
          <w:szCs w:val="24"/>
        </w:rPr>
        <w:t>.</w:t>
      </w:r>
    </w:p>
    <w:p w14:paraId="38BC81E0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Reconocer características de cada sector de la economía.</w:t>
      </w:r>
    </w:p>
    <w:p w14:paraId="32CF3542" w14:textId="77777777" w:rsidR="003701CA" w:rsidRPr="003701CA" w:rsidRDefault="003701CA" w:rsidP="003701C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encontrar actividades que se desarrollan en cada sector.</w:t>
      </w:r>
    </w:p>
    <w:p w14:paraId="523AF85F" w14:textId="77777777" w:rsidR="003701CA" w:rsidRDefault="003701CA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B5734B8" w14:textId="77777777" w:rsidR="003701CA" w:rsidRPr="006D03B2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y toma apuntes importantes teniendo en cuenta los ítems anteriores.</w:t>
      </w:r>
    </w:p>
    <w:p w14:paraId="1B8E5961" w14:textId="77777777" w:rsidR="00710CA5" w:rsidRPr="00710CA5" w:rsidRDefault="006D03B2" w:rsidP="00710CA5">
      <w:pPr>
        <w:pStyle w:val="Prrafodelista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*</w:t>
      </w:r>
      <w:r w:rsidR="00710CA5" w:rsidRPr="00710CA5">
        <w:t xml:space="preserve"> </w:t>
      </w:r>
      <w:hyperlink r:id="rId10" w:history="1">
        <w:r w:rsidR="00710CA5">
          <w:rPr>
            <w:rStyle w:val="Hipervnculo"/>
          </w:rPr>
          <w:t>https://www.youtube.com/watch?v=QrMfGiaG5iI</w:t>
        </w:r>
      </w:hyperlink>
      <w:r w:rsidR="00710CA5">
        <w:t xml:space="preserve"> </w:t>
      </w:r>
      <w:r w:rsidR="00710CA5" w:rsidRPr="00710CA5">
        <w:rPr>
          <w:rFonts w:ascii="Arial" w:hAnsi="Arial" w:cs="Arial"/>
          <w:sz w:val="24"/>
          <w:szCs w:val="24"/>
        </w:rPr>
        <w:t>Grado 4°</w:t>
      </w:r>
    </w:p>
    <w:p w14:paraId="3F078C3F" w14:textId="77777777" w:rsidR="006D03B2" w:rsidRPr="003701CA" w:rsidRDefault="006D03B2" w:rsidP="006D03B2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710CA5" w:rsidRPr="00710CA5">
        <w:t xml:space="preserve"> </w:t>
      </w:r>
      <w:hyperlink r:id="rId11" w:history="1">
        <w:r w:rsidR="00970E3E">
          <w:rPr>
            <w:rStyle w:val="Hipervnculo"/>
          </w:rPr>
          <w:t>https://www.youtube.com/watch?v=MnJyAEYgHjQ</w:t>
        </w:r>
      </w:hyperlink>
      <w:r w:rsidR="00970E3E">
        <w:t xml:space="preserve"> </w:t>
      </w:r>
      <w:r>
        <w:rPr>
          <w:rFonts w:ascii="Arial" w:hAnsi="Arial" w:cs="Arial"/>
          <w:sz w:val="24"/>
          <w:szCs w:val="24"/>
        </w:rPr>
        <w:t>grado 5°</w:t>
      </w:r>
    </w:p>
    <w:p w14:paraId="1F9C1498" w14:textId="77777777" w:rsidR="003701CA" w:rsidRPr="003701CA" w:rsidRDefault="003701CA" w:rsidP="003701CA">
      <w:pPr>
        <w:pStyle w:val="Prrafodelista"/>
        <w:jc w:val="both"/>
        <w:rPr>
          <w:rFonts w:ascii="Arial" w:hAnsi="Arial" w:cs="Arial"/>
          <w:b/>
          <w:bCs/>
          <w:sz w:val="24"/>
          <w:szCs w:val="24"/>
        </w:rPr>
      </w:pPr>
    </w:p>
    <w:p w14:paraId="41CEDE8A" w14:textId="77777777" w:rsidR="00180326" w:rsidRPr="003701CA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Damos respuesta a estas dos preguntas para cada sector:</w:t>
      </w:r>
    </w:p>
    <w:p w14:paraId="383C2D60" w14:textId="77777777" w:rsidR="003701CA" w:rsidRPr="003701CA" w:rsidRDefault="003701CA" w:rsidP="003701CA">
      <w:pPr>
        <w:pStyle w:val="Prrafodelista"/>
        <w:rPr>
          <w:rFonts w:ascii="Arial" w:hAnsi="Arial" w:cs="Arial"/>
          <w:b/>
          <w:bCs/>
          <w:sz w:val="24"/>
          <w:szCs w:val="24"/>
        </w:rPr>
      </w:pPr>
    </w:p>
    <w:p w14:paraId="77A57C29" w14:textId="77777777" w:rsidR="003701CA" w:rsidRDefault="003701CA" w:rsidP="003701C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701CA">
        <w:rPr>
          <w:rFonts w:ascii="Arial" w:hAnsi="Arial" w:cs="Arial"/>
          <w:sz w:val="24"/>
          <w:szCs w:val="24"/>
        </w:rPr>
        <w:t>Q</w:t>
      </w:r>
      <w:r>
        <w:rPr>
          <w:rFonts w:ascii="Arial" w:hAnsi="Arial" w:cs="Arial"/>
          <w:sz w:val="24"/>
          <w:szCs w:val="24"/>
        </w:rPr>
        <w:t>ué comprende cada sector.</w:t>
      </w:r>
    </w:p>
    <w:p w14:paraId="22992B41" w14:textId="77777777" w:rsidR="003701CA" w:rsidRDefault="003701CA" w:rsidP="003701C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Cuales son las principales actividades económicas de cada sector.</w:t>
      </w:r>
    </w:p>
    <w:p w14:paraId="691D27EA" w14:textId="77777777" w:rsidR="003701CA" w:rsidRDefault="003701CA" w:rsidP="003701CA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E912AE7" w14:textId="77777777" w:rsidR="003701CA" w:rsidRDefault="003701CA" w:rsidP="003701C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Retomando las preguntas participamos en debate por el grupo de </w:t>
      </w:r>
      <w:r w:rsidR="00332BE8">
        <w:rPr>
          <w:rFonts w:ascii="Arial" w:hAnsi="Arial" w:cs="Arial"/>
          <w:sz w:val="24"/>
          <w:szCs w:val="24"/>
        </w:rPr>
        <w:t>WhatsApp</w:t>
      </w:r>
      <w:r>
        <w:rPr>
          <w:rFonts w:ascii="Arial" w:hAnsi="Arial" w:cs="Arial"/>
          <w:sz w:val="24"/>
          <w:szCs w:val="24"/>
        </w:rPr>
        <w:t>, aclaramos dudas y damos aportes.</w:t>
      </w:r>
    </w:p>
    <w:p w14:paraId="4227B32A" w14:textId="77777777" w:rsidR="006D03B2" w:rsidRDefault="006D03B2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8112488" w14:textId="77777777" w:rsidR="003701CA" w:rsidRPr="006D03B2" w:rsidRDefault="006D03B2" w:rsidP="003701C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6D03B2">
        <w:rPr>
          <w:rFonts w:ascii="Arial" w:hAnsi="Arial" w:cs="Arial"/>
          <w:b/>
          <w:bCs/>
          <w:sz w:val="24"/>
          <w:szCs w:val="24"/>
        </w:rPr>
        <w:t>SOLO PARA EL GRADO 4°</w:t>
      </w:r>
    </w:p>
    <w:p w14:paraId="14B339D2" w14:textId="77777777" w:rsidR="006D03B2" w:rsidRDefault="006D03B2" w:rsidP="006D03B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Consulta las características y actividades que se desarrollan en el sector cuaternario.</w:t>
      </w:r>
    </w:p>
    <w:p w14:paraId="3ABDDA8C" w14:textId="77777777" w:rsidR="006D03B2" w:rsidRDefault="006D03B2" w:rsidP="006D03B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075FB9C" w14:textId="77777777" w:rsidR="006D03B2" w:rsidRPr="006D03B2" w:rsidRDefault="006D03B2" w:rsidP="006D03B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el mapa de la división política con la producción del sector primario en Colombia.</w:t>
      </w:r>
    </w:p>
    <w:p w14:paraId="694265D6" w14:textId="77777777" w:rsidR="00180326" w:rsidRDefault="00180326" w:rsidP="00180326">
      <w:pPr>
        <w:jc w:val="both"/>
      </w:pPr>
    </w:p>
    <w:p w14:paraId="3349BE9A" w14:textId="77777777" w:rsidR="006D03B2" w:rsidRPr="006D03B2" w:rsidRDefault="006D03B2" w:rsidP="006D03B2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*</w:t>
      </w:r>
      <w:r w:rsidRPr="006D03B2">
        <w:rPr>
          <w:rFonts w:ascii="Arial" w:hAnsi="Arial" w:cs="Arial"/>
          <w:b/>
          <w:bCs/>
          <w:sz w:val="24"/>
          <w:szCs w:val="24"/>
        </w:rPr>
        <w:t xml:space="preserve">SOLO PARA EL GRADO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6D03B2">
        <w:rPr>
          <w:rFonts w:ascii="Arial" w:hAnsi="Arial" w:cs="Arial"/>
          <w:b/>
          <w:bCs/>
          <w:sz w:val="24"/>
          <w:szCs w:val="24"/>
        </w:rPr>
        <w:t>°</w:t>
      </w:r>
    </w:p>
    <w:p w14:paraId="2F21D717" w14:textId="77777777" w:rsidR="006D03B2" w:rsidRDefault="006D03B2" w:rsidP="0018032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mapa conceptual sobre los sectores de la economía colombiana</w:t>
      </w:r>
      <w:r w:rsidRPr="006D03B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40454939" w14:textId="77777777" w:rsidR="006D03B2" w:rsidRDefault="006D03B2" w:rsidP="0018032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mapa con la división política de Colombia y en el ubica la producción del sector primario y secundario en Colombia.</w:t>
      </w:r>
    </w:p>
    <w:p w14:paraId="3D16EE91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33CB08DE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0F1FFE79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II: </w:t>
      </w:r>
      <w:r>
        <w:rPr>
          <w:rFonts w:ascii="Arial" w:hAnsi="Arial" w:cs="Arial"/>
          <w:sz w:val="24"/>
          <w:szCs w:val="24"/>
        </w:rPr>
        <w:t>CATEDRA DE PAZ (RESPETO A LA DIFERENCIA EN LA RESOLUCIÓN DE CONFLICTOS)</w:t>
      </w:r>
      <w:r w:rsidR="00135AE1">
        <w:rPr>
          <w:rFonts w:ascii="Arial" w:hAnsi="Arial" w:cs="Arial"/>
          <w:sz w:val="24"/>
          <w:szCs w:val="24"/>
        </w:rPr>
        <w:t xml:space="preserve"> – </w:t>
      </w:r>
      <w:r w:rsidR="00332BE8" w:rsidRPr="00135AE1">
        <w:rPr>
          <w:rFonts w:ascii="Arial" w:hAnsi="Arial" w:cs="Arial"/>
          <w:b/>
          <w:bCs/>
          <w:sz w:val="24"/>
          <w:szCs w:val="24"/>
        </w:rPr>
        <w:t>martes</w:t>
      </w:r>
      <w:r w:rsidR="00135AE1">
        <w:rPr>
          <w:rFonts w:ascii="Arial" w:hAnsi="Arial" w:cs="Arial"/>
          <w:sz w:val="24"/>
          <w:szCs w:val="24"/>
        </w:rPr>
        <w:t xml:space="preserve"> </w:t>
      </w:r>
      <w:r w:rsidR="00135AE1" w:rsidRPr="00135AE1">
        <w:rPr>
          <w:rFonts w:ascii="Arial" w:hAnsi="Arial" w:cs="Arial"/>
          <w:b/>
          <w:bCs/>
          <w:sz w:val="24"/>
          <w:szCs w:val="24"/>
        </w:rPr>
        <w:t xml:space="preserve">5 de </w:t>
      </w:r>
      <w:r w:rsidR="00332BE8" w:rsidRPr="00135AE1">
        <w:rPr>
          <w:rFonts w:ascii="Arial" w:hAnsi="Arial" w:cs="Arial"/>
          <w:b/>
          <w:bCs/>
          <w:sz w:val="24"/>
          <w:szCs w:val="24"/>
        </w:rPr>
        <w:t>mayo</w:t>
      </w:r>
    </w:p>
    <w:p w14:paraId="597228EB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</w:p>
    <w:p w14:paraId="0B98ABB9" w14:textId="77777777" w:rsidR="006D03B2" w:rsidRDefault="006D03B2" w:rsidP="006D0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pudimos aprender en la primera parte de este taller, la economía de nuestro país es el fruto del esfuerzo y trabajo de tod</w:t>
      </w:r>
      <w:r w:rsidR="00332BE8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y tod</w:t>
      </w:r>
      <w:r w:rsidR="00332BE8"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z w:val="24"/>
          <w:szCs w:val="24"/>
        </w:rPr>
        <w:t xml:space="preserve"> los colombianos, quienes realizamos actividades propias de cada región ya sea en el sector rural o urbano para satisfacer nuestras necesidades; de aquí la </w:t>
      </w:r>
      <w:r w:rsidR="00122D06">
        <w:rPr>
          <w:rFonts w:ascii="Arial" w:hAnsi="Arial" w:cs="Arial"/>
          <w:sz w:val="24"/>
          <w:szCs w:val="24"/>
        </w:rPr>
        <w:t>importancia de aprender a respetarnos y respetar las diferencias que nos enriquecen como seres humanos.</w:t>
      </w:r>
    </w:p>
    <w:p w14:paraId="7B007E58" w14:textId="77777777" w:rsidR="00122D06" w:rsidRDefault="00122D06" w:rsidP="006D03B2">
      <w:pPr>
        <w:jc w:val="both"/>
        <w:rPr>
          <w:rFonts w:ascii="Arial" w:hAnsi="Arial" w:cs="Arial"/>
          <w:sz w:val="24"/>
          <w:szCs w:val="24"/>
        </w:rPr>
      </w:pPr>
    </w:p>
    <w:p w14:paraId="5CFBE144" w14:textId="77777777" w:rsidR="00122D06" w:rsidRDefault="00122D06" w:rsidP="00122D0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 y releo el texto que a continuación se presenta:</w:t>
      </w:r>
    </w:p>
    <w:p w14:paraId="45FDCBBD" w14:textId="77777777" w:rsidR="00CC745D" w:rsidRDefault="00CC745D" w:rsidP="00CC745D">
      <w:pPr>
        <w:jc w:val="both"/>
        <w:rPr>
          <w:rFonts w:ascii="Arial" w:hAnsi="Arial" w:cs="Arial"/>
          <w:sz w:val="24"/>
          <w:szCs w:val="24"/>
        </w:rPr>
      </w:pPr>
    </w:p>
    <w:p w14:paraId="347DE9ED" w14:textId="77777777" w:rsidR="00CC745D" w:rsidRDefault="00CC745D" w:rsidP="00CC745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287295" wp14:editId="7AC0883B">
            <wp:extent cx="4622237" cy="5378214"/>
            <wp:effectExtent l="3175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1" t="13732" r="1828" b="10329"/>
                    <a:stretch/>
                  </pic:blipFill>
                  <pic:spPr bwMode="auto">
                    <a:xfrm rot="16200000">
                      <a:off x="0" y="0"/>
                      <a:ext cx="4624041" cy="538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401E3" w14:textId="77777777" w:rsidR="00CC745D" w:rsidRDefault="00CC745D" w:rsidP="00CC745D">
      <w:pPr>
        <w:jc w:val="center"/>
        <w:rPr>
          <w:rFonts w:ascii="Arial" w:hAnsi="Arial" w:cs="Arial"/>
          <w:sz w:val="24"/>
          <w:szCs w:val="24"/>
        </w:rPr>
      </w:pPr>
    </w:p>
    <w:p w14:paraId="2C4944AC" w14:textId="77777777" w:rsidR="00CC745D" w:rsidRDefault="00CC745D" w:rsidP="00CC745D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El Puente Link</w:t>
      </w:r>
      <w:r w:rsidR="00FC645E">
        <w:rPr>
          <w:rFonts w:ascii="Arial" w:hAnsi="Arial" w:cs="Arial"/>
          <w:sz w:val="24"/>
          <w:szCs w:val="24"/>
        </w:rPr>
        <w:t xml:space="preserve"> relacionado</w:t>
      </w:r>
      <w:r>
        <w:rPr>
          <w:rFonts w:ascii="Arial" w:hAnsi="Arial" w:cs="Arial"/>
          <w:sz w:val="24"/>
          <w:szCs w:val="24"/>
        </w:rPr>
        <w:t xml:space="preserve"> y responde:</w:t>
      </w:r>
    </w:p>
    <w:p w14:paraId="11DC40D8" w14:textId="77777777" w:rsidR="00135AE1" w:rsidRDefault="00135AE1" w:rsidP="00135AE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9B06773" w14:textId="77777777" w:rsidR="00CC745D" w:rsidRDefault="00CC745D" w:rsidP="00CC745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situación hace que los personajes entren en conflicto?</w:t>
      </w:r>
    </w:p>
    <w:p w14:paraId="0F7D7D79" w14:textId="77777777" w:rsidR="00CC745D" w:rsidRDefault="00CC745D" w:rsidP="00CC745D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¿En qué parte del video se evidencia el proceso de negociación para dar solución a la situación conflicto?</w:t>
      </w:r>
    </w:p>
    <w:p w14:paraId="5C434480" w14:textId="77777777" w:rsidR="00135AE1" w:rsidRDefault="00135AE1" w:rsidP="00135AE1">
      <w:pPr>
        <w:pStyle w:val="Prrafodelista"/>
        <w:ind w:left="1068"/>
        <w:jc w:val="both"/>
        <w:rPr>
          <w:rFonts w:ascii="Arial" w:hAnsi="Arial" w:cs="Arial"/>
          <w:sz w:val="24"/>
          <w:szCs w:val="24"/>
        </w:rPr>
      </w:pPr>
    </w:p>
    <w:p w14:paraId="1BA7CF86" w14:textId="77777777" w:rsidR="00CC745D" w:rsidRDefault="00CC745D" w:rsidP="00135AE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135AE1">
        <w:rPr>
          <w:rFonts w:ascii="Arial" w:hAnsi="Arial" w:cs="Arial"/>
          <w:sz w:val="24"/>
          <w:szCs w:val="24"/>
        </w:rPr>
        <w:t>Observa la imagen que acompaña el texto del punto 1 y explica la frase “Las diferencias nos enriquecen y el respeto nos une”.</w:t>
      </w:r>
    </w:p>
    <w:p w14:paraId="0FD1062C" w14:textId="77777777" w:rsidR="00135AE1" w:rsidRPr="00135AE1" w:rsidRDefault="00135AE1" w:rsidP="00135AE1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0E68C31" w14:textId="77777777" w:rsidR="00135AE1" w:rsidRDefault="00CC745D" w:rsidP="00135AE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 </w:t>
      </w:r>
      <w:r w:rsidR="00135AE1">
        <w:rPr>
          <w:rFonts w:ascii="Arial" w:hAnsi="Arial" w:cs="Arial"/>
          <w:sz w:val="24"/>
          <w:szCs w:val="24"/>
        </w:rPr>
        <w:t>un mapa conceptual sobre la temática del texto del punto 1.</w:t>
      </w:r>
    </w:p>
    <w:p w14:paraId="079D1536" w14:textId="77777777" w:rsidR="00135AE1" w:rsidRPr="00135AE1" w:rsidRDefault="00135AE1" w:rsidP="00135AE1">
      <w:pPr>
        <w:pStyle w:val="Prrafodelista"/>
        <w:rPr>
          <w:rFonts w:ascii="Arial" w:hAnsi="Arial" w:cs="Arial"/>
          <w:sz w:val="24"/>
          <w:szCs w:val="24"/>
        </w:rPr>
      </w:pPr>
    </w:p>
    <w:p w14:paraId="30437130" w14:textId="77777777" w:rsid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</w:p>
    <w:p w14:paraId="265A1D99" w14:textId="77777777" w:rsidR="009225D7" w:rsidRDefault="009225D7" w:rsidP="00135AE1">
      <w:pPr>
        <w:jc w:val="both"/>
        <w:rPr>
          <w:rFonts w:ascii="Arial" w:hAnsi="Arial" w:cs="Arial"/>
          <w:sz w:val="24"/>
          <w:szCs w:val="24"/>
        </w:rPr>
      </w:pPr>
    </w:p>
    <w:p w14:paraId="6A2E4448" w14:textId="77777777" w:rsidR="00135AE1" w:rsidRP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PARTE III: </w:t>
      </w:r>
      <w:r>
        <w:rPr>
          <w:rFonts w:ascii="Arial" w:hAnsi="Arial" w:cs="Arial"/>
          <w:sz w:val="24"/>
          <w:szCs w:val="24"/>
        </w:rPr>
        <w:t xml:space="preserve">VALORES (LA TOLERANCIA COMO CLAVE PARA EL RESPETO A LAS DIFERENCIAS) – </w:t>
      </w:r>
      <w:r w:rsidR="00FC645E">
        <w:rPr>
          <w:rFonts w:ascii="Arial" w:hAnsi="Arial" w:cs="Arial"/>
          <w:sz w:val="24"/>
          <w:szCs w:val="24"/>
        </w:rPr>
        <w:t>miércoles</w:t>
      </w:r>
      <w:r>
        <w:rPr>
          <w:rFonts w:ascii="Arial" w:hAnsi="Arial" w:cs="Arial"/>
          <w:sz w:val="24"/>
          <w:szCs w:val="24"/>
        </w:rPr>
        <w:t xml:space="preserve"> 6 de </w:t>
      </w:r>
      <w:r w:rsidR="00FC645E">
        <w:rPr>
          <w:rFonts w:ascii="Arial" w:hAnsi="Arial" w:cs="Arial"/>
          <w:sz w:val="24"/>
          <w:szCs w:val="24"/>
        </w:rPr>
        <w:t>mayo</w:t>
      </w:r>
    </w:p>
    <w:p w14:paraId="0BFE65DC" w14:textId="77777777" w:rsidR="00135AE1" w:rsidRDefault="00135AE1" w:rsidP="00135AE1">
      <w:pPr>
        <w:jc w:val="both"/>
        <w:rPr>
          <w:rFonts w:ascii="Arial" w:hAnsi="Arial" w:cs="Arial"/>
          <w:sz w:val="24"/>
          <w:szCs w:val="24"/>
        </w:rPr>
      </w:pPr>
      <w:bookmarkStart w:id="1" w:name="_Hlk39438994"/>
    </w:p>
    <w:p w14:paraId="39966B62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Observa el video Cuentos con Valores “El principito” Link</w:t>
      </w:r>
      <w:r w:rsidR="00FC645E">
        <w:rPr>
          <w:rFonts w:ascii="Arial" w:hAnsi="Arial" w:cs="Arial"/>
          <w:sz w:val="24"/>
          <w:szCs w:val="24"/>
        </w:rPr>
        <w:t xml:space="preserve"> relacionado.</w:t>
      </w:r>
      <w:r>
        <w:rPr>
          <w:rFonts w:ascii="Arial" w:hAnsi="Arial" w:cs="Arial"/>
          <w:sz w:val="24"/>
          <w:szCs w:val="24"/>
        </w:rPr>
        <w:t xml:space="preserve"> toma apuntes.</w:t>
      </w:r>
    </w:p>
    <w:p w14:paraId="5AA26CDC" w14:textId="77777777" w:rsidR="009225D7" w:rsidRDefault="009225D7" w:rsidP="009225D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4372118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Responde a las siguientes preguntas:</w:t>
      </w:r>
    </w:p>
    <w:p w14:paraId="71FD6225" w14:textId="77777777" w:rsidR="009225D7" w:rsidRPr="009225D7" w:rsidRDefault="009225D7" w:rsidP="009225D7">
      <w:pPr>
        <w:pStyle w:val="Prrafodelista"/>
        <w:rPr>
          <w:rFonts w:ascii="Arial" w:hAnsi="Arial" w:cs="Arial"/>
          <w:sz w:val="24"/>
          <w:szCs w:val="24"/>
        </w:rPr>
      </w:pPr>
    </w:p>
    <w:p w14:paraId="20AB09C6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crees que el aviador dice que los adultos no comprenden a los niños?</w:t>
      </w:r>
    </w:p>
    <w:p w14:paraId="5CA2ACCC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¿En su niñez, como se sentía el aviador con los adultos y por qué? </w:t>
      </w:r>
    </w:p>
    <w:p w14:paraId="67CBECF7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¿Crees que el aviador respeta las ideas del Principito?</w:t>
      </w:r>
    </w:p>
    <w:p w14:paraId="154EBE4A" w14:textId="77777777" w:rsidR="009225D7" w:rsidRDefault="009225D7" w:rsidP="009225D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valores puedes observar en el video?</w:t>
      </w:r>
    </w:p>
    <w:p w14:paraId="08E6C858" w14:textId="77777777" w:rsidR="009225D7" w:rsidRDefault="009225D7" w:rsidP="009225D7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18A098EF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Explica la frase dicha por el aviador al final de su narración: “Nunca hay que olvidar el niño que uno lleva adentro, porque lo realmente hermoso es invisible a los ojos y solo los niños pueden ver a través de su corazón”</w:t>
      </w:r>
    </w:p>
    <w:p w14:paraId="6417CECE" w14:textId="77777777" w:rsidR="009225D7" w:rsidRDefault="009225D7" w:rsidP="009225D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065A7B5" w14:textId="77777777" w:rsidR="009225D7" w:rsidRDefault="009225D7" w:rsidP="009225D7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el dibujo que quieras y muéstralo a los miembros de tu familia, pregunta que ven y escribe sus respuestas. Expresa si ellos comprendieron tu dibujo.</w:t>
      </w:r>
    </w:p>
    <w:bookmarkEnd w:id="1"/>
    <w:p w14:paraId="56DF6953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3D87330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1C7DF17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BC64959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0F8CCEC" w14:textId="77777777" w:rsidR="00AD46FC" w:rsidRDefault="00AD46FC" w:rsidP="009225D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3DA61A9" w14:textId="77777777" w:rsidR="009225D7" w:rsidRPr="009225D7" w:rsidRDefault="009225D7" w:rsidP="009225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PARTE IV: </w:t>
      </w:r>
      <w:r w:rsidR="00AD46FC" w:rsidRPr="00AD46FC">
        <w:rPr>
          <w:rFonts w:ascii="Arial" w:hAnsi="Arial" w:cs="Arial"/>
          <w:sz w:val="24"/>
          <w:szCs w:val="24"/>
        </w:rPr>
        <w:t>ACTIVIDAD LÚDICA</w:t>
      </w:r>
      <w:r w:rsidR="00AD46FC">
        <w:rPr>
          <w:rFonts w:ascii="Arial" w:hAnsi="Arial" w:cs="Arial"/>
          <w:b/>
          <w:bCs/>
          <w:sz w:val="24"/>
          <w:szCs w:val="24"/>
        </w:rPr>
        <w:t xml:space="preserve"> </w:t>
      </w:r>
      <w:r w:rsidR="00AD46FC" w:rsidRPr="00AD46FC">
        <w:rPr>
          <w:rFonts w:ascii="Arial" w:hAnsi="Arial" w:cs="Arial"/>
          <w:sz w:val="24"/>
          <w:szCs w:val="24"/>
        </w:rPr>
        <w:t>(</w:t>
      </w:r>
      <w:r w:rsidR="00AD46FC">
        <w:rPr>
          <w:rFonts w:ascii="Arial" w:hAnsi="Arial" w:cs="Arial"/>
          <w:sz w:val="24"/>
          <w:szCs w:val="24"/>
        </w:rPr>
        <w:t>AFIANZAMIENTO DE APRENDIZAJES</w:t>
      </w:r>
      <w:r w:rsidR="00AD46FC" w:rsidRPr="00AD46FC">
        <w:rPr>
          <w:rFonts w:ascii="Arial" w:hAnsi="Arial" w:cs="Arial"/>
          <w:sz w:val="24"/>
          <w:szCs w:val="24"/>
        </w:rPr>
        <w:t>)</w:t>
      </w:r>
      <w:r w:rsidR="00AD46FC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AD46FC">
        <w:rPr>
          <w:rFonts w:ascii="Arial" w:hAnsi="Arial" w:cs="Arial"/>
          <w:sz w:val="24"/>
          <w:szCs w:val="24"/>
        </w:rPr>
        <w:t>Jueves</w:t>
      </w:r>
      <w:proofErr w:type="gramEnd"/>
      <w:r w:rsidR="00AD46FC">
        <w:rPr>
          <w:rFonts w:ascii="Arial" w:hAnsi="Arial" w:cs="Arial"/>
          <w:sz w:val="24"/>
          <w:szCs w:val="24"/>
        </w:rPr>
        <w:t xml:space="preserve"> 7 de Mayo</w:t>
      </w:r>
    </w:p>
    <w:p w14:paraId="2BE167C3" w14:textId="77777777" w:rsidR="00AD46FC" w:rsidRDefault="00AD46FC" w:rsidP="00AD46FC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15675BE" w14:textId="77777777" w:rsidR="00AD46FC" w:rsidRDefault="00AD46FC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Imprime o dibuja la escalera (imagen adjunta).</w:t>
      </w:r>
    </w:p>
    <w:p w14:paraId="6CEF9B97" w14:textId="77777777" w:rsidR="00A33878" w:rsidRDefault="00A33878" w:rsidP="00A33878">
      <w:pPr>
        <w:pStyle w:val="Prrafodelista"/>
        <w:ind w:left="1080"/>
        <w:jc w:val="both"/>
        <w:rPr>
          <w:rFonts w:ascii="Arial" w:hAnsi="Arial" w:cs="Arial"/>
          <w:sz w:val="24"/>
          <w:szCs w:val="24"/>
        </w:rPr>
      </w:pPr>
    </w:p>
    <w:p w14:paraId="3F30D815" w14:textId="77777777" w:rsidR="00A33878" w:rsidRDefault="00A33878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las instrucciones del juego.</w:t>
      </w:r>
    </w:p>
    <w:p w14:paraId="4FDE761E" w14:textId="77777777" w:rsidR="00AD46FC" w:rsidRPr="00A33878" w:rsidRDefault="00A33878" w:rsidP="00AD46FC">
      <w:pPr>
        <w:pStyle w:val="Prrafodelista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A33878">
        <w:rPr>
          <w:rFonts w:ascii="Arial" w:hAnsi="Arial" w:cs="Arial"/>
          <w:b/>
          <w:bCs/>
          <w:sz w:val="24"/>
          <w:szCs w:val="24"/>
        </w:rPr>
        <w:t xml:space="preserve">INSTRUCCIONES: </w:t>
      </w:r>
    </w:p>
    <w:p w14:paraId="24664A98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Pueden jugar dos o más personas.</w:t>
      </w:r>
    </w:p>
    <w:p w14:paraId="03488011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Lanza el dado el primero y corre tantas casillas como este indique.</w:t>
      </w:r>
    </w:p>
    <w:p w14:paraId="0F65AD4C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ficha cae en una casilla con signo de interrogación (?) debe dar respuesta a la pregunta de la ficha respectiva.</w:t>
      </w:r>
    </w:p>
    <w:p w14:paraId="4AB5FB07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responde correctamente avanza una casilla, sino retrocede una casilla.</w:t>
      </w:r>
    </w:p>
    <w:p w14:paraId="426C11C9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la ficha queda en la parte inferior de una escalera sube al numeral donde indica la parte superior de esta.}</w:t>
      </w:r>
    </w:p>
    <w:p w14:paraId="46F3287B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Si cae en la cabeza de una serpiente debes descender a la casilla donde </w:t>
      </w:r>
      <w:r w:rsidR="00D444BC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su cola.</w:t>
      </w:r>
    </w:p>
    <w:p w14:paraId="7964D610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Luego lanza el oponente teniendo en cuenta las mismas instrucciones.</w:t>
      </w:r>
    </w:p>
    <w:p w14:paraId="2C752CC8" w14:textId="77777777" w:rsidR="00A33878" w:rsidRDefault="00A33878" w:rsidP="00A33878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Gana el juego quien llegue primero a la meta.</w:t>
      </w:r>
    </w:p>
    <w:p w14:paraId="2643CFFF" w14:textId="77777777" w:rsidR="00FD1760" w:rsidRDefault="00FD1760" w:rsidP="00FD1760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128F2D3A" w14:textId="77777777" w:rsidR="00AD46FC" w:rsidRDefault="00AD46FC" w:rsidP="00AD46FC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 20 fichas y escribe en cada una de estas una de las siguientes preguntas.</w:t>
      </w:r>
    </w:p>
    <w:p w14:paraId="19C6B768" w14:textId="77777777" w:rsidR="00AD46FC" w:rsidRPr="00AD46FC" w:rsidRDefault="00AD46FC" w:rsidP="00AD46FC">
      <w:pPr>
        <w:pStyle w:val="Prrafodelista"/>
        <w:rPr>
          <w:rFonts w:ascii="Arial" w:hAnsi="Arial" w:cs="Arial"/>
          <w:sz w:val="24"/>
          <w:szCs w:val="24"/>
        </w:rPr>
      </w:pPr>
    </w:p>
    <w:p w14:paraId="7776C022" w14:textId="77777777" w:rsidR="00652C36" w:rsidRP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52C36">
        <w:rPr>
          <w:rFonts w:ascii="Arial" w:hAnsi="Arial" w:cs="Arial"/>
          <w:sz w:val="24"/>
          <w:szCs w:val="24"/>
        </w:rPr>
        <w:t>Primera ficha: Crea y explica las reglas del juego.</w:t>
      </w:r>
    </w:p>
    <w:p w14:paraId="21B5D0C3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57169EC8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  <w:bookmarkStart w:id="2" w:name="_Hlk39446306"/>
      <w:r w:rsidRPr="00652C36">
        <w:rPr>
          <w:rFonts w:ascii="Arial" w:hAnsi="Arial" w:cs="Arial"/>
          <w:b/>
          <w:bCs/>
          <w:sz w:val="24"/>
          <w:szCs w:val="24"/>
        </w:rPr>
        <w:t>Nota</w:t>
      </w:r>
      <w:r>
        <w:rPr>
          <w:rFonts w:ascii="Arial" w:hAnsi="Arial" w:cs="Arial"/>
          <w:sz w:val="24"/>
          <w:szCs w:val="24"/>
        </w:rPr>
        <w:t>: Las fichas restantes pueden ir en el orden deseado, deben numerarlas de acuerdo con los interrogantes que aparecen en el juego.</w:t>
      </w:r>
    </w:p>
    <w:bookmarkEnd w:id="2"/>
    <w:p w14:paraId="19D6459C" w14:textId="77777777" w:rsidR="00652C36" w:rsidRDefault="00652C36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14:paraId="4C393B2D" w14:textId="77777777" w:rsidR="00AD46FC" w:rsidRPr="00652C36" w:rsidRDefault="00AD46FC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652C36">
        <w:rPr>
          <w:rFonts w:ascii="Arial" w:hAnsi="Arial" w:cs="Arial"/>
          <w:sz w:val="24"/>
          <w:szCs w:val="24"/>
        </w:rPr>
        <w:t>¿Qué es la economía?</w:t>
      </w:r>
    </w:p>
    <w:p w14:paraId="4AA00E74" w14:textId="77777777" w:rsidR="00AD46FC" w:rsidRDefault="00AD46FC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actividades que se desarrollan con base a la explotación de los recursos naturales </w:t>
      </w:r>
      <w:r w:rsidR="00380AC0">
        <w:rPr>
          <w:rFonts w:ascii="Arial" w:hAnsi="Arial" w:cs="Arial"/>
          <w:sz w:val="24"/>
          <w:szCs w:val="24"/>
        </w:rPr>
        <w:t>¿</w:t>
      </w:r>
      <w:r>
        <w:rPr>
          <w:rFonts w:ascii="Arial" w:hAnsi="Arial" w:cs="Arial"/>
          <w:sz w:val="24"/>
          <w:szCs w:val="24"/>
        </w:rPr>
        <w:t>son propias de que sector económico?</w:t>
      </w:r>
    </w:p>
    <w:p w14:paraId="79576190" w14:textId="77777777" w:rsidR="00AD46FC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función cumple el sector secundario?</w:t>
      </w:r>
    </w:p>
    <w:p w14:paraId="2846C0F5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los sectores económicos?</w:t>
      </w:r>
    </w:p>
    <w:p w14:paraId="3D65435B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las principales actividades del sector primario en Colombia?</w:t>
      </w:r>
    </w:p>
    <w:p w14:paraId="70D5D76B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¿De qué se encarga el sector terciario de la economía? </w:t>
      </w:r>
    </w:p>
    <w:p w14:paraId="56B60A26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servicios de transporte, electricidad, educación y salud, ¿son actividades propias de qué sector?</w:t>
      </w:r>
    </w:p>
    <w:p w14:paraId="20B02B66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¿Cuáles son las zonas del país más beneficiadas con las redes de electricidad, acueducto y telecomunicaciones?</w:t>
      </w:r>
    </w:p>
    <w:p w14:paraId="217DA87F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investigación científica y el manejo de la información y datos a través de la tecnología ¿son actividades propias de qué sector?</w:t>
      </w:r>
    </w:p>
    <w:p w14:paraId="6CB5CBB4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el conflicto?</w:t>
      </w:r>
    </w:p>
    <w:p w14:paraId="1554A1BE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¿Con qué país vecino se encuentra Colombia en conflicto y por qué?</w:t>
      </w:r>
    </w:p>
    <w:p w14:paraId="6ACDB87C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Nombra los tres pasos fundamentales para la resolución pacífica de los conflictos.</w:t>
      </w:r>
    </w:p>
    <w:p w14:paraId="712B4B4E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¿En qué consiste la negociación en el proceso de resolución de conflictos?</w:t>
      </w:r>
    </w:p>
    <w:p w14:paraId="24F4DCA9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Define qué es respeto y da un ejemplo.</w:t>
      </w:r>
    </w:p>
    <w:p w14:paraId="60C1F378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diferencia hay entre el respeto y la tolerancia?</w:t>
      </w:r>
    </w:p>
    <w:p w14:paraId="0BA625A7" w14:textId="77777777" w:rsidR="00380AC0" w:rsidRDefault="00380AC0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¿Qué valores se </w:t>
      </w:r>
      <w:r w:rsidR="00652C36">
        <w:rPr>
          <w:rFonts w:ascii="Arial" w:hAnsi="Arial" w:cs="Arial"/>
          <w:sz w:val="24"/>
          <w:szCs w:val="24"/>
        </w:rPr>
        <w:t>evidencian en el cuento El Principito?</w:t>
      </w:r>
    </w:p>
    <w:p w14:paraId="7FFF3016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 o quienes son responsables de resolver una situación de conflicto?</w:t>
      </w:r>
    </w:p>
    <w:p w14:paraId="7BE4B393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Expresa a tus contrincantes en el juego, cuanto le respetas y valoras.</w:t>
      </w:r>
    </w:p>
    <w:p w14:paraId="0FCA0AB6" w14:textId="77777777" w:rsidR="00652C36" w:rsidRDefault="00652C36" w:rsidP="00652C36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una frase de agradecimiento a la Mamá.</w:t>
      </w:r>
    </w:p>
    <w:p w14:paraId="5509A8C8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6E9CD120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110FBBFA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23AB2955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785D6E9A" w14:textId="77777777" w:rsidR="00A33878" w:rsidRDefault="00A33878" w:rsidP="00A33878">
      <w:pPr>
        <w:jc w:val="both"/>
        <w:rPr>
          <w:rFonts w:ascii="Arial" w:hAnsi="Arial" w:cs="Arial"/>
          <w:sz w:val="24"/>
          <w:szCs w:val="24"/>
        </w:rPr>
      </w:pPr>
    </w:p>
    <w:p w14:paraId="33690A26" w14:textId="77777777" w:rsidR="00A33878" w:rsidRPr="00A33878" w:rsidRDefault="00FD1760" w:rsidP="00A338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473731ED" wp14:editId="2B83198E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7048500" cy="7060487"/>
            <wp:effectExtent l="0" t="0" r="0" b="7620"/>
            <wp:wrapThrough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04-21 at 4.54.05 PM.jpe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" t="15625" r="7561" b="16203"/>
                    <a:stretch/>
                  </pic:blipFill>
                  <pic:spPr bwMode="auto">
                    <a:xfrm>
                      <a:off x="0" y="0"/>
                      <a:ext cx="7048500" cy="7060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258D" w14:textId="77777777" w:rsidR="00FD1760" w:rsidRPr="00AD46FC" w:rsidRDefault="00FD1760" w:rsidP="00652C36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sectPr w:rsidR="00FD1760" w:rsidRPr="00AD46FC" w:rsidSect="00180326">
      <w:headerReference w:type="default" r:id="rId16"/>
      <w:footerReference w:type="default" r:id="rId1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C8047" w14:textId="77777777" w:rsidR="00B3147E" w:rsidRDefault="00B3147E" w:rsidP="00180326">
      <w:pPr>
        <w:spacing w:after="0" w:line="240" w:lineRule="auto"/>
      </w:pPr>
      <w:r>
        <w:separator/>
      </w:r>
    </w:p>
  </w:endnote>
  <w:endnote w:type="continuationSeparator" w:id="0">
    <w:p w14:paraId="15F9385C" w14:textId="77777777" w:rsidR="00B3147E" w:rsidRDefault="00B3147E" w:rsidP="0018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7E71B" w14:textId="77777777" w:rsidR="00FD1760" w:rsidRDefault="00FD1760">
    <w:pPr>
      <w:pStyle w:val="Piedepgina"/>
      <w:rPr>
        <w:rFonts w:ascii="Monotype Corsiva" w:hAnsi="Monotype Corsiva"/>
        <w:sz w:val="24"/>
        <w:szCs w:val="24"/>
      </w:rPr>
    </w:pPr>
    <w:r w:rsidRPr="00FD1760">
      <w:rPr>
        <w:rFonts w:ascii="Monotype Corsiva" w:hAnsi="Monotype Corsiva"/>
        <w:sz w:val="24"/>
        <w:szCs w:val="24"/>
      </w:rPr>
      <w:t>Cuídate y sigue el protocolo recomendado en esta cuarentena.</w:t>
    </w:r>
  </w:p>
  <w:p w14:paraId="01B9B78D" w14:textId="77777777" w:rsidR="00FD1760" w:rsidRPr="00FD1760" w:rsidRDefault="00FD1760" w:rsidP="00FD1760">
    <w:pPr>
      <w:pStyle w:val="Piedepgina"/>
      <w:jc w:val="right"/>
      <w:rPr>
        <w:rFonts w:ascii="Monotype Corsiva" w:hAnsi="Monotype Corsiva"/>
        <w:sz w:val="24"/>
        <w:szCs w:val="24"/>
      </w:rPr>
    </w:pPr>
    <w:r>
      <w:rPr>
        <w:rFonts w:ascii="Monotype Corsiva" w:hAnsi="Monotype Corsiva"/>
        <w:sz w:val="24"/>
        <w:szCs w:val="24"/>
      </w:rPr>
      <w:t>Docente: Dora Lida Hurtado 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3C345" w14:textId="77777777" w:rsidR="00B3147E" w:rsidRDefault="00B3147E" w:rsidP="00180326">
      <w:pPr>
        <w:spacing w:after="0" w:line="240" w:lineRule="auto"/>
      </w:pPr>
      <w:r>
        <w:separator/>
      </w:r>
    </w:p>
  </w:footnote>
  <w:footnote w:type="continuationSeparator" w:id="0">
    <w:p w14:paraId="097BCCFC" w14:textId="77777777" w:rsidR="00B3147E" w:rsidRDefault="00B3147E" w:rsidP="0018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DFE76" w14:textId="77777777" w:rsidR="00180326" w:rsidRP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INSTITUCION EDUCATIVA MONSEÑOR RAMON ARCILA</w:t>
    </w:r>
  </w:p>
  <w:p w14:paraId="45E7D659" w14:textId="77777777" w:rsid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SEDE   ALFONSO REYES ECHANDÍA</w:t>
    </w:r>
  </w:p>
  <w:p w14:paraId="6A16FA3B" w14:textId="77777777" w:rsidR="00180326" w:rsidRDefault="00180326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TALLERES DE APRENDIZAJE EN CASA</w:t>
    </w:r>
  </w:p>
  <w:p w14:paraId="0E8AAAD7" w14:textId="67A3CA1C" w:rsidR="00180326" w:rsidRPr="00180326" w:rsidRDefault="003C4B42" w:rsidP="003701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 xml:space="preserve">                                                                                                              5to </w:t>
    </w:r>
  </w:p>
  <w:p w14:paraId="78C8A1D0" w14:textId="77777777" w:rsidR="00180326" w:rsidRPr="00180326" w:rsidRDefault="00180326" w:rsidP="003701CA">
    <w:pPr>
      <w:spacing w:after="0"/>
      <w:jc w:val="both"/>
      <w:rPr>
        <w:rFonts w:ascii="Arial" w:hAnsi="Arial" w:cs="Arial"/>
        <w:b/>
        <w:bCs/>
        <w:sz w:val="24"/>
        <w:szCs w:val="24"/>
      </w:rPr>
    </w:pPr>
    <w:r w:rsidRPr="00180326">
      <w:rPr>
        <w:rFonts w:ascii="Arial" w:hAnsi="Arial" w:cs="Arial"/>
        <w:b/>
        <w:bCs/>
        <w:sz w:val="24"/>
        <w:szCs w:val="24"/>
      </w:rPr>
      <w:t>NOMBRE DEL ESTUDIANTE----------------------------------------------- GRADO------------</w:t>
    </w:r>
    <w:r>
      <w:rPr>
        <w:rFonts w:ascii="Arial" w:hAnsi="Arial" w:cs="Arial"/>
        <w:b/>
        <w:bCs/>
        <w:sz w:val="24"/>
        <w:szCs w:val="24"/>
      </w:rPr>
      <w:t>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62667"/>
    <w:multiLevelType w:val="hybridMultilevel"/>
    <w:tmpl w:val="04C666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842612"/>
    <w:multiLevelType w:val="hybridMultilevel"/>
    <w:tmpl w:val="8CC04E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2630F"/>
    <w:multiLevelType w:val="hybridMultilevel"/>
    <w:tmpl w:val="9FD09EE4"/>
    <w:lvl w:ilvl="0" w:tplc="220A3572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421C8"/>
    <w:multiLevelType w:val="hybridMultilevel"/>
    <w:tmpl w:val="1864F306"/>
    <w:lvl w:ilvl="0" w:tplc="BEB8523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5273D"/>
    <w:multiLevelType w:val="hybridMultilevel"/>
    <w:tmpl w:val="33A48D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3F72B0"/>
    <w:multiLevelType w:val="hybridMultilevel"/>
    <w:tmpl w:val="DF06AC36"/>
    <w:lvl w:ilvl="0" w:tplc="24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4756367"/>
    <w:multiLevelType w:val="hybridMultilevel"/>
    <w:tmpl w:val="2124EBCE"/>
    <w:lvl w:ilvl="0" w:tplc="FC5E2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058DC"/>
    <w:multiLevelType w:val="hybridMultilevel"/>
    <w:tmpl w:val="FF6A36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0731"/>
    <w:multiLevelType w:val="hybridMultilevel"/>
    <w:tmpl w:val="858A9CC2"/>
    <w:lvl w:ilvl="0" w:tplc="927E9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9A76FE"/>
    <w:multiLevelType w:val="hybridMultilevel"/>
    <w:tmpl w:val="2124EBCE"/>
    <w:lvl w:ilvl="0" w:tplc="FC5E2D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C60BC"/>
    <w:multiLevelType w:val="hybridMultilevel"/>
    <w:tmpl w:val="979017B6"/>
    <w:lvl w:ilvl="0" w:tplc="638E9FF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51E1F53"/>
    <w:multiLevelType w:val="hybridMultilevel"/>
    <w:tmpl w:val="52A4C0D0"/>
    <w:lvl w:ilvl="0" w:tplc="485A0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7413DA"/>
    <w:multiLevelType w:val="hybridMultilevel"/>
    <w:tmpl w:val="95123CFE"/>
    <w:lvl w:ilvl="0" w:tplc="117C1A04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6291E5F"/>
    <w:multiLevelType w:val="hybridMultilevel"/>
    <w:tmpl w:val="C2C8002A"/>
    <w:lvl w:ilvl="0" w:tplc="BF1C07B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A030B9"/>
    <w:multiLevelType w:val="hybridMultilevel"/>
    <w:tmpl w:val="FB5A66CE"/>
    <w:lvl w:ilvl="0" w:tplc="42BA3BFE">
      <w:start w:val="1"/>
      <w:numFmt w:val="decimal"/>
      <w:lvlText w:val="%1)"/>
      <w:lvlJc w:val="left"/>
      <w:pPr>
        <w:ind w:left="144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D0B81"/>
    <w:multiLevelType w:val="hybridMultilevel"/>
    <w:tmpl w:val="CBCA9C86"/>
    <w:lvl w:ilvl="0" w:tplc="54F0D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66E5D"/>
    <w:multiLevelType w:val="hybridMultilevel"/>
    <w:tmpl w:val="70A03128"/>
    <w:lvl w:ilvl="0" w:tplc="4872C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1"/>
  </w:num>
  <w:num w:numId="5">
    <w:abstractNumId w:val="9"/>
  </w:num>
  <w:num w:numId="6">
    <w:abstractNumId w:val="2"/>
  </w:num>
  <w:num w:numId="7">
    <w:abstractNumId w:val="16"/>
  </w:num>
  <w:num w:numId="8">
    <w:abstractNumId w:val="8"/>
  </w:num>
  <w:num w:numId="9">
    <w:abstractNumId w:val="5"/>
  </w:num>
  <w:num w:numId="10">
    <w:abstractNumId w:val="15"/>
  </w:num>
  <w:num w:numId="11">
    <w:abstractNumId w:val="3"/>
  </w:num>
  <w:num w:numId="12">
    <w:abstractNumId w:val="4"/>
  </w:num>
  <w:num w:numId="13">
    <w:abstractNumId w:val="7"/>
  </w:num>
  <w:num w:numId="14">
    <w:abstractNumId w:val="13"/>
  </w:num>
  <w:num w:numId="15">
    <w:abstractNumId w:val="12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E2"/>
    <w:rsid w:val="00122D06"/>
    <w:rsid w:val="00135AE1"/>
    <w:rsid w:val="00170E87"/>
    <w:rsid w:val="00180326"/>
    <w:rsid w:val="00332BE8"/>
    <w:rsid w:val="003701CA"/>
    <w:rsid w:val="00380AC0"/>
    <w:rsid w:val="003C4B42"/>
    <w:rsid w:val="00432AD9"/>
    <w:rsid w:val="005950E2"/>
    <w:rsid w:val="005C0C69"/>
    <w:rsid w:val="00652C36"/>
    <w:rsid w:val="00684F5B"/>
    <w:rsid w:val="006D03B2"/>
    <w:rsid w:val="00706E09"/>
    <w:rsid w:val="00710CA5"/>
    <w:rsid w:val="00745682"/>
    <w:rsid w:val="00906654"/>
    <w:rsid w:val="009225D7"/>
    <w:rsid w:val="00970E3E"/>
    <w:rsid w:val="00987906"/>
    <w:rsid w:val="009F56AF"/>
    <w:rsid w:val="00A06356"/>
    <w:rsid w:val="00A33878"/>
    <w:rsid w:val="00A80D88"/>
    <w:rsid w:val="00A97D66"/>
    <w:rsid w:val="00AB26A5"/>
    <w:rsid w:val="00AD46FC"/>
    <w:rsid w:val="00B3147E"/>
    <w:rsid w:val="00CC2590"/>
    <w:rsid w:val="00CC745D"/>
    <w:rsid w:val="00D444BC"/>
    <w:rsid w:val="00E07D3F"/>
    <w:rsid w:val="00F76002"/>
    <w:rsid w:val="00FB6B8D"/>
    <w:rsid w:val="00FC645E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B313E8"/>
  <w15:chartTrackingRefBased/>
  <w15:docId w15:val="{CB7ABD91-F64B-4AAC-94CD-AC79679E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0E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0E8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80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0326"/>
  </w:style>
  <w:style w:type="paragraph" w:styleId="Piedepgina">
    <w:name w:val="footer"/>
    <w:basedOn w:val="Normal"/>
    <w:link w:val="PiedepginaCar"/>
    <w:uiPriority w:val="99"/>
    <w:unhideWhenUsed/>
    <w:rsid w:val="001803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0326"/>
  </w:style>
  <w:style w:type="paragraph" w:styleId="Prrafodelista">
    <w:name w:val="List Paragraph"/>
    <w:basedOn w:val="Normal"/>
    <w:uiPriority w:val="34"/>
    <w:qFormat/>
    <w:rsid w:val="00370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MdrJknUCQA" TargetMode="External"/><Relationship Id="rId13" Type="http://schemas.microsoft.com/office/2007/relationships/hdphoto" Target="media/hdphoto1.wd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aMpxR_RQSY" TargetMode="Externa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MnJyAEYgHjQ" TargetMode="External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10" Type="http://schemas.openxmlformats.org/officeDocument/2006/relationships/hyperlink" Target="https://www.youtube.com/watch?v=QrMfGiaG5iI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orahurtado@ieramonarcilacali.edu.co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8</Pages>
  <Words>1116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andresito hurtado</dc:creator>
  <cp:keywords/>
  <dc:description/>
  <cp:lastModifiedBy>andresito hurtado</cp:lastModifiedBy>
  <cp:revision>13</cp:revision>
  <dcterms:created xsi:type="dcterms:W3CDTF">2020-05-03T13:08:00Z</dcterms:created>
  <dcterms:modified xsi:type="dcterms:W3CDTF">2020-05-28T08:58:00Z</dcterms:modified>
</cp:coreProperties>
</file>