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74" w:rsidRPr="009A441F" w:rsidRDefault="00C118D4">
      <w:pPr>
        <w:rPr>
          <w:b/>
          <w:sz w:val="48"/>
        </w:rPr>
      </w:pPr>
      <w:r w:rsidRPr="009A441F">
        <w:rPr>
          <w:b/>
          <w:sz w:val="48"/>
        </w:rPr>
        <w:t>SEMANA DEL 01 AL 05 DE JUNIO</w:t>
      </w:r>
    </w:p>
    <w:p w:rsidR="00E14FC7" w:rsidRPr="009A441F" w:rsidRDefault="00E14FC7">
      <w:pPr>
        <w:rPr>
          <w:b/>
          <w:sz w:val="40"/>
        </w:rPr>
      </w:pPr>
      <w:r w:rsidRPr="009A441F">
        <w:rPr>
          <w:b/>
          <w:sz w:val="40"/>
        </w:rPr>
        <w:t>Damos inicio al segundo periodo.</w:t>
      </w:r>
    </w:p>
    <w:p w:rsidR="00E14FC7" w:rsidRPr="009A441F" w:rsidRDefault="00EA2F5C">
      <w:pPr>
        <w:rPr>
          <w:b/>
          <w:sz w:val="32"/>
        </w:rPr>
      </w:pPr>
      <w:r w:rsidRPr="009A441F">
        <w:rPr>
          <w:b/>
          <w:sz w:val="32"/>
        </w:rPr>
        <w:t xml:space="preserve">ACTIVIDADES EN CASA </w:t>
      </w:r>
    </w:p>
    <w:p w:rsidR="00EA2F5C" w:rsidRPr="009A441F" w:rsidRDefault="00EA2F5C">
      <w:pPr>
        <w:rPr>
          <w:b/>
          <w:sz w:val="36"/>
        </w:rPr>
      </w:pPr>
      <w:r w:rsidRPr="009A441F">
        <w:rPr>
          <w:b/>
          <w:sz w:val="36"/>
        </w:rPr>
        <w:t>El trabajo de la semana está relacionado con:</w:t>
      </w:r>
    </w:p>
    <w:p w:rsidR="00EA2F5C" w:rsidRPr="009A441F" w:rsidRDefault="00EA2F5C" w:rsidP="00EA2F5C">
      <w:pPr>
        <w:pStyle w:val="Prrafodelista"/>
        <w:numPr>
          <w:ilvl w:val="0"/>
          <w:numId w:val="1"/>
        </w:numPr>
        <w:rPr>
          <w:b/>
          <w:sz w:val="36"/>
        </w:rPr>
      </w:pPr>
      <w:r w:rsidRPr="009A441F">
        <w:rPr>
          <w:b/>
          <w:sz w:val="36"/>
        </w:rPr>
        <w:t>Aritmética</w:t>
      </w:r>
    </w:p>
    <w:p w:rsidR="00EA2F5C" w:rsidRPr="009A441F" w:rsidRDefault="00EA2F5C" w:rsidP="00EA2F5C">
      <w:pPr>
        <w:pStyle w:val="Prrafodelista"/>
        <w:numPr>
          <w:ilvl w:val="0"/>
          <w:numId w:val="1"/>
        </w:numPr>
        <w:rPr>
          <w:b/>
          <w:sz w:val="36"/>
        </w:rPr>
      </w:pPr>
      <w:r w:rsidRPr="009A441F">
        <w:rPr>
          <w:b/>
          <w:sz w:val="36"/>
        </w:rPr>
        <w:t>Estadística</w:t>
      </w:r>
    </w:p>
    <w:p w:rsidR="00EA2F5C" w:rsidRPr="009A441F" w:rsidRDefault="00EA2F5C" w:rsidP="00EA2F5C">
      <w:pPr>
        <w:pStyle w:val="Prrafodelista"/>
        <w:numPr>
          <w:ilvl w:val="0"/>
          <w:numId w:val="1"/>
        </w:numPr>
        <w:rPr>
          <w:b/>
          <w:sz w:val="36"/>
        </w:rPr>
      </w:pPr>
      <w:r w:rsidRPr="009A441F">
        <w:rPr>
          <w:b/>
          <w:sz w:val="36"/>
        </w:rPr>
        <w:t>Geometría</w:t>
      </w:r>
    </w:p>
    <w:p w:rsidR="00EA2F5C" w:rsidRPr="009A441F" w:rsidRDefault="00EA2F5C" w:rsidP="00EA2F5C">
      <w:pPr>
        <w:pStyle w:val="Prrafodelista"/>
        <w:numPr>
          <w:ilvl w:val="0"/>
          <w:numId w:val="1"/>
        </w:numPr>
        <w:rPr>
          <w:b/>
          <w:sz w:val="36"/>
        </w:rPr>
      </w:pPr>
      <w:r w:rsidRPr="009A441F">
        <w:rPr>
          <w:b/>
          <w:sz w:val="36"/>
        </w:rPr>
        <w:t>Artística</w:t>
      </w:r>
    </w:p>
    <w:p w:rsidR="00EA2F5C" w:rsidRPr="009A441F" w:rsidRDefault="00EA2F5C" w:rsidP="00EA2F5C">
      <w:pPr>
        <w:pStyle w:val="Prrafodelista"/>
        <w:numPr>
          <w:ilvl w:val="0"/>
          <w:numId w:val="1"/>
        </w:numPr>
        <w:rPr>
          <w:b/>
          <w:sz w:val="36"/>
        </w:rPr>
      </w:pPr>
      <w:r w:rsidRPr="009A441F">
        <w:rPr>
          <w:b/>
          <w:sz w:val="36"/>
        </w:rPr>
        <w:t>Educación física</w:t>
      </w:r>
    </w:p>
    <w:p w:rsidR="00EA2F5C" w:rsidRPr="009A441F" w:rsidRDefault="00EA2F5C" w:rsidP="00EA2F5C">
      <w:pPr>
        <w:rPr>
          <w:b/>
          <w:sz w:val="36"/>
        </w:rPr>
      </w:pPr>
      <w:r w:rsidRPr="009A441F">
        <w:rPr>
          <w:b/>
          <w:sz w:val="36"/>
        </w:rPr>
        <w:t>Cada día pueden realizar un taller, transcribiéndolo en su cuaderno, el viernes se envían</w:t>
      </w:r>
      <w:r w:rsidR="00E14FC7" w:rsidRPr="009A441F">
        <w:rPr>
          <w:b/>
          <w:sz w:val="36"/>
        </w:rPr>
        <w:t xml:space="preserve"> las fotos </w:t>
      </w:r>
      <w:r w:rsidRPr="009A441F">
        <w:rPr>
          <w:b/>
          <w:sz w:val="36"/>
        </w:rPr>
        <w:t xml:space="preserve"> al correo personal</w:t>
      </w:r>
      <w:r w:rsidR="00E14FC7" w:rsidRPr="009A441F">
        <w:rPr>
          <w:b/>
          <w:sz w:val="36"/>
        </w:rPr>
        <w:t xml:space="preserve"> </w:t>
      </w:r>
      <w:hyperlink r:id="rId6" w:history="1">
        <w:r w:rsidR="00E14FC7" w:rsidRPr="009A441F">
          <w:rPr>
            <w:rStyle w:val="Hipervnculo"/>
            <w:b/>
            <w:sz w:val="36"/>
          </w:rPr>
          <w:t>evangelina@ieramonarcilacali.edu.co</w:t>
        </w:r>
      </w:hyperlink>
    </w:p>
    <w:p w:rsidR="00E14FC7" w:rsidRPr="009A441F" w:rsidRDefault="00E14FC7" w:rsidP="00EA2F5C">
      <w:pPr>
        <w:rPr>
          <w:b/>
          <w:sz w:val="36"/>
        </w:rPr>
      </w:pPr>
      <w:r w:rsidRPr="009A441F">
        <w:rPr>
          <w:b/>
          <w:sz w:val="36"/>
        </w:rPr>
        <w:t xml:space="preserve">La atención a sus inquietudes, preguntas o recomendaciones, las atiendo por el grupo del </w:t>
      </w:r>
      <w:r w:rsidR="00D75D7E" w:rsidRPr="009A441F">
        <w:rPr>
          <w:b/>
          <w:sz w:val="36"/>
        </w:rPr>
        <w:t>WhatsApp</w:t>
      </w:r>
      <w:r w:rsidRPr="009A441F">
        <w:rPr>
          <w:b/>
          <w:sz w:val="36"/>
        </w:rPr>
        <w:t>, en el horario de 7:00 am hasta las 12:00, considerando el horario de trabajo, siempre y cuando no tenga reuniones</w:t>
      </w:r>
      <w:r w:rsidR="00D75D7E" w:rsidRPr="009A441F">
        <w:rPr>
          <w:b/>
          <w:sz w:val="36"/>
        </w:rPr>
        <w:t>, de igual manera les haré saber cuándo se presente algún evento.</w:t>
      </w:r>
    </w:p>
    <w:p w:rsidR="002739C3" w:rsidRPr="009A441F" w:rsidRDefault="00E14FC7">
      <w:pPr>
        <w:rPr>
          <w:b/>
          <w:sz w:val="40"/>
        </w:rPr>
      </w:pPr>
      <w:r w:rsidRPr="009A441F">
        <w:rPr>
          <w:b/>
          <w:sz w:val="36"/>
        </w:rPr>
        <w:t>Agradezco la</w:t>
      </w:r>
      <w:r w:rsidR="00D75D7E" w:rsidRPr="009A441F">
        <w:rPr>
          <w:b/>
          <w:sz w:val="36"/>
        </w:rPr>
        <w:t xml:space="preserve"> comprensión y  colaboración</w:t>
      </w:r>
      <w:r w:rsidR="00D75D7E" w:rsidRPr="009A441F">
        <w:rPr>
          <w:b/>
          <w:sz w:val="40"/>
        </w:rPr>
        <w:t xml:space="preserve">. </w:t>
      </w:r>
    </w:p>
    <w:p w:rsidR="009A441F" w:rsidRPr="009A441F" w:rsidRDefault="009A441F">
      <w:pPr>
        <w:rPr>
          <w:b/>
          <w:sz w:val="32"/>
        </w:rPr>
      </w:pPr>
      <w:r w:rsidRPr="009A441F">
        <w:rPr>
          <w:b/>
          <w:sz w:val="32"/>
        </w:rPr>
        <w:t>De: Evangelina Peña Rayo</w:t>
      </w:r>
      <w:r>
        <w:rPr>
          <w:b/>
          <w:sz w:val="32"/>
        </w:rPr>
        <w:t>.</w:t>
      </w:r>
      <w:bookmarkStart w:id="0" w:name="_GoBack"/>
      <w:bookmarkEnd w:id="0"/>
    </w:p>
    <w:p w:rsidR="002739C3" w:rsidRPr="009A441F" w:rsidRDefault="009A441F">
      <w:pPr>
        <w:rPr>
          <w:b/>
          <w:sz w:val="32"/>
        </w:rPr>
      </w:pPr>
      <w:r w:rsidRPr="009A441F">
        <w:rPr>
          <w:b/>
          <w:sz w:val="32"/>
        </w:rPr>
        <w:t>Para: Padres y estudiantes del grado dos siete</w:t>
      </w:r>
      <w:r>
        <w:rPr>
          <w:b/>
          <w:sz w:val="32"/>
        </w:rPr>
        <w:t>.</w:t>
      </w:r>
    </w:p>
    <w:p w:rsidR="002739C3" w:rsidRPr="009A441F" w:rsidRDefault="002739C3" w:rsidP="002739C3">
      <w:pPr>
        <w:rPr>
          <w:sz w:val="28"/>
        </w:rPr>
      </w:pPr>
    </w:p>
    <w:p w:rsidR="00BE517A" w:rsidRPr="00090AE1" w:rsidRDefault="00D75D7E" w:rsidP="002739C3">
      <w:pPr>
        <w:rPr>
          <w:b/>
          <w:sz w:val="28"/>
        </w:rPr>
      </w:pPr>
      <w:r w:rsidRPr="00090AE1">
        <w:rPr>
          <w:b/>
          <w:sz w:val="24"/>
        </w:rPr>
        <w:t>Para ver gráficos sigue estos enlaces</w:t>
      </w:r>
      <w:r w:rsidRPr="00090AE1">
        <w:rPr>
          <w:b/>
          <w:sz w:val="28"/>
        </w:rPr>
        <w:t>. https://youtu.be/dlGLyzyOGJL</w:t>
      </w:r>
    </w:p>
    <w:p w:rsidR="00090AE1" w:rsidRDefault="009A441F" w:rsidP="002739C3">
      <w:pPr>
        <w:rPr>
          <w:b/>
          <w:sz w:val="28"/>
        </w:rPr>
      </w:pPr>
      <w:hyperlink r:id="rId7" w:history="1">
        <w:r w:rsidR="00090AE1" w:rsidRPr="00271049">
          <w:rPr>
            <w:rStyle w:val="Hipervnculo"/>
            <w:b/>
            <w:sz w:val="28"/>
          </w:rPr>
          <w:t>https://youtu.be/v-IDNbXM2wE</w:t>
        </w:r>
      </w:hyperlink>
    </w:p>
    <w:p w:rsidR="00BE517A" w:rsidRPr="00990EBF" w:rsidRDefault="00990EBF" w:rsidP="002739C3">
      <w:pPr>
        <w:rPr>
          <w:b/>
          <w:sz w:val="28"/>
        </w:rPr>
      </w:pPr>
      <w:r w:rsidRPr="002739C3">
        <w:rPr>
          <w:noProof/>
          <w:lang w:eastAsia="es-CO"/>
        </w:rPr>
        <w:drawing>
          <wp:inline distT="0" distB="0" distL="0" distR="0" wp14:anchorId="06D2B44B" wp14:editId="5C5B46DC">
            <wp:extent cx="6432331" cy="6845741"/>
            <wp:effectExtent l="0" t="0" r="6985" b="0"/>
            <wp:docPr id="1" name="Imagen 1" descr="http://www.primerodecarlos.com/SEGUNDO_PRIMARIA/mayo/tema_4_3/actividades/otras/mates/grafico_barras.sw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merodecarlos.com/SEGUNDO_PRIMARIA/mayo/tema_4_3/actividades/otras/mates/grafico_barras.sw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717" cy="686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7A" w:rsidRPr="00090AE1" w:rsidRDefault="00090AE1" w:rsidP="002739C3">
      <w:pPr>
        <w:rPr>
          <w:b/>
          <w:sz w:val="36"/>
        </w:rPr>
      </w:pPr>
      <w:r w:rsidRPr="00090AE1">
        <w:rPr>
          <w:b/>
          <w:sz w:val="36"/>
        </w:rPr>
        <w:lastRenderedPageBreak/>
        <w:t>Observa y cue</w:t>
      </w:r>
      <w:r w:rsidR="00990EBF" w:rsidRPr="00090AE1">
        <w:rPr>
          <w:b/>
          <w:sz w:val="36"/>
        </w:rPr>
        <w:t>nta las cuadrículas, para que escribas el número correspondiente</w:t>
      </w:r>
    </w:p>
    <w:p w:rsidR="00BE517A" w:rsidRDefault="00BE517A" w:rsidP="002739C3"/>
    <w:p w:rsidR="00E107B9" w:rsidRDefault="00E107B9" w:rsidP="002739C3"/>
    <w:p w:rsidR="00BE517A" w:rsidRDefault="00BE517A" w:rsidP="002739C3">
      <w:r w:rsidRPr="00BE517A">
        <w:rPr>
          <w:noProof/>
          <w:lang w:eastAsia="es-CO"/>
        </w:rPr>
        <w:drawing>
          <wp:inline distT="0" distB="0" distL="0" distR="0">
            <wp:extent cx="4808482" cy="5849007"/>
            <wp:effectExtent l="0" t="0" r="0" b="0"/>
            <wp:docPr id="2" name="Imagen 2" descr="Hojas de matematicas para marzo o la primavera. 40 hojas que puedes imprimir. Sumas, retas, valor posicional, secuencia, y mucho mas. Pin this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jas de matematicas para marzo o la primavera. 40 hojas que puedes imprimir. Sumas, retas, valor posicional, secuencia, y mucho mas. Pin this!!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" t="6280" r="3364" b="7438"/>
                    <a:stretch/>
                  </pic:blipFill>
                  <pic:spPr bwMode="auto">
                    <a:xfrm>
                      <a:off x="0" y="0"/>
                      <a:ext cx="4808708" cy="584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17A" w:rsidRDefault="00BE517A" w:rsidP="002739C3"/>
    <w:p w:rsidR="00BA62F3" w:rsidRDefault="00BA62F3" w:rsidP="002739C3"/>
    <w:p w:rsidR="00BA62F3" w:rsidRDefault="00BA62F3" w:rsidP="002739C3"/>
    <w:p w:rsidR="00BA62F3" w:rsidRDefault="00BA62F3" w:rsidP="002739C3"/>
    <w:p w:rsidR="00BA62F3" w:rsidRDefault="00FB6692" w:rsidP="002739C3">
      <w:r w:rsidRPr="00FB6692">
        <w:rPr>
          <w:noProof/>
          <w:lang w:eastAsia="es-CO"/>
        </w:rPr>
        <w:drawing>
          <wp:inline distT="0" distB="0" distL="0" distR="0">
            <wp:extent cx="5360276" cy="6589987"/>
            <wp:effectExtent l="0" t="0" r="0" b="1905"/>
            <wp:docPr id="3" name="Imagen 3" descr="Imagem - Educación Preescolar - Alumno 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m - Educación Preescolar - Alumno O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8" r="-2"/>
                    <a:stretch/>
                  </pic:blipFill>
                  <pic:spPr bwMode="auto">
                    <a:xfrm>
                      <a:off x="0" y="0"/>
                      <a:ext cx="5360248" cy="658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692" w:rsidRDefault="00FB6692" w:rsidP="002739C3"/>
    <w:p w:rsidR="00FB6692" w:rsidRPr="00990EBF" w:rsidRDefault="00990EBF" w:rsidP="002739C3">
      <w:pPr>
        <w:rPr>
          <w:b/>
          <w:sz w:val="28"/>
        </w:rPr>
      </w:pPr>
      <w:r w:rsidRPr="00990EBF">
        <w:rPr>
          <w:b/>
          <w:sz w:val="28"/>
        </w:rPr>
        <w:t>Trabaja en tu cuaderno siguiendo el ejemplo dado en la parte inicial</w:t>
      </w:r>
    </w:p>
    <w:p w:rsidR="00FB6692" w:rsidRPr="00990EBF" w:rsidRDefault="00FB6692" w:rsidP="002739C3">
      <w:pPr>
        <w:rPr>
          <w:b/>
          <w:sz w:val="28"/>
        </w:rPr>
      </w:pPr>
    </w:p>
    <w:p w:rsidR="001C21C7" w:rsidRPr="001C21C7" w:rsidRDefault="001C21C7" w:rsidP="002739C3">
      <w:pPr>
        <w:rPr>
          <w:b/>
          <w:sz w:val="28"/>
        </w:rPr>
      </w:pPr>
      <w:r w:rsidRPr="001C21C7">
        <w:rPr>
          <w:b/>
          <w:sz w:val="28"/>
        </w:rPr>
        <w:lastRenderedPageBreak/>
        <w:t xml:space="preserve">Sigue este enlace  </w:t>
      </w:r>
      <w:hyperlink r:id="rId11" w:history="1">
        <w:r w:rsidRPr="001C21C7">
          <w:rPr>
            <w:rStyle w:val="Hipervnculo"/>
            <w:b/>
            <w:sz w:val="28"/>
          </w:rPr>
          <w:t>https://www.matecitos.com/explicaciones-matecitos-2-primaria/pasos-para-resolver-problemas-segundo-primaria</w:t>
        </w:r>
      </w:hyperlink>
      <w:r w:rsidR="00090AE1">
        <w:rPr>
          <w:b/>
          <w:sz w:val="28"/>
        </w:rPr>
        <w:t xml:space="preserve">. Escucha  los </w:t>
      </w:r>
      <w:r w:rsidRPr="001C21C7">
        <w:rPr>
          <w:b/>
          <w:sz w:val="28"/>
        </w:rPr>
        <w:t>video</w:t>
      </w:r>
      <w:r w:rsidR="00090AE1">
        <w:rPr>
          <w:b/>
          <w:sz w:val="28"/>
        </w:rPr>
        <w:t>s  con atención.</w:t>
      </w:r>
    </w:p>
    <w:p w:rsidR="00E107B9" w:rsidRPr="001C21C7" w:rsidRDefault="00E107B9" w:rsidP="002739C3">
      <w:pPr>
        <w:rPr>
          <w:b/>
          <w:sz w:val="28"/>
        </w:rPr>
      </w:pPr>
    </w:p>
    <w:p w:rsidR="00FB6692" w:rsidRDefault="00FB6692" w:rsidP="002739C3">
      <w:r w:rsidRPr="00FB6692">
        <w:rPr>
          <w:noProof/>
          <w:lang w:eastAsia="es-CO"/>
        </w:rPr>
        <w:drawing>
          <wp:inline distT="0" distB="0" distL="0" distR="0">
            <wp:extent cx="4272455" cy="5770180"/>
            <wp:effectExtent l="0" t="0" r="0" b="2540"/>
            <wp:docPr id="4" name="Imagen 4" descr="Guía de matemáticas para segundo grado (ejercicio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ía de matemáticas para segundo grado (ejercicios)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5" t="12033" r="12019" b="12033"/>
                    <a:stretch/>
                  </pic:blipFill>
                  <pic:spPr bwMode="auto">
                    <a:xfrm>
                      <a:off x="0" y="0"/>
                      <a:ext cx="4272491" cy="577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171" w:rsidRDefault="00F05171" w:rsidP="002739C3"/>
    <w:p w:rsidR="006B2770" w:rsidRDefault="006B2770" w:rsidP="002739C3"/>
    <w:p w:rsidR="00F05171" w:rsidRDefault="00F05171" w:rsidP="002739C3">
      <w:r w:rsidRPr="00F05171">
        <w:rPr>
          <w:noProof/>
          <w:lang w:eastAsia="es-CO"/>
        </w:rPr>
        <w:lastRenderedPageBreak/>
        <w:drawing>
          <wp:inline distT="0" distB="0" distL="0" distR="0">
            <wp:extent cx="4650827" cy="6227380"/>
            <wp:effectExtent l="0" t="0" r="0" b="2540"/>
            <wp:docPr id="5" name="Imagen 5" descr="4   Contar centenas, decenas y unidades   Puedes escribir un número de 3 dígitos contando centenas, decenas   y unidades.   Cu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   Contar centenas, decenas y unidades   Puedes escribir un número de 3 dígitos contando centenas, decenas   y unidades.   Cu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5" t="6725" r="5988" b="4709"/>
                    <a:stretch/>
                  </pic:blipFill>
                  <pic:spPr bwMode="auto">
                    <a:xfrm>
                      <a:off x="0" y="0"/>
                      <a:ext cx="4655824" cy="623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171" w:rsidRDefault="00F05171" w:rsidP="002739C3"/>
    <w:p w:rsidR="00F05171" w:rsidRDefault="00F05171" w:rsidP="002739C3"/>
    <w:p w:rsidR="00F05171" w:rsidRDefault="00F05171" w:rsidP="002739C3"/>
    <w:p w:rsidR="00BC7B1F" w:rsidRDefault="00BC7B1F" w:rsidP="002739C3">
      <w:pPr>
        <w:rPr>
          <w:b/>
          <w:sz w:val="36"/>
        </w:rPr>
      </w:pPr>
    </w:p>
    <w:p w:rsidR="00BC7B1F" w:rsidRDefault="00BC7B1F" w:rsidP="002739C3">
      <w:pPr>
        <w:rPr>
          <w:b/>
          <w:sz w:val="36"/>
        </w:rPr>
      </w:pPr>
    </w:p>
    <w:p w:rsidR="001C21C7" w:rsidRDefault="00BF627A" w:rsidP="002739C3">
      <w:pPr>
        <w:rPr>
          <w:b/>
          <w:sz w:val="36"/>
        </w:rPr>
      </w:pPr>
      <w:r>
        <w:rPr>
          <w:b/>
          <w:sz w:val="36"/>
        </w:rPr>
        <w:lastRenderedPageBreak/>
        <w:t>Enlace para ver el video</w:t>
      </w:r>
    </w:p>
    <w:p w:rsidR="001C21C7" w:rsidRDefault="00BF627A" w:rsidP="002739C3">
      <w:pPr>
        <w:rPr>
          <w:b/>
          <w:sz w:val="36"/>
        </w:rPr>
      </w:pPr>
      <w:r>
        <w:rPr>
          <w:b/>
          <w:sz w:val="36"/>
        </w:rPr>
        <w:t>https://youtu.be/U46F5VDC3Vw</w:t>
      </w:r>
    </w:p>
    <w:p w:rsidR="00E107B9" w:rsidRPr="006B2770" w:rsidRDefault="006B2770" w:rsidP="002739C3">
      <w:pPr>
        <w:rPr>
          <w:b/>
          <w:sz w:val="36"/>
        </w:rPr>
      </w:pPr>
      <w:r w:rsidRPr="006B2770">
        <w:rPr>
          <w:b/>
          <w:sz w:val="36"/>
        </w:rPr>
        <w:t>RESOLVAMOS PROBLEMAS</w:t>
      </w:r>
    </w:p>
    <w:p w:rsidR="00F05171" w:rsidRDefault="00F05171" w:rsidP="002739C3">
      <w:r w:rsidRPr="00F05171">
        <w:rPr>
          <w:noProof/>
          <w:lang w:eastAsia="es-CO"/>
        </w:rPr>
        <w:drawing>
          <wp:inline distT="0" distB="0" distL="0" distR="0">
            <wp:extent cx="5186855" cy="5470635"/>
            <wp:effectExtent l="0" t="0" r="0" b="0"/>
            <wp:docPr id="6" name="Imagen 6" descr="AQUÍ TIENES 6 FICHAS  de matemáticas con diferentes tipos de problemas muy fáciles, para que demuestres tu pericia mental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QUÍ TIENES 6 FICHAS  de matemáticas con diferentes tipos de problemas muy fáciles, para que demuestres tu pericia mental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" t="18004" r="5419" b="12587"/>
                    <a:stretch/>
                  </pic:blipFill>
                  <pic:spPr bwMode="auto">
                    <a:xfrm>
                      <a:off x="0" y="0"/>
                      <a:ext cx="5189475" cy="547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171" w:rsidRDefault="00F05171" w:rsidP="002739C3"/>
    <w:p w:rsidR="00F05171" w:rsidRPr="002739C3" w:rsidRDefault="00F05171" w:rsidP="002739C3"/>
    <w:p w:rsidR="00FB6692" w:rsidRDefault="00FB6692"/>
    <w:p w:rsidR="00E107B9" w:rsidRDefault="00E107B9"/>
    <w:p w:rsidR="00E107B9" w:rsidRDefault="00E107B9"/>
    <w:p w:rsidR="00E107B9" w:rsidRDefault="00E107B9"/>
    <w:p w:rsidR="00E107B9" w:rsidRDefault="00E107B9"/>
    <w:p w:rsidR="00E107B9" w:rsidRDefault="00E107B9"/>
    <w:p w:rsidR="001C7DB8" w:rsidRDefault="001C7DB8"/>
    <w:p w:rsidR="006B2770" w:rsidRPr="006B2770" w:rsidRDefault="001C7DB8" w:rsidP="001C7DB8">
      <w:pPr>
        <w:rPr>
          <w:b/>
          <w:sz w:val="40"/>
        </w:rPr>
      </w:pPr>
      <w:r w:rsidRPr="001C7DB8">
        <w:rPr>
          <w:b/>
          <w:sz w:val="40"/>
        </w:rPr>
        <w:t>PRACTIQUEMOS LA RESTA</w:t>
      </w:r>
    </w:p>
    <w:p w:rsidR="006B2770" w:rsidRDefault="001C7DB8" w:rsidP="001C7DB8">
      <w:r w:rsidRPr="001C7DB8">
        <w:rPr>
          <w:noProof/>
          <w:lang w:eastAsia="es-CO"/>
        </w:rPr>
        <w:drawing>
          <wp:inline distT="0" distB="0" distL="0" distR="0">
            <wp:extent cx="5013434" cy="4792718"/>
            <wp:effectExtent l="0" t="0" r="0" b="8255"/>
            <wp:docPr id="9" name="Imagen 9" descr="Download our free printable 3 digit subtraction worksheet with no regrouping.  20 subtraction problems - recommended for 1st grade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ownload our free printable 3 digit subtraction worksheet with no regrouping.  20 subtraction problems - recommended for 1st grade…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" t="16137" r="2350" b="14773"/>
                    <a:stretch/>
                  </pic:blipFill>
                  <pic:spPr bwMode="auto">
                    <a:xfrm>
                      <a:off x="0" y="0"/>
                      <a:ext cx="5013371" cy="479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770" w:rsidRPr="006B2770" w:rsidRDefault="006B2770" w:rsidP="006B2770"/>
    <w:p w:rsidR="006B2770" w:rsidRPr="006B2770" w:rsidRDefault="006B2770" w:rsidP="006B2770"/>
    <w:p w:rsidR="006B2770" w:rsidRPr="006B2770" w:rsidRDefault="006B2770" w:rsidP="006B2770"/>
    <w:p w:rsidR="006B2770" w:rsidRDefault="006B2770" w:rsidP="006B2770"/>
    <w:p w:rsidR="00E107B9" w:rsidRDefault="00E107B9" w:rsidP="006B2770"/>
    <w:p w:rsidR="006B2770" w:rsidRDefault="006B2770" w:rsidP="006B2770"/>
    <w:p w:rsidR="006B2770" w:rsidRDefault="006B2770" w:rsidP="006B2770"/>
    <w:p w:rsidR="006B2770" w:rsidRDefault="006B2770" w:rsidP="006B2770"/>
    <w:p w:rsidR="00BC7B1F" w:rsidRPr="009E0687" w:rsidRDefault="006B2770" w:rsidP="006B2770">
      <w:pPr>
        <w:rPr>
          <w:b/>
          <w:sz w:val="40"/>
        </w:rPr>
      </w:pPr>
      <w:r w:rsidRPr="006B2770">
        <w:rPr>
          <w:b/>
          <w:sz w:val="40"/>
        </w:rPr>
        <w:t>PRACTIQUEMOS LAS SUMAS</w:t>
      </w:r>
    </w:p>
    <w:p w:rsidR="006B2770" w:rsidRDefault="006B2770" w:rsidP="006B2770">
      <w:r w:rsidRPr="006B2770">
        <w:rPr>
          <w:noProof/>
          <w:lang w:eastAsia="es-CO"/>
        </w:rPr>
        <w:drawing>
          <wp:inline distT="0" distB="0" distL="0" distR="0">
            <wp:extent cx="4950372" cy="6306207"/>
            <wp:effectExtent l="0" t="0" r="3175" b="0"/>
            <wp:docPr id="10" name="Imagen 10" descr="Atividades de Somar e Subtrair Ensino Fundam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tividades de Somar e Subtrair Ensino Fundamental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" t="12884" r="4687" b="5317"/>
                    <a:stretch/>
                  </pic:blipFill>
                  <pic:spPr bwMode="auto">
                    <a:xfrm>
                      <a:off x="0" y="0"/>
                      <a:ext cx="4950746" cy="630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B1F" w:rsidRDefault="00BC7B1F" w:rsidP="006B2770"/>
    <w:p w:rsidR="00BC7B1F" w:rsidRDefault="00BC7B1F" w:rsidP="006B2770"/>
    <w:p w:rsidR="00811CC9" w:rsidRPr="00811CC9" w:rsidRDefault="00811CC9" w:rsidP="006B2770">
      <w:pPr>
        <w:rPr>
          <w:b/>
          <w:sz w:val="40"/>
        </w:rPr>
      </w:pPr>
      <w:r w:rsidRPr="00811CC9">
        <w:rPr>
          <w:b/>
          <w:sz w:val="40"/>
        </w:rPr>
        <w:t>TANGRAM</w:t>
      </w:r>
    </w:p>
    <w:p w:rsidR="00BC7B1F" w:rsidRPr="00811CC9" w:rsidRDefault="00BC7B1F" w:rsidP="006B2770">
      <w:pPr>
        <w:rPr>
          <w:b/>
          <w:sz w:val="32"/>
        </w:rPr>
      </w:pPr>
      <w:r w:rsidRPr="00811CC9">
        <w:rPr>
          <w:b/>
          <w:sz w:val="32"/>
        </w:rPr>
        <w:t>M</w:t>
      </w:r>
      <w:r w:rsidR="00811CC9" w:rsidRPr="00811CC9">
        <w:rPr>
          <w:b/>
          <w:sz w:val="32"/>
        </w:rPr>
        <w:t xml:space="preserve">onta la figura de siete piezas en cartón,  recorta las partes y píntalas de distintos colores; luego ubicándolas </w:t>
      </w:r>
      <w:r w:rsidR="009E0687">
        <w:rPr>
          <w:b/>
          <w:sz w:val="32"/>
        </w:rPr>
        <w:t>de distintas maneras</w:t>
      </w:r>
      <w:r w:rsidR="00811CC9" w:rsidRPr="00811CC9">
        <w:rPr>
          <w:b/>
          <w:sz w:val="32"/>
        </w:rPr>
        <w:t>, juega a formar dibujos con ellas</w:t>
      </w:r>
      <w:r w:rsidR="009E0687">
        <w:rPr>
          <w:b/>
          <w:sz w:val="32"/>
        </w:rPr>
        <w:t>, utiliza tu cuaderno de geometría para  escribir el nombre de las figuras formadas</w:t>
      </w:r>
      <w:r w:rsidR="00811CC9" w:rsidRPr="00811CC9">
        <w:rPr>
          <w:b/>
          <w:sz w:val="32"/>
        </w:rPr>
        <w:t>.</w:t>
      </w:r>
      <w:r w:rsidR="00811CC9">
        <w:rPr>
          <w:b/>
          <w:sz w:val="32"/>
        </w:rPr>
        <w:t xml:space="preserve"> Se muy creativo(a)</w:t>
      </w:r>
    </w:p>
    <w:p w:rsidR="00BC7B1F" w:rsidRPr="00811CC9" w:rsidRDefault="00BC7B1F" w:rsidP="006B2770">
      <w:pPr>
        <w:rPr>
          <w:b/>
          <w:sz w:val="28"/>
        </w:rPr>
      </w:pPr>
    </w:p>
    <w:p w:rsidR="00BC7B1F" w:rsidRDefault="00BC7B1F" w:rsidP="006B2770">
      <w:r w:rsidRPr="00BC7B1F">
        <w:rPr>
          <w:noProof/>
          <w:lang w:eastAsia="es-CO"/>
        </w:rPr>
        <w:drawing>
          <wp:inline distT="0" distB="0" distL="0" distR="0">
            <wp:extent cx="4382813" cy="3862551"/>
            <wp:effectExtent l="0" t="0" r="0" b="5080"/>
            <wp:docPr id="11" name="Imagen 11" descr="Recortar Armar Tangram - Betiana 1 - Álbumes web de Pic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cortar Armar Tangram - Betiana 1 - Álbumes web de Picas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813" cy="3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B1F" w:rsidRDefault="00BC7B1F" w:rsidP="006B2770"/>
    <w:p w:rsidR="00090AE1" w:rsidRDefault="00090AE1" w:rsidP="006B2770"/>
    <w:p w:rsidR="00090AE1" w:rsidRDefault="00090AE1" w:rsidP="006B2770"/>
    <w:p w:rsidR="00090AE1" w:rsidRDefault="00090AE1" w:rsidP="006B2770"/>
    <w:p w:rsidR="00090AE1" w:rsidRDefault="00090AE1" w:rsidP="006B2770"/>
    <w:p w:rsidR="00090AE1" w:rsidRDefault="00090AE1" w:rsidP="006B2770">
      <w:pPr>
        <w:rPr>
          <w:b/>
          <w:sz w:val="72"/>
        </w:rPr>
      </w:pPr>
      <w:r w:rsidRPr="00090AE1">
        <w:rPr>
          <w:b/>
          <w:sz w:val="72"/>
        </w:rPr>
        <w:t>MANUALIDADES</w:t>
      </w:r>
    </w:p>
    <w:p w:rsidR="00090AE1" w:rsidRPr="004C66BC" w:rsidRDefault="00E52591" w:rsidP="006B2770">
      <w:pPr>
        <w:rPr>
          <w:b/>
          <w:sz w:val="56"/>
        </w:rPr>
      </w:pPr>
      <w:r w:rsidRPr="004C66BC">
        <w:rPr>
          <w:b/>
          <w:sz w:val="56"/>
        </w:rPr>
        <w:t>Elabora</w:t>
      </w:r>
      <w:r w:rsidR="00090AE1" w:rsidRPr="004C66BC">
        <w:rPr>
          <w:b/>
          <w:sz w:val="56"/>
        </w:rPr>
        <w:t>ción de un trompo</w:t>
      </w:r>
    </w:p>
    <w:p w:rsidR="00090AE1" w:rsidRPr="00E52591" w:rsidRDefault="00090AE1" w:rsidP="006B2770">
      <w:pPr>
        <w:rPr>
          <w:b/>
          <w:sz w:val="56"/>
        </w:rPr>
      </w:pPr>
      <w:r w:rsidRPr="00E52591">
        <w:rPr>
          <w:b/>
          <w:sz w:val="56"/>
        </w:rPr>
        <w:t>Materiales</w:t>
      </w:r>
    </w:p>
    <w:p w:rsidR="00090AE1" w:rsidRPr="004C66BC" w:rsidRDefault="00090AE1" w:rsidP="006B2770">
      <w:pPr>
        <w:rPr>
          <w:b/>
          <w:sz w:val="48"/>
        </w:rPr>
      </w:pPr>
      <w:r w:rsidRPr="004C66BC">
        <w:rPr>
          <w:b/>
          <w:sz w:val="48"/>
        </w:rPr>
        <w:t>1 Cd</w:t>
      </w:r>
      <w:r w:rsidR="004C66BC" w:rsidRPr="004C66BC">
        <w:rPr>
          <w:b/>
          <w:sz w:val="48"/>
        </w:rPr>
        <w:t xml:space="preserve"> viejo</w:t>
      </w:r>
    </w:p>
    <w:p w:rsidR="00090AE1" w:rsidRPr="004C66BC" w:rsidRDefault="00090AE1" w:rsidP="006B2770">
      <w:pPr>
        <w:rPr>
          <w:b/>
          <w:sz w:val="48"/>
        </w:rPr>
      </w:pPr>
      <w:r w:rsidRPr="004C66BC">
        <w:rPr>
          <w:b/>
          <w:sz w:val="48"/>
        </w:rPr>
        <w:t>1 Bola o canica</w:t>
      </w:r>
    </w:p>
    <w:p w:rsidR="00090AE1" w:rsidRPr="004C66BC" w:rsidRDefault="00090AE1" w:rsidP="006B2770">
      <w:pPr>
        <w:rPr>
          <w:b/>
          <w:sz w:val="48"/>
        </w:rPr>
      </w:pPr>
      <w:r w:rsidRPr="004C66BC">
        <w:rPr>
          <w:b/>
          <w:sz w:val="48"/>
        </w:rPr>
        <w:t>1 Tapa de refresco</w:t>
      </w:r>
    </w:p>
    <w:p w:rsidR="00E52591" w:rsidRPr="004C66BC" w:rsidRDefault="00E52591" w:rsidP="006B2770">
      <w:pPr>
        <w:rPr>
          <w:b/>
          <w:sz w:val="48"/>
        </w:rPr>
      </w:pPr>
      <w:r w:rsidRPr="004C66BC">
        <w:rPr>
          <w:b/>
          <w:sz w:val="48"/>
        </w:rPr>
        <w:t>Pegante</w:t>
      </w:r>
    </w:p>
    <w:p w:rsidR="004C66BC" w:rsidRPr="004C66BC" w:rsidRDefault="004C66BC" w:rsidP="006B2770">
      <w:pPr>
        <w:rPr>
          <w:b/>
          <w:sz w:val="48"/>
        </w:rPr>
      </w:pPr>
      <w:r w:rsidRPr="004C66BC">
        <w:rPr>
          <w:b/>
          <w:sz w:val="48"/>
        </w:rPr>
        <w:t>Realización:</w:t>
      </w:r>
    </w:p>
    <w:p w:rsidR="00090AE1" w:rsidRPr="004C66BC" w:rsidRDefault="00E52591" w:rsidP="006B2770">
      <w:pPr>
        <w:rPr>
          <w:b/>
          <w:sz w:val="52"/>
        </w:rPr>
      </w:pPr>
      <w:r w:rsidRPr="004C66BC">
        <w:rPr>
          <w:b/>
          <w:sz w:val="48"/>
        </w:rPr>
        <w:t>Puedes colorear el cd a tu gusto utilizando temperas, luego insertas y pegas la bola en el hueco del cd y sobre la bola colocas la tapa para cogerlo y ponerlo a rodar. Invita a tu familia a realizar su trompo y diviértanse jugando. Buena suerte.</w:t>
      </w:r>
    </w:p>
    <w:sectPr w:rsidR="00090AE1" w:rsidRPr="004C66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321"/>
    <w:multiLevelType w:val="hybridMultilevel"/>
    <w:tmpl w:val="81A2B22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9C3"/>
    <w:rsid w:val="00090AE1"/>
    <w:rsid w:val="001C21C7"/>
    <w:rsid w:val="001C7DB8"/>
    <w:rsid w:val="002739C3"/>
    <w:rsid w:val="004C66BC"/>
    <w:rsid w:val="006B2770"/>
    <w:rsid w:val="00811CC9"/>
    <w:rsid w:val="00990EBF"/>
    <w:rsid w:val="009A441F"/>
    <w:rsid w:val="009E0687"/>
    <w:rsid w:val="00BA62F3"/>
    <w:rsid w:val="00BC7B1F"/>
    <w:rsid w:val="00BE517A"/>
    <w:rsid w:val="00BF627A"/>
    <w:rsid w:val="00C118D4"/>
    <w:rsid w:val="00C54715"/>
    <w:rsid w:val="00D75D7E"/>
    <w:rsid w:val="00D92174"/>
    <w:rsid w:val="00E107B9"/>
    <w:rsid w:val="00E14FC7"/>
    <w:rsid w:val="00E52591"/>
    <w:rsid w:val="00EA2F5C"/>
    <w:rsid w:val="00F05171"/>
    <w:rsid w:val="00FB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9C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A2F5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14F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9C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A2F5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14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v-IDNbXM2wE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mailto:evangelina@ieramonarcilacali.edu.co" TargetMode="External"/><Relationship Id="rId11" Type="http://schemas.openxmlformats.org/officeDocument/2006/relationships/hyperlink" Target="https://www.matecitos.com/explicaciones-matecitos-2-primaria/pasos-para-resolver-problemas-segundo-primar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3</cp:revision>
  <dcterms:created xsi:type="dcterms:W3CDTF">2020-06-01T21:29:00Z</dcterms:created>
  <dcterms:modified xsi:type="dcterms:W3CDTF">2020-06-02T12:49:00Z</dcterms:modified>
</cp:coreProperties>
</file>