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EBD51F" w14:textId="3AB34725" w:rsidR="00343618" w:rsidRPr="00343618" w:rsidRDefault="00343618" w:rsidP="00343618">
      <w:pPr>
        <w:jc w:val="both"/>
        <w:rPr>
          <w:rFonts w:ascii="Arial" w:hAnsi="Arial" w:cs="Arial"/>
          <w:sz w:val="24"/>
          <w:szCs w:val="24"/>
        </w:rPr>
      </w:pPr>
      <w:r w:rsidRPr="00343618">
        <w:rPr>
          <w:rFonts w:ascii="Arial" w:hAnsi="Arial" w:cs="Arial"/>
          <w:sz w:val="24"/>
          <w:szCs w:val="24"/>
        </w:rPr>
        <w:t>Esta clase corresponde al video sobre la temática de Mesoamérica. Responde solo en tu cuaderno de Ciencias Sociales. Aplicación para grados 6-7. Educador. Alexander Correa D.</w:t>
      </w:r>
    </w:p>
    <w:p w14:paraId="0ABD20C6" w14:textId="19E81F3E" w:rsidR="00343618" w:rsidRDefault="00613021" w:rsidP="003436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Preguntas:</w:t>
      </w:r>
    </w:p>
    <w:p w14:paraId="79033DED" w14:textId="6523F7ED" w:rsidR="00613021" w:rsidRDefault="00A12B06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</w:t>
      </w:r>
      <w:r w:rsidR="00613021">
        <w:rPr>
          <w:rFonts w:ascii="Arial" w:hAnsi="Arial" w:cs="Arial"/>
          <w:sz w:val="24"/>
          <w:szCs w:val="24"/>
        </w:rPr>
        <w:t xml:space="preserve">omo se pobló el continente americano, según las </w:t>
      </w:r>
      <w:r>
        <w:rPr>
          <w:rFonts w:ascii="Arial" w:hAnsi="Arial" w:cs="Arial"/>
          <w:sz w:val="24"/>
          <w:szCs w:val="24"/>
        </w:rPr>
        <w:t>diferentes</w:t>
      </w:r>
      <w:r w:rsidR="00613021">
        <w:rPr>
          <w:rFonts w:ascii="Arial" w:hAnsi="Arial" w:cs="Arial"/>
          <w:sz w:val="24"/>
          <w:szCs w:val="24"/>
        </w:rPr>
        <w:t xml:space="preserve"> teorías que aparecen el video</w:t>
      </w:r>
      <w:r>
        <w:rPr>
          <w:rFonts w:ascii="Arial" w:hAnsi="Arial" w:cs="Arial"/>
          <w:sz w:val="24"/>
          <w:szCs w:val="24"/>
        </w:rPr>
        <w:t>?</w:t>
      </w:r>
    </w:p>
    <w:p w14:paraId="2206B6A2" w14:textId="48C040DA" w:rsidR="00613021" w:rsidRDefault="00F4596C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¿Cómo aparece el sedentarismo?</w:t>
      </w:r>
    </w:p>
    <w:p w14:paraId="63860AFD" w14:textId="11BC628C" w:rsidR="00F4596C" w:rsidRDefault="00F4596C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cada una de las culturas que aparecen en el video.</w:t>
      </w:r>
    </w:p>
    <w:p w14:paraId="7E0CC819" w14:textId="644EC022" w:rsidR="00F4596C" w:rsidRDefault="00DB6721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</w:t>
      </w:r>
      <w:r w:rsidR="00143598">
        <w:rPr>
          <w:rFonts w:ascii="Arial" w:hAnsi="Arial" w:cs="Arial"/>
          <w:sz w:val="24"/>
          <w:szCs w:val="24"/>
        </w:rPr>
        <w:t>Qué</w:t>
      </w:r>
      <w:r>
        <w:rPr>
          <w:rFonts w:ascii="Arial" w:hAnsi="Arial" w:cs="Arial"/>
          <w:sz w:val="24"/>
          <w:szCs w:val="24"/>
        </w:rPr>
        <w:t xml:space="preserve"> lenguas se hablaron </w:t>
      </w:r>
      <w:r w:rsidR="00143598">
        <w:rPr>
          <w:rFonts w:ascii="Arial" w:hAnsi="Arial" w:cs="Arial"/>
          <w:sz w:val="24"/>
          <w:szCs w:val="24"/>
        </w:rPr>
        <w:t>o se</w:t>
      </w:r>
      <w:r>
        <w:rPr>
          <w:rFonts w:ascii="Arial" w:hAnsi="Arial" w:cs="Arial"/>
          <w:sz w:val="24"/>
          <w:szCs w:val="24"/>
        </w:rPr>
        <w:t xml:space="preserve"> hablan </w:t>
      </w:r>
      <w:r w:rsidR="00143598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las culturas vistas en el video?</w:t>
      </w:r>
    </w:p>
    <w:p w14:paraId="700F592A" w14:textId="48032D76" w:rsidR="00DB6721" w:rsidRDefault="006F378F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Haz un resumen detallado sobre los Olmecas.</w:t>
      </w:r>
    </w:p>
    <w:p w14:paraId="3CF3DFE9" w14:textId="0828FD4E" w:rsidR="006F378F" w:rsidRDefault="006F378F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Describe y dibuja los templos más relevantes que hallas visto en el video. </w:t>
      </w:r>
    </w:p>
    <w:p w14:paraId="278A52E2" w14:textId="334C1E11" w:rsidR="006F378F" w:rsidRDefault="00967CD9" w:rsidP="00613021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video, </w:t>
      </w:r>
      <w:r w:rsidR="00A14291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 xml:space="preserve">que cultura se habla que aun no se sabe nada. </w:t>
      </w:r>
      <w:r w:rsidR="00A14291">
        <w:rPr>
          <w:rFonts w:ascii="Arial" w:hAnsi="Arial" w:cs="Arial"/>
          <w:sz w:val="24"/>
          <w:szCs w:val="24"/>
        </w:rPr>
        <w:t>Explica: ¿Por qué crees que sucede esto?</w:t>
      </w:r>
    </w:p>
    <w:p w14:paraId="163DC9CC" w14:textId="77777777" w:rsidR="00A14291" w:rsidRPr="00613021" w:rsidRDefault="00A14291" w:rsidP="00F043BA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sectPr w:rsidR="00A14291" w:rsidRPr="0061302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D97B81" w14:textId="77777777" w:rsidR="005D70B0" w:rsidRDefault="005D70B0" w:rsidP="00471786">
      <w:pPr>
        <w:spacing w:after="0" w:line="240" w:lineRule="auto"/>
      </w:pPr>
      <w:r>
        <w:separator/>
      </w:r>
    </w:p>
  </w:endnote>
  <w:endnote w:type="continuationSeparator" w:id="0">
    <w:p w14:paraId="0F0FEFAF" w14:textId="77777777" w:rsidR="005D70B0" w:rsidRDefault="005D70B0" w:rsidP="00471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F06BA" w14:textId="77777777" w:rsidR="005D70B0" w:rsidRDefault="005D70B0" w:rsidP="00471786">
      <w:pPr>
        <w:spacing w:after="0" w:line="240" w:lineRule="auto"/>
      </w:pPr>
      <w:r>
        <w:separator/>
      </w:r>
    </w:p>
  </w:footnote>
  <w:footnote w:type="continuationSeparator" w:id="0">
    <w:p w14:paraId="75AC1EC4" w14:textId="77777777" w:rsidR="005D70B0" w:rsidRDefault="005D70B0" w:rsidP="00471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FF7E2" w14:textId="6D824F70" w:rsidR="00471786" w:rsidRDefault="00471786">
    <w:pPr>
      <w:pStyle w:val="Encabezado"/>
    </w:pPr>
  </w:p>
  <w:tbl>
    <w:tblPr>
      <w:tblW w:w="873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694"/>
      <w:gridCol w:w="3055"/>
      <w:gridCol w:w="1012"/>
      <w:gridCol w:w="1013"/>
      <w:gridCol w:w="1956"/>
    </w:tblGrid>
    <w:tr w:rsidR="00471786" w14:paraId="42895011" w14:textId="77777777" w:rsidTr="006D2042">
      <w:trPr>
        <w:trHeight w:val="715"/>
      </w:trPr>
      <w:tc>
        <w:tcPr>
          <w:tcW w:w="1694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56A40" w14:textId="77777777" w:rsidR="00471786" w:rsidRDefault="00471786" w:rsidP="00471786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1015A9F8" wp14:editId="2A263D8D">
                <wp:extent cx="919493" cy="1212741"/>
                <wp:effectExtent l="0" t="0" r="0" b="6459"/>
                <wp:docPr id="1" name="Imagen 2" descr="Resultado de imagen de logo de MONSEÑOR RAMON ARCIL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9493" cy="1212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B39E839" w14:textId="77777777" w:rsidR="00471786" w:rsidRDefault="00471786" w:rsidP="00471786">
          <w:pPr>
            <w:spacing w:after="0" w:line="240" w:lineRule="auto"/>
            <w:jc w:val="center"/>
          </w:pPr>
          <w:r>
            <w:t>INSTITUCION EDUCATTIVA MONSEÑOR RAMON ARCILA.</w:t>
          </w:r>
        </w:p>
        <w:p w14:paraId="278EBDC8" w14:textId="77777777" w:rsidR="00471786" w:rsidRDefault="00471786" w:rsidP="00471786">
          <w:pPr>
            <w:spacing w:after="0" w:line="240" w:lineRule="auto"/>
            <w:jc w:val="center"/>
          </w:pPr>
          <w:r>
            <w:t>SISTEMA GENERAL DE CALIDAD SGC</w:t>
          </w:r>
        </w:p>
        <w:p w14:paraId="2A136ADD" w14:textId="77777777" w:rsidR="00471786" w:rsidRDefault="00471786" w:rsidP="00471786">
          <w:pPr>
            <w:spacing w:after="0" w:line="240" w:lineRule="auto"/>
            <w:jc w:val="center"/>
          </w:pPr>
          <w:r>
            <w:t>FORMATO DE PLAN LECTOR</w:t>
          </w:r>
        </w:p>
      </w:tc>
      <w:tc>
        <w:tcPr>
          <w:tcW w:w="2025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5F76585" w14:textId="77777777" w:rsidR="00471786" w:rsidRDefault="00471786" w:rsidP="00471786">
          <w:pPr>
            <w:spacing w:after="0" w:line="240" w:lineRule="auto"/>
          </w:pPr>
        </w:p>
      </w:tc>
      <w:tc>
        <w:tcPr>
          <w:tcW w:w="195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EFE72DD" w14:textId="77777777" w:rsidR="00471786" w:rsidRDefault="00471786" w:rsidP="00471786">
          <w:pPr>
            <w:spacing w:after="0" w:line="240" w:lineRule="auto"/>
            <w:jc w:val="center"/>
          </w:pPr>
          <w:r>
            <w:rPr>
              <w:noProof/>
              <w:lang w:val="es-419" w:eastAsia="es-419"/>
            </w:rPr>
            <w:drawing>
              <wp:inline distT="0" distB="0" distL="0" distR="0" wp14:anchorId="18141561" wp14:editId="5584E4D5">
                <wp:extent cx="1095378" cy="1304921"/>
                <wp:effectExtent l="0" t="0" r="9522" b="0"/>
                <wp:docPr id="2" name="Imagen 1" descr="Resultado de imagen de logo de santiago de cali 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95378" cy="1304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71786" w14:paraId="670EB825" w14:textId="77777777" w:rsidTr="006D2042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8D17677" w14:textId="77777777" w:rsidR="00471786" w:rsidRDefault="00471786" w:rsidP="00471786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6BA885A" w14:textId="77777777" w:rsidR="00471786" w:rsidRDefault="00471786" w:rsidP="00471786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D0DA55C" w14:textId="77777777" w:rsidR="00471786" w:rsidRDefault="00471786" w:rsidP="00471786">
          <w:pPr>
            <w:spacing w:after="0" w:line="240" w:lineRule="auto"/>
          </w:pPr>
          <w:r>
            <w:t>VERSION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F8D8AE5" w14:textId="77777777" w:rsidR="00471786" w:rsidRDefault="00471786" w:rsidP="00471786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416502E" w14:textId="77777777" w:rsidR="00471786" w:rsidRDefault="00471786" w:rsidP="00471786">
          <w:pPr>
            <w:spacing w:after="0" w:line="240" w:lineRule="auto"/>
            <w:jc w:val="center"/>
            <w:rPr>
              <w:lang w:val="es-419"/>
            </w:rPr>
          </w:pPr>
        </w:p>
      </w:tc>
    </w:tr>
    <w:tr w:rsidR="00471786" w14:paraId="2E1C55D5" w14:textId="77777777" w:rsidTr="006D2042">
      <w:trPr>
        <w:trHeight w:val="720"/>
      </w:trPr>
      <w:tc>
        <w:tcPr>
          <w:tcW w:w="1694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ABB4F90" w14:textId="77777777" w:rsidR="00471786" w:rsidRDefault="00471786" w:rsidP="00471786">
          <w:pPr>
            <w:spacing w:after="0" w:line="240" w:lineRule="auto"/>
            <w:rPr>
              <w:lang w:val="es-419"/>
            </w:rPr>
          </w:pPr>
        </w:p>
      </w:tc>
      <w:tc>
        <w:tcPr>
          <w:tcW w:w="305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EE82546" w14:textId="77777777" w:rsidR="00471786" w:rsidRDefault="00471786" w:rsidP="00471786">
          <w:pPr>
            <w:spacing w:after="0" w:line="240" w:lineRule="auto"/>
          </w:pPr>
        </w:p>
      </w:tc>
      <w:tc>
        <w:tcPr>
          <w:tcW w:w="101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AEABFB9" w14:textId="77777777" w:rsidR="00471786" w:rsidRDefault="00471786" w:rsidP="00471786">
          <w:pPr>
            <w:spacing w:after="0" w:line="240" w:lineRule="auto"/>
          </w:pPr>
          <w:r>
            <w:t>FECHA</w:t>
          </w:r>
        </w:p>
      </w:tc>
      <w:tc>
        <w:tcPr>
          <w:tcW w:w="101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ACA1F7B" w14:textId="77777777" w:rsidR="00471786" w:rsidRDefault="00471786" w:rsidP="00471786">
          <w:pPr>
            <w:spacing w:after="0" w:line="240" w:lineRule="auto"/>
          </w:pPr>
        </w:p>
      </w:tc>
      <w:tc>
        <w:tcPr>
          <w:tcW w:w="195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7269484" w14:textId="77777777" w:rsidR="00471786" w:rsidRDefault="00471786" w:rsidP="00471786">
          <w:pPr>
            <w:spacing w:after="0" w:line="240" w:lineRule="auto"/>
            <w:rPr>
              <w:lang w:val="es-419"/>
            </w:rPr>
          </w:pPr>
        </w:p>
      </w:tc>
    </w:tr>
  </w:tbl>
  <w:p w14:paraId="07AB6B53" w14:textId="77777777" w:rsidR="00471786" w:rsidRDefault="004717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67521"/>
    <w:multiLevelType w:val="hybridMultilevel"/>
    <w:tmpl w:val="FA3445A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786"/>
    <w:rsid w:val="000B095D"/>
    <w:rsid w:val="00143598"/>
    <w:rsid w:val="00343618"/>
    <w:rsid w:val="00471786"/>
    <w:rsid w:val="005D70B0"/>
    <w:rsid w:val="00613021"/>
    <w:rsid w:val="006F378F"/>
    <w:rsid w:val="008F0500"/>
    <w:rsid w:val="00967CD9"/>
    <w:rsid w:val="009C73F8"/>
    <w:rsid w:val="00A12B06"/>
    <w:rsid w:val="00A14291"/>
    <w:rsid w:val="00DB6721"/>
    <w:rsid w:val="00F043BA"/>
    <w:rsid w:val="00F4596C"/>
    <w:rsid w:val="00F9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0478B"/>
  <w15:chartTrackingRefBased/>
  <w15:docId w15:val="{11E07F58-4629-4E8F-87A0-D88BD0FE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1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786"/>
  </w:style>
  <w:style w:type="paragraph" w:styleId="Piedepgina">
    <w:name w:val="footer"/>
    <w:basedOn w:val="Normal"/>
    <w:link w:val="PiedepginaCar"/>
    <w:uiPriority w:val="99"/>
    <w:unhideWhenUsed/>
    <w:rsid w:val="004717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1786"/>
  </w:style>
  <w:style w:type="paragraph" w:styleId="Prrafodelista">
    <w:name w:val="List Paragraph"/>
    <w:basedOn w:val="Normal"/>
    <w:uiPriority w:val="34"/>
    <w:qFormat/>
    <w:rsid w:val="00613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CORREA DARAVIÑA</dc:creator>
  <cp:keywords/>
  <dc:description/>
  <cp:lastModifiedBy>ALEXANDER CORREA DARAVIÑA</cp:lastModifiedBy>
  <cp:revision>8</cp:revision>
  <dcterms:created xsi:type="dcterms:W3CDTF">2020-05-04T14:58:00Z</dcterms:created>
  <dcterms:modified xsi:type="dcterms:W3CDTF">2020-05-04T15:41:00Z</dcterms:modified>
</cp:coreProperties>
</file>