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4B2B" w:rsidRDefault="00FB4B2B"/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3983"/>
        <w:gridCol w:w="2683"/>
        <w:gridCol w:w="2286"/>
      </w:tblGrid>
      <w:tr w:rsidR="00FB4B2B" w:rsidRPr="0058126C" w:rsidTr="008D0EFE">
        <w:trPr>
          <w:trHeight w:val="687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B2B" w:rsidRPr="00FB4B2B" w:rsidRDefault="00FB4B2B" w:rsidP="00FB4B2B">
            <w:pPr>
              <w:jc w:val="center"/>
              <w:rPr>
                <w:b/>
                <w:sz w:val="24"/>
                <w:szCs w:val="24"/>
              </w:rPr>
            </w:pPr>
            <w:r w:rsidRPr="0058126C">
              <w:rPr>
                <w:b/>
                <w:sz w:val="24"/>
                <w:szCs w:val="24"/>
              </w:rPr>
              <w:t xml:space="preserve">GRADO </w:t>
            </w:r>
            <w:r w:rsidRPr="00FB4B2B">
              <w:rPr>
                <w:b/>
                <w:sz w:val="24"/>
                <w:szCs w:val="24"/>
              </w:rPr>
              <w:t>10-6 ÉTICA Y VALORES</w:t>
            </w:r>
          </w:p>
          <w:p w:rsidR="00FB4B2B" w:rsidRPr="0058126C" w:rsidRDefault="00FB4B2B" w:rsidP="00FB4B2B">
            <w:pPr>
              <w:jc w:val="center"/>
            </w:pPr>
          </w:p>
        </w:tc>
        <w:tc>
          <w:tcPr>
            <w:tcW w:w="6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B2B" w:rsidRPr="008D0EFE" w:rsidRDefault="00FB4B2B" w:rsidP="00FB4B2B">
            <w:pPr>
              <w:jc w:val="center"/>
              <w:rPr>
                <w:b/>
              </w:rPr>
            </w:pPr>
            <w:r w:rsidRPr="008D0EFE">
              <w:rPr>
                <w:b/>
              </w:rPr>
              <w:t>IEO.MONSEÑOR RAMÓN ARCILA - SEDE CETRAL</w:t>
            </w:r>
          </w:p>
          <w:p w:rsidR="00FB4B2B" w:rsidRPr="0058126C" w:rsidRDefault="00FB4B2B" w:rsidP="00FB4B2B">
            <w:pPr>
              <w:jc w:val="center"/>
            </w:pPr>
            <w:r w:rsidRPr="008D0EFE">
              <w:rPr>
                <w:b/>
              </w:rPr>
              <w:t>JORNADA TARDE</w:t>
            </w:r>
          </w:p>
        </w:tc>
        <w:tc>
          <w:tcPr>
            <w:tcW w:w="21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4B2B" w:rsidRPr="0058126C" w:rsidRDefault="003F4173" w:rsidP="0058126C">
            <w:pPr>
              <w:jc w:val="center"/>
            </w:pPr>
            <w:r>
              <w:rPr>
                <w:noProof/>
                <w:lang w:eastAsia="es-MX"/>
              </w:rPr>
              <w:drawing>
                <wp:anchor distT="0" distB="0" distL="114300" distR="114300" simplePos="0" relativeHeight="251658240" behindDoc="1" locked="0" layoutInCell="1" allowOverlap="1" wp14:anchorId="18E6B18F" wp14:editId="65367FE2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79375</wp:posOffset>
                  </wp:positionV>
                  <wp:extent cx="1314450" cy="948055"/>
                  <wp:effectExtent l="0" t="0" r="0" b="4445"/>
                  <wp:wrapTight wrapText="bothSides">
                    <wp:wrapPolygon edited="0">
                      <wp:start x="0" y="0"/>
                      <wp:lineTo x="0" y="21267"/>
                      <wp:lineTo x="21287" y="21267"/>
                      <wp:lineTo x="21287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7" r="21669" b="14096"/>
                          <a:stretch/>
                        </pic:blipFill>
                        <pic:spPr bwMode="auto">
                          <a:xfrm>
                            <a:off x="0" y="0"/>
                            <a:ext cx="131445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4173" w:rsidRPr="0058126C" w:rsidTr="008D0EFE">
        <w:trPr>
          <w:trHeight w:val="977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6C" w:rsidRPr="0058126C" w:rsidRDefault="0058126C" w:rsidP="0058126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6C" w:rsidRPr="008D0EFE" w:rsidRDefault="000C1FFC" w:rsidP="0058126C">
            <w:pPr>
              <w:jc w:val="center"/>
              <w:rPr>
                <w:b/>
              </w:rPr>
            </w:pPr>
            <w:r>
              <w:t>DOCENTE-</w:t>
            </w:r>
            <w:r w:rsidRPr="008D0EFE">
              <w:rPr>
                <w:b/>
              </w:rPr>
              <w:t>RUTH HELENA POLO HERNÁNDEZ</w:t>
            </w:r>
          </w:p>
          <w:p w:rsidR="000C1FFC" w:rsidRPr="0058126C" w:rsidRDefault="000C1FFC" w:rsidP="008D0EFE">
            <w:pPr>
              <w:jc w:val="center"/>
            </w:pPr>
            <w:r>
              <w:t>ruthhelenapolo@ieramonarcila.edu.co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FC" w:rsidRPr="0058126C" w:rsidRDefault="000C1FFC" w:rsidP="000C1FFC">
            <w:pPr>
              <w:jc w:val="center"/>
            </w:pPr>
            <w:r w:rsidRPr="0058126C">
              <w:t>Fecha de entrega por el estudiante a la docente</w:t>
            </w:r>
          </w:p>
          <w:p w:rsidR="0058126C" w:rsidRPr="0058126C" w:rsidRDefault="000C1FFC" w:rsidP="003F4173">
            <w:pPr>
              <w:jc w:val="center"/>
            </w:pPr>
            <w:r>
              <w:t>Martes 12</w:t>
            </w:r>
            <w:r w:rsidRPr="0058126C">
              <w:t xml:space="preserve"> de mayo de 2020</w:t>
            </w: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6C" w:rsidRPr="0058126C" w:rsidRDefault="0058126C" w:rsidP="0058126C">
            <w:pPr>
              <w:jc w:val="center"/>
            </w:pPr>
          </w:p>
        </w:tc>
      </w:tr>
      <w:tr w:rsidR="0058126C" w:rsidRPr="0058126C" w:rsidTr="008D0EFE">
        <w:trPr>
          <w:trHeight w:val="3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6C" w:rsidRPr="0058126C" w:rsidRDefault="0058126C" w:rsidP="0058126C">
            <w:pPr>
              <w:rPr>
                <w:b/>
              </w:rPr>
            </w:pPr>
            <w:r w:rsidRPr="0058126C">
              <w:rPr>
                <w:b/>
              </w:rPr>
              <w:t>EJE TEMÁTICO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6C" w:rsidRPr="0058126C" w:rsidRDefault="00B862A8" w:rsidP="0058126C">
            <w:r>
              <w:t>Los sentidos de la cotidianidad.</w:t>
            </w:r>
          </w:p>
        </w:tc>
      </w:tr>
      <w:tr w:rsidR="0058126C" w:rsidRPr="0058126C" w:rsidTr="008D0EFE">
        <w:trPr>
          <w:trHeight w:val="43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26C" w:rsidRPr="00AE4AC4" w:rsidRDefault="00B862A8" w:rsidP="0058126C">
            <w:pPr>
              <w:rPr>
                <w:b/>
              </w:rPr>
            </w:pPr>
            <w:r w:rsidRPr="00AE4AC4">
              <w:rPr>
                <w:b/>
              </w:rPr>
              <w:t>LECTURA</w:t>
            </w:r>
          </w:p>
          <w:p w:rsidR="00B862A8" w:rsidRPr="0058126C" w:rsidRDefault="00B862A8" w:rsidP="00AE4AC4">
            <w:r w:rsidRPr="00B862A8">
              <w:t>(</w:t>
            </w:r>
            <w:r>
              <w:t>Tomada de las doc</w:t>
            </w:r>
            <w:r w:rsidR="00AE4AC4">
              <w:t>entes</w:t>
            </w:r>
            <w:r>
              <w:t xml:space="preserve"> Luz Ary C</w:t>
            </w:r>
            <w:r w:rsidR="00AE4AC4">
              <w:t>uellar y</w:t>
            </w:r>
            <w:r>
              <w:t xml:space="preserve"> Elvia Leudo</w:t>
            </w:r>
            <w:r w:rsidRPr="00B862A8">
              <w:t>)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B2B" w:rsidRPr="00B862A8" w:rsidRDefault="0058126C" w:rsidP="00FB4B2B">
            <w:pPr>
              <w:contextualSpacing/>
              <w:jc w:val="both"/>
              <w:rPr>
                <w:b/>
              </w:rPr>
            </w:pPr>
            <w:r w:rsidRPr="0058126C">
              <w:t xml:space="preserve"> </w:t>
            </w:r>
            <w:r w:rsidR="00FB4B2B">
              <w:t xml:space="preserve">“  </w:t>
            </w:r>
            <w:r w:rsidR="00FB4B2B" w:rsidRPr="00B862A8">
              <w:rPr>
                <w:b/>
              </w:rPr>
              <w:t>LA ALEGRIA DE CRECER  DE LA FAMILIA  “</w:t>
            </w:r>
          </w:p>
          <w:p w:rsidR="00FB4B2B" w:rsidRPr="00B862A8" w:rsidRDefault="00FB4B2B" w:rsidP="00FB4B2B">
            <w:pPr>
              <w:contextualSpacing/>
              <w:jc w:val="both"/>
              <w:rPr>
                <w:b/>
              </w:rPr>
            </w:pPr>
          </w:p>
          <w:p w:rsidR="00FB4B2B" w:rsidRDefault="00FB4B2B" w:rsidP="00FB4B2B">
            <w:pPr>
              <w:contextualSpacing/>
              <w:jc w:val="both"/>
            </w:pPr>
            <w:r>
              <w:t xml:space="preserve">La Familia forma Personas que sean humanas, tengan carácter, valgan por sí mismas, </w:t>
            </w:r>
            <w:r w:rsidR="00B862A8">
              <w:t>s</w:t>
            </w:r>
            <w:r>
              <w:t>ean responsables.</w:t>
            </w:r>
          </w:p>
          <w:p w:rsidR="00FB4B2B" w:rsidRDefault="00FB4B2B" w:rsidP="00FB4B2B">
            <w:pPr>
              <w:contextualSpacing/>
              <w:jc w:val="both"/>
            </w:pPr>
            <w:r>
              <w:t xml:space="preserve">Una Familia debe ser </w:t>
            </w:r>
            <w:r w:rsidR="00B862A8">
              <w:t>p</w:t>
            </w:r>
            <w:r>
              <w:t xml:space="preserve">laneada, </w:t>
            </w:r>
            <w:r w:rsidR="00B862A8">
              <w:t>o</w:t>
            </w:r>
            <w:r>
              <w:t xml:space="preserve">rganizada, La Familia es la escuela de los Valores, en ella Aprendemos </w:t>
            </w:r>
            <w:r w:rsidR="00B862A8">
              <w:t>c</w:t>
            </w:r>
            <w:r>
              <w:t>ompor</w:t>
            </w:r>
            <w:r w:rsidR="00B862A8">
              <w:t>tamientos, v</w:t>
            </w:r>
            <w:r>
              <w:t xml:space="preserve">alores, </w:t>
            </w:r>
            <w:r w:rsidR="00B862A8">
              <w:t>h</w:t>
            </w:r>
            <w:r>
              <w:t xml:space="preserve">ábitos, entre otros.    </w:t>
            </w:r>
          </w:p>
          <w:p w:rsidR="00FB4B2B" w:rsidRDefault="00FB4B2B" w:rsidP="00FB4B2B">
            <w:pPr>
              <w:contextualSpacing/>
              <w:jc w:val="both"/>
            </w:pPr>
            <w:r>
              <w:t xml:space="preserve">Los fines de la Familia </w:t>
            </w:r>
            <w:r w:rsidR="00B862A8">
              <w:t>son</w:t>
            </w:r>
            <w:r>
              <w:t xml:space="preserve"> educar a los </w:t>
            </w:r>
            <w:r w:rsidR="00B862A8">
              <w:t>h</w:t>
            </w:r>
            <w:r>
              <w:t>ijos y prepararlos para la Vida.</w:t>
            </w:r>
          </w:p>
          <w:p w:rsidR="00FB4B2B" w:rsidRDefault="00FB4B2B" w:rsidP="00FB4B2B">
            <w:pPr>
              <w:contextualSpacing/>
              <w:jc w:val="both"/>
            </w:pPr>
            <w:r w:rsidRPr="00B862A8">
              <w:rPr>
                <w:b/>
              </w:rPr>
              <w:t>Características</w:t>
            </w:r>
            <w:r>
              <w:t xml:space="preserve">: </w:t>
            </w:r>
            <w:r w:rsidR="00B862A8">
              <w:t>diálogo, r</w:t>
            </w:r>
            <w:r>
              <w:t xml:space="preserve">espeto, </w:t>
            </w:r>
            <w:r w:rsidR="00B862A8">
              <w:t>f</w:t>
            </w:r>
            <w:r>
              <w:t xml:space="preserve">idelidad, </w:t>
            </w:r>
            <w:r w:rsidR="00B862A8">
              <w:t>a</w:t>
            </w:r>
            <w:r>
              <w:t xml:space="preserve">yuda, </w:t>
            </w:r>
            <w:r w:rsidR="00B862A8">
              <w:t>c</w:t>
            </w:r>
            <w:r>
              <w:t>omunicación</w:t>
            </w:r>
            <w:r w:rsidR="00B862A8">
              <w:t xml:space="preserve"> y</w:t>
            </w:r>
            <w:r>
              <w:t xml:space="preserve"> buenos Padres que den buen </w:t>
            </w:r>
            <w:r w:rsidR="00B862A8">
              <w:t>e</w:t>
            </w:r>
            <w:r>
              <w:t>jemplo a sus Hijos.</w:t>
            </w:r>
          </w:p>
          <w:p w:rsidR="00FB4B2B" w:rsidRDefault="00FB4B2B" w:rsidP="00FB4B2B">
            <w:pPr>
              <w:contextualSpacing/>
              <w:jc w:val="both"/>
            </w:pPr>
            <w:r w:rsidRPr="00B862A8">
              <w:rPr>
                <w:b/>
              </w:rPr>
              <w:t>DERECHOS Y DEBERES DE LA FAMILIA</w:t>
            </w:r>
            <w:r>
              <w:t>: Formar una unidad en el  AMOR. No. Prestarse a uniones engañosas, no a la manipulación, o tomado como un títere, preservar la Vida, La honra, La Intimidad, Libre Expresión, Perdón, Ayuda, Aceptación, Tolerancia, Educación</w:t>
            </w:r>
          </w:p>
          <w:p w:rsidR="0058126C" w:rsidRPr="0058126C" w:rsidRDefault="00FB4B2B" w:rsidP="00FB4B2B">
            <w:pPr>
              <w:contextualSpacing/>
              <w:jc w:val="both"/>
            </w:pPr>
            <w:r>
              <w:t>Comunidad: Significa Comunión en las buenas y en las malas, apoyo en las dificultades</w:t>
            </w:r>
            <w:r w:rsidR="00B862A8">
              <w:t>,</w:t>
            </w:r>
            <w:r>
              <w:t xml:space="preserve"> compre</w:t>
            </w:r>
            <w:r w:rsidR="00B862A8">
              <w:t>n</w:t>
            </w:r>
            <w:r>
              <w:t>sión en los errores, aceptación en la</w:t>
            </w:r>
            <w:r w:rsidR="003F4173">
              <w:t>s diferencias, Amor sobre todo…</w:t>
            </w:r>
          </w:p>
        </w:tc>
      </w:tr>
      <w:tr w:rsidR="00B862A8" w:rsidRPr="0058126C" w:rsidTr="008D0EFE">
        <w:trPr>
          <w:trHeight w:val="43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2A8" w:rsidRPr="00AE4AC4" w:rsidRDefault="00B862A8" w:rsidP="0058126C">
            <w:pPr>
              <w:rPr>
                <w:b/>
              </w:rPr>
            </w:pPr>
            <w:r w:rsidRPr="00AE4AC4">
              <w:rPr>
                <w:b/>
              </w:rPr>
              <w:t>ACTIVIDAD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2A8" w:rsidRDefault="00B862A8" w:rsidP="00FB4B2B">
            <w:pPr>
              <w:contextualSpacing/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 xml:space="preserve">De acuerdo con la lectura, </w:t>
            </w:r>
            <w:r w:rsidR="00F40014">
              <w:rPr>
                <w:noProof/>
                <w:lang w:eastAsia="es-MX"/>
              </w:rPr>
              <w:t>señale su</w:t>
            </w:r>
            <w:r w:rsidR="00FC0A8C">
              <w:rPr>
                <w:noProof/>
                <w:lang w:eastAsia="es-MX"/>
              </w:rPr>
              <w:t>s</w:t>
            </w:r>
            <w:r w:rsidR="00F40014">
              <w:rPr>
                <w:noProof/>
                <w:lang w:eastAsia="es-MX"/>
              </w:rPr>
              <w:t xml:space="preserve"> respuesta y opine</w:t>
            </w:r>
            <w:r>
              <w:rPr>
                <w:noProof/>
                <w:lang w:eastAsia="es-MX"/>
              </w:rPr>
              <w:t xml:space="preserve"> con argumentos propios y bien analizados</w:t>
            </w:r>
            <w:r w:rsidR="00E96770">
              <w:rPr>
                <w:noProof/>
                <w:lang w:eastAsia="es-MX"/>
              </w:rPr>
              <w:t xml:space="preserve">, es decir, escriba </w:t>
            </w:r>
            <w:r w:rsidR="00241AF9">
              <w:rPr>
                <w:noProof/>
                <w:lang w:eastAsia="es-MX"/>
              </w:rPr>
              <w:t xml:space="preserve"> por qué opina así</w:t>
            </w:r>
            <w:r>
              <w:rPr>
                <w:noProof/>
                <w:lang w:eastAsia="es-MX"/>
              </w:rPr>
              <w:t>.</w:t>
            </w:r>
          </w:p>
          <w:p w:rsidR="00B862A8" w:rsidRPr="00E96770" w:rsidRDefault="00E96770" w:rsidP="00E96770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1.</w:t>
            </w:r>
            <w:r w:rsidR="00B862A8" w:rsidRPr="00E96770">
              <w:rPr>
                <w:noProof/>
                <w:lang w:eastAsia="es-MX"/>
              </w:rPr>
              <w:t>La lectura se refiere a un concepto de familia</w:t>
            </w:r>
            <w:r w:rsidR="00DF7281" w:rsidRPr="00E96770">
              <w:rPr>
                <w:noProof/>
                <w:lang w:eastAsia="es-MX"/>
              </w:rPr>
              <w:t>:</w:t>
            </w:r>
          </w:p>
          <w:p w:rsidR="00DF7281" w:rsidRPr="00E96770" w:rsidRDefault="00E96770" w:rsidP="00E96770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a.</w:t>
            </w:r>
            <w:r w:rsidR="00B862A8" w:rsidRPr="00E96770">
              <w:rPr>
                <w:noProof/>
                <w:lang w:eastAsia="es-MX"/>
              </w:rPr>
              <w:t xml:space="preserve"> Idealizada.</w:t>
            </w:r>
            <w:r w:rsidR="00241AF9" w:rsidRPr="00E96770">
              <w:t xml:space="preserve"> </w:t>
            </w:r>
          </w:p>
          <w:p w:rsidR="00B862A8" w:rsidRPr="00E96770" w:rsidRDefault="00E96770" w:rsidP="00E96770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b</w:t>
            </w:r>
            <w:r w:rsidR="00B862A8" w:rsidRPr="00E96770">
              <w:rPr>
                <w:noProof/>
                <w:lang w:eastAsia="es-MX"/>
              </w:rPr>
              <w:t xml:space="preserve">. </w:t>
            </w:r>
            <w:r w:rsidR="00F40014" w:rsidRPr="00E96770">
              <w:rPr>
                <w:noProof/>
                <w:lang w:eastAsia="es-MX"/>
              </w:rPr>
              <w:t>Existente en la actualidad.</w:t>
            </w:r>
          </w:p>
          <w:p w:rsidR="00B862A8" w:rsidRPr="00E96770" w:rsidRDefault="00E96770" w:rsidP="00E96770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c</w:t>
            </w:r>
            <w:r w:rsidR="00B862A8" w:rsidRPr="00E96770">
              <w:rPr>
                <w:noProof/>
                <w:lang w:eastAsia="es-MX"/>
              </w:rPr>
              <w:t xml:space="preserve">. </w:t>
            </w:r>
            <w:r w:rsidR="00F40014" w:rsidRPr="00E96770">
              <w:rPr>
                <w:noProof/>
                <w:lang w:eastAsia="es-MX"/>
              </w:rPr>
              <w:t>Irreal.</w:t>
            </w:r>
          </w:p>
          <w:p w:rsidR="00F40014" w:rsidRDefault="00F40014" w:rsidP="00DF7281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 xml:space="preserve">2. </w:t>
            </w:r>
            <w:r w:rsidR="00DF7281">
              <w:rPr>
                <w:noProof/>
                <w:lang w:eastAsia="es-MX"/>
              </w:rPr>
              <w:t>¿</w:t>
            </w:r>
            <w:r w:rsidR="00241AF9">
              <w:rPr>
                <w:noProof/>
                <w:lang w:eastAsia="es-MX"/>
              </w:rPr>
              <w:t>Qué significa</w:t>
            </w:r>
            <w:r w:rsidR="00DF7281">
              <w:rPr>
                <w:noProof/>
                <w:lang w:eastAsia="es-MX"/>
              </w:rPr>
              <w:t xml:space="preserve"> para usted</w:t>
            </w:r>
            <w:r w:rsidR="00241AF9">
              <w:rPr>
                <w:noProof/>
                <w:lang w:eastAsia="es-MX"/>
              </w:rPr>
              <w:t>, que una familia debe ser planeada</w:t>
            </w:r>
            <w:r w:rsidR="00DF7281" w:rsidRPr="00DF7281">
              <w:rPr>
                <w:noProof/>
                <w:lang w:eastAsia="es-MX"/>
              </w:rPr>
              <w:t>?</w:t>
            </w:r>
          </w:p>
          <w:p w:rsidR="003F4173" w:rsidRDefault="003F4173" w:rsidP="00DF7281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3. Qué tipos de familia conoce en su entorno</w:t>
            </w:r>
            <w:r w:rsidRPr="003F4173">
              <w:rPr>
                <w:noProof/>
                <w:lang w:eastAsia="es-MX"/>
              </w:rPr>
              <w:t>?</w:t>
            </w:r>
            <w:r>
              <w:rPr>
                <w:noProof/>
                <w:lang w:eastAsia="es-MX"/>
              </w:rPr>
              <w:t xml:space="preserve"> </w:t>
            </w:r>
            <w:r w:rsidRPr="003F4173">
              <w:rPr>
                <w:noProof/>
                <w:lang w:eastAsia="es-MX"/>
              </w:rPr>
              <w:t>(</w:t>
            </w:r>
            <w:r>
              <w:rPr>
                <w:noProof/>
                <w:lang w:eastAsia="es-MX"/>
              </w:rPr>
              <w:t>papá- mamá-hijos</w:t>
            </w:r>
            <w:r w:rsidRPr="003F4173">
              <w:rPr>
                <w:noProof/>
                <w:lang w:eastAsia="es-MX"/>
              </w:rPr>
              <w:t>)</w:t>
            </w:r>
            <w:r>
              <w:rPr>
                <w:noProof/>
                <w:lang w:eastAsia="es-MX"/>
              </w:rPr>
              <w:t xml:space="preserve"> </w:t>
            </w:r>
            <w:r w:rsidRPr="003F4173">
              <w:rPr>
                <w:noProof/>
                <w:lang w:eastAsia="es-MX"/>
              </w:rPr>
              <w:t>(</w:t>
            </w:r>
            <w:r>
              <w:rPr>
                <w:noProof/>
                <w:lang w:eastAsia="es-MX"/>
              </w:rPr>
              <w:t>Mamá-hijosabuelos</w:t>
            </w:r>
            <w:r w:rsidRPr="003F4173">
              <w:rPr>
                <w:noProof/>
                <w:lang w:eastAsia="es-MX"/>
              </w:rPr>
              <w:t>)</w:t>
            </w:r>
            <w:r>
              <w:rPr>
                <w:noProof/>
                <w:lang w:eastAsia="es-MX"/>
              </w:rPr>
              <w:t xml:space="preserve"> </w:t>
            </w:r>
            <w:r w:rsidRPr="003F4173">
              <w:rPr>
                <w:noProof/>
                <w:lang w:eastAsia="es-MX"/>
              </w:rPr>
              <w:t>(</w:t>
            </w:r>
            <w:r>
              <w:rPr>
                <w:noProof/>
                <w:lang w:eastAsia="es-MX"/>
              </w:rPr>
              <w:t>Mamá-hijo-mascota</w:t>
            </w:r>
            <w:r w:rsidRPr="003F4173">
              <w:rPr>
                <w:noProof/>
                <w:lang w:eastAsia="es-MX"/>
              </w:rPr>
              <w:t>)</w:t>
            </w:r>
            <w:r>
              <w:rPr>
                <w:noProof/>
                <w:lang w:eastAsia="es-MX"/>
              </w:rPr>
              <w:t xml:space="preserve"> </w:t>
            </w:r>
            <w:r w:rsidRPr="003F4173">
              <w:rPr>
                <w:noProof/>
                <w:lang w:eastAsia="es-MX"/>
              </w:rPr>
              <w:t>(</w:t>
            </w:r>
            <w:r>
              <w:rPr>
                <w:noProof/>
                <w:lang w:eastAsia="es-MX"/>
              </w:rPr>
              <w:t>Mamá-padrastro-tíos-hijos-hijastros</w:t>
            </w:r>
            <w:r w:rsidRPr="003F4173">
              <w:rPr>
                <w:noProof/>
                <w:lang w:eastAsia="es-MX"/>
              </w:rPr>
              <w:t>)</w:t>
            </w:r>
            <w:r>
              <w:rPr>
                <w:noProof/>
                <w:lang w:eastAsia="es-MX"/>
              </w:rPr>
              <w:t xml:space="preserve"> Cuáles</w:t>
            </w:r>
            <w:r w:rsidRPr="003F4173">
              <w:rPr>
                <w:noProof/>
                <w:lang w:eastAsia="es-MX"/>
              </w:rPr>
              <w:t>?</w:t>
            </w:r>
            <w:r>
              <w:rPr>
                <w:noProof/>
                <w:lang w:eastAsia="es-MX"/>
              </w:rPr>
              <w:t xml:space="preserve">,  puede decir otros tipos. </w:t>
            </w:r>
          </w:p>
          <w:p w:rsidR="00DF7281" w:rsidRDefault="00DF7281" w:rsidP="00DF7281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 xml:space="preserve">3. </w:t>
            </w:r>
            <w:r w:rsidR="00FC0A8C">
              <w:rPr>
                <w:noProof/>
                <w:lang w:eastAsia="es-MX"/>
              </w:rPr>
              <w:t xml:space="preserve">Aquí puede elegir una o varias afirmaciones y opinar. </w:t>
            </w:r>
            <w:r>
              <w:rPr>
                <w:noProof/>
                <w:lang w:eastAsia="es-MX"/>
              </w:rPr>
              <w:t>En el primer párrafo puede inferirse y por qué</w:t>
            </w:r>
            <w:r w:rsidRPr="00DF7281">
              <w:rPr>
                <w:noProof/>
                <w:lang w:eastAsia="es-MX"/>
              </w:rPr>
              <w:t>:</w:t>
            </w:r>
            <w:r w:rsidR="00FC0A8C">
              <w:rPr>
                <w:noProof/>
                <w:lang w:eastAsia="es-MX"/>
              </w:rPr>
              <w:t xml:space="preserve"> </w:t>
            </w:r>
          </w:p>
          <w:p w:rsidR="00DF7281" w:rsidRDefault="00DF7281" w:rsidP="00DF7281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a. La familia es la primera escuela.</w:t>
            </w:r>
          </w:p>
          <w:p w:rsidR="00DF7281" w:rsidRDefault="00DF7281" w:rsidP="00DF7281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b. De la formación en casa, depende que seamos educados o no.</w:t>
            </w:r>
          </w:p>
          <w:p w:rsidR="00DF7281" w:rsidRDefault="00DF7281" w:rsidP="00DF7281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 xml:space="preserve">c. </w:t>
            </w:r>
            <w:r w:rsidR="00FC0A8C">
              <w:rPr>
                <w:noProof/>
                <w:lang w:eastAsia="es-MX"/>
              </w:rPr>
              <w:t>En la relación familiar se cultivan los valores.</w:t>
            </w:r>
          </w:p>
          <w:p w:rsidR="00FC0A8C" w:rsidRDefault="00FC0A8C" w:rsidP="00FC0A8C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4. Describa un ejemplo de cada característica de la familia registrada en esta lectura.</w:t>
            </w:r>
          </w:p>
          <w:p w:rsidR="00FC0A8C" w:rsidRDefault="00FC0A8C" w:rsidP="00FC0A8C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5. En cuanto a deberes y derechos de la familia. Escriba si está de acuerdo con estos, si se cumplen en la sociedad actual del país.</w:t>
            </w:r>
          </w:p>
          <w:p w:rsidR="00FC0A8C" w:rsidRDefault="00FC0A8C" w:rsidP="00FC0A8C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6. Sobre derechos y deberes de la familia. Opine con mucho respeto y sinceridad</w:t>
            </w:r>
            <w:r w:rsidRPr="00FC0A8C">
              <w:rPr>
                <w:noProof/>
                <w:lang w:eastAsia="es-MX"/>
              </w:rPr>
              <w:t>:</w:t>
            </w:r>
          </w:p>
          <w:p w:rsidR="00FC0A8C" w:rsidRDefault="00E96770" w:rsidP="00FC0A8C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Cuáles de estos deberes y derechos se cumplen en mi casa, barrio, ciudad y país</w:t>
            </w:r>
            <w:r w:rsidRPr="00E96770">
              <w:rPr>
                <w:noProof/>
                <w:lang w:eastAsia="es-MX"/>
              </w:rPr>
              <w:t>?</w:t>
            </w:r>
          </w:p>
          <w:p w:rsidR="003F4173" w:rsidRDefault="00AE4AC4" w:rsidP="00FC0A8C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 xml:space="preserve">7. </w:t>
            </w:r>
            <w:r w:rsidR="003F4173">
              <w:rPr>
                <w:noProof/>
                <w:lang w:eastAsia="es-MX"/>
              </w:rPr>
              <w:t>Busque en la Constitución Política de Colombia, los artículos que hablan sobre la familia. Copie el que más le llame la atención.</w:t>
            </w:r>
          </w:p>
          <w:p w:rsidR="003F4173" w:rsidRDefault="003F4173" w:rsidP="00FC0A8C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8. Cree usted que la familia es la que está aportando ciudadanos formados al país</w:t>
            </w:r>
            <w:r w:rsidRPr="003F4173">
              <w:rPr>
                <w:noProof/>
                <w:lang w:eastAsia="es-MX"/>
              </w:rPr>
              <w:t>?</w:t>
            </w:r>
          </w:p>
          <w:p w:rsidR="00AE4AC4" w:rsidRDefault="003F4173" w:rsidP="00FC0A8C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 xml:space="preserve">9. </w:t>
            </w:r>
            <w:r w:rsidR="00AE4AC4">
              <w:rPr>
                <w:noProof/>
                <w:lang w:eastAsia="es-MX"/>
              </w:rPr>
              <w:t>Escriba una anécdota que haya ocurrido a su familia en esta epoca de cuarentena.</w:t>
            </w:r>
          </w:p>
          <w:p w:rsidR="00CF67F9" w:rsidRDefault="003F4173" w:rsidP="003F4173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10</w:t>
            </w:r>
            <w:r w:rsidR="00AE4AC4">
              <w:rPr>
                <w:noProof/>
                <w:lang w:eastAsia="es-MX"/>
              </w:rPr>
              <w:t xml:space="preserve">. Diseñe un plan familiar para invitar a la comunidad a autocuidarse. Puede ser grabado un video realizado con el celular. </w:t>
            </w:r>
            <w:r w:rsidR="00CF67F9">
              <w:rPr>
                <w:noProof/>
                <w:lang w:eastAsia="es-MX"/>
              </w:rPr>
              <w:t xml:space="preserve"> </w:t>
            </w:r>
          </w:p>
          <w:p w:rsidR="00D7485C" w:rsidRDefault="00D7485C" w:rsidP="003F4173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 xml:space="preserve">11. </w:t>
            </w:r>
            <w:r w:rsidR="00D625C2">
              <w:rPr>
                <w:noProof/>
                <w:lang w:eastAsia="es-MX"/>
              </w:rPr>
              <w:t>Dibuje el corazon familiar y u</w:t>
            </w:r>
            <w:r>
              <w:rPr>
                <w:noProof/>
                <w:lang w:eastAsia="es-MX"/>
              </w:rPr>
              <w:t xml:space="preserve">bique </w:t>
            </w:r>
            <w:r w:rsidR="00D625C2">
              <w:rPr>
                <w:noProof/>
                <w:lang w:eastAsia="es-MX"/>
              </w:rPr>
              <w:t xml:space="preserve">los aspectos por mejorar </w:t>
            </w:r>
            <w:r w:rsidR="00455205">
              <w:rPr>
                <w:noProof/>
                <w:lang w:eastAsia="es-MX"/>
              </w:rPr>
              <w:t xml:space="preserve">y valores </w:t>
            </w:r>
            <w:r w:rsidR="00D625C2">
              <w:rPr>
                <w:noProof/>
                <w:lang w:eastAsia="es-MX"/>
              </w:rPr>
              <w:t>de una f</w:t>
            </w:r>
            <w:r>
              <w:rPr>
                <w:noProof/>
                <w:lang w:eastAsia="es-MX"/>
              </w:rPr>
              <w:t>amilias actual</w:t>
            </w:r>
            <w:r w:rsidR="00455205">
              <w:rPr>
                <w:noProof/>
                <w:lang w:eastAsia="es-MX"/>
              </w:rPr>
              <w:t>.</w:t>
            </w:r>
          </w:p>
          <w:p w:rsidR="00D7485C" w:rsidRDefault="00D7485C" w:rsidP="003F4173">
            <w:pPr>
              <w:jc w:val="both"/>
              <w:rPr>
                <w:noProof/>
                <w:lang w:eastAsia="es-MX"/>
              </w:rPr>
            </w:pPr>
          </w:p>
          <w:p w:rsidR="00D7485C" w:rsidRDefault="00D7485C" w:rsidP="003F4173">
            <w:pPr>
              <w:jc w:val="both"/>
              <w:rPr>
                <w:noProof/>
                <w:lang w:eastAsia="es-MX"/>
              </w:rPr>
            </w:pPr>
          </w:p>
          <w:p w:rsidR="00D7485C" w:rsidRDefault="00D7485C" w:rsidP="003F4173">
            <w:pPr>
              <w:jc w:val="both"/>
              <w:rPr>
                <w:noProof/>
                <w:lang w:eastAsia="es-MX"/>
              </w:rPr>
            </w:pPr>
            <w:r w:rsidRPr="00D7485C">
              <w:rPr>
                <w:noProof/>
                <w:lang w:eastAsia="es-MX"/>
              </w:rPr>
              <w:drawing>
                <wp:inline distT="0" distB="0" distL="0" distR="0">
                  <wp:extent cx="2628900" cy="2808143"/>
                  <wp:effectExtent l="0" t="0" r="0" b="0"/>
                  <wp:docPr id="2" name="Imagen 2" descr="Ilustración de Ama A Mi Familia Árbol Dibujado En El Corazón y má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lustración de Ama A Mi Familia Árbol Dibujado En El Corazón y má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7" t="8445" r="11111" b="8000"/>
                          <a:stretch/>
                        </pic:blipFill>
                        <pic:spPr bwMode="auto">
                          <a:xfrm>
                            <a:off x="0" y="0"/>
                            <a:ext cx="2633349" cy="281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485C" w:rsidRPr="00F40014" w:rsidRDefault="00D7485C" w:rsidP="003F4173">
            <w:pPr>
              <w:jc w:val="both"/>
              <w:rPr>
                <w:noProof/>
                <w:lang w:eastAsia="es-MX"/>
              </w:rPr>
            </w:pPr>
          </w:p>
        </w:tc>
      </w:tr>
      <w:tr w:rsidR="0058126C" w:rsidRPr="0058126C" w:rsidTr="008D0EFE">
        <w:trPr>
          <w:trHeight w:val="276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6C" w:rsidRPr="0058126C" w:rsidRDefault="0058126C" w:rsidP="00E96770">
            <w:r w:rsidRPr="0058126C">
              <w:rPr>
                <w:b/>
              </w:rPr>
              <w:lastRenderedPageBreak/>
              <w:t>Observación</w:t>
            </w:r>
            <w:r w:rsidRPr="0058126C">
              <w:t xml:space="preserve">: </w:t>
            </w:r>
            <w:r w:rsidR="00E96770">
              <w:t>Califico su análisis y producción propias, no copiada de internet y sin derechos de autor.</w:t>
            </w:r>
          </w:p>
        </w:tc>
      </w:tr>
    </w:tbl>
    <w:p w:rsidR="006D78D6" w:rsidRDefault="006D78D6" w:rsidP="0058126C"/>
    <w:sectPr w:rsidR="006D78D6" w:rsidSect="00FB4B2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A10E6E"/>
    <w:multiLevelType w:val="hybridMultilevel"/>
    <w:tmpl w:val="5C7A26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53A72"/>
    <w:multiLevelType w:val="hybridMultilevel"/>
    <w:tmpl w:val="3E64FBA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43CBD"/>
    <w:multiLevelType w:val="hybridMultilevel"/>
    <w:tmpl w:val="ACD2619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26C"/>
    <w:rsid w:val="000C1FFC"/>
    <w:rsid w:val="00241AF9"/>
    <w:rsid w:val="00385B50"/>
    <w:rsid w:val="003F4173"/>
    <w:rsid w:val="00455205"/>
    <w:rsid w:val="0058126C"/>
    <w:rsid w:val="006D78D6"/>
    <w:rsid w:val="008D0EFE"/>
    <w:rsid w:val="00AE4AC4"/>
    <w:rsid w:val="00B862A8"/>
    <w:rsid w:val="00CF67F9"/>
    <w:rsid w:val="00D625C2"/>
    <w:rsid w:val="00D7485C"/>
    <w:rsid w:val="00DF5D25"/>
    <w:rsid w:val="00DF7281"/>
    <w:rsid w:val="00E96770"/>
    <w:rsid w:val="00F40014"/>
    <w:rsid w:val="00FB4B2B"/>
    <w:rsid w:val="00FC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1C9F1-3504-4E28-8F5F-03DA2DA3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126C"/>
    <w:pPr>
      <w:spacing w:after="0" w:line="240" w:lineRule="auto"/>
    </w:pPr>
    <w:rPr>
      <w:rFonts w:ascii="Calibri" w:eastAsia="Calibri" w:hAnsi="Calibri" w:cs="Times New Roman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C1FF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B86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ruth-helena polo-hernandez</dc:creator>
  <cp:keywords/>
  <dc:description/>
  <cp:lastModifiedBy>Microsoft Office User</cp:lastModifiedBy>
  <cp:revision>2</cp:revision>
  <dcterms:created xsi:type="dcterms:W3CDTF">2020-05-04T13:50:00Z</dcterms:created>
  <dcterms:modified xsi:type="dcterms:W3CDTF">2020-05-04T13:50:00Z</dcterms:modified>
</cp:coreProperties>
</file>