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44" w:rsidRPr="00A00600" w:rsidRDefault="00551267">
      <w:pPr>
        <w:rPr>
          <w:b/>
        </w:rPr>
      </w:pPr>
      <w:r w:rsidRPr="00A00600">
        <w:rPr>
          <w:b/>
        </w:rPr>
        <w:t>Santiago de Cali abril 23 de 2.020</w:t>
      </w:r>
    </w:p>
    <w:p w:rsidR="00551267" w:rsidRDefault="00551267">
      <w:r>
        <w:t>TALLER DE MATEMÁTICAS</w:t>
      </w:r>
    </w:p>
    <w:p w:rsidR="00551267" w:rsidRDefault="00551267">
      <w:r>
        <w:t>GRADO: 2°-7</w:t>
      </w:r>
    </w:p>
    <w:p w:rsidR="00D60009" w:rsidRDefault="00551267">
      <w:r>
        <w:t xml:space="preserve">PROFESORA: Evangelina Peña </w:t>
      </w:r>
      <w:r w:rsidR="00D60009">
        <w:t>Rayo</w:t>
      </w:r>
    </w:p>
    <w:p w:rsidR="00D60009" w:rsidRDefault="00D60009">
      <w:r>
        <w:t>Realiza el cálculo de cada operación, luego marca la respuesta correcta</w:t>
      </w:r>
    </w:p>
    <w:p w:rsidR="00D90CC6" w:rsidRDefault="00D60009">
      <w:r w:rsidRPr="00D60009">
        <w:drawing>
          <wp:inline distT="0" distB="0" distL="0" distR="0">
            <wp:extent cx="4750435" cy="5379589"/>
            <wp:effectExtent l="0" t="0" r="0" b="0"/>
            <wp:docPr id="4" name="Imagen 4" descr="Calcula la suma de dos sumandos, uno de tres cifras y otro&#10;de dos cifras, con un canje (“llevando” una vez).&#10;&#10;Calcula su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lcula la suma de dos sumandos, uno de tres cifras y otro&#10;de dos cifras, con un canje (“llevando” una vez).&#10;&#10;Calcula sus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" t="19547"/>
                    <a:stretch/>
                  </pic:blipFill>
                  <pic:spPr bwMode="auto">
                    <a:xfrm>
                      <a:off x="0" y="0"/>
                      <a:ext cx="4772562" cy="540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CC6" w:rsidRDefault="00D90CC6"/>
    <w:p w:rsidR="00D60009" w:rsidRDefault="00D60009">
      <w:r>
        <w:t>Observa cada ilustración que se te presenta.</w:t>
      </w:r>
    </w:p>
    <w:p w:rsidR="00D90CC6" w:rsidRDefault="00D60009">
      <w:r>
        <w:t>La primera requiere de lectura, análisis de la gráfica, para que respondas las pregunta que se realiza, marca</w:t>
      </w:r>
      <w:r w:rsidR="00CD0E11">
        <w:t>ndo la letra que corresponde.</w:t>
      </w:r>
    </w:p>
    <w:p w:rsidR="00D90CC6" w:rsidRDefault="00D90CC6"/>
    <w:p w:rsidR="00D90CC6" w:rsidRDefault="00D60009">
      <w:r>
        <w:lastRenderedPageBreak/>
        <w:t xml:space="preserve">En la segunda </w:t>
      </w:r>
      <w:r w:rsidR="00CD0E11">
        <w:t>debes recortar y pegar cada figura, según la muestra y contar para responder.</w:t>
      </w:r>
    </w:p>
    <w:p w:rsidR="00D90CC6" w:rsidRDefault="00D90CC6"/>
    <w:p w:rsidR="00D90CC6" w:rsidRDefault="005917FD">
      <w:r w:rsidRPr="00D90CC6">
        <w:drawing>
          <wp:inline distT="0" distB="0" distL="0" distR="0" wp14:anchorId="352D735C" wp14:editId="2BAF55A8">
            <wp:extent cx="5019675" cy="3477918"/>
            <wp:effectExtent l="0" t="0" r="0" b="8255"/>
            <wp:docPr id="2" name="Imagen 2" descr="Educación primaria: la matemática en la evaluación de la calida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ción primaria: la matemática en la evaluación de la calidad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6" cy="355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C2C">
        <w:drawing>
          <wp:inline distT="0" distB="0" distL="0" distR="0" wp14:anchorId="118FF9F3" wp14:editId="5B74AB7A">
            <wp:extent cx="5024755" cy="3507637"/>
            <wp:effectExtent l="0" t="171450" r="347345" b="17145"/>
            <wp:docPr id="1" name="Imagen 1" descr="mat_datyproba_1y2B_N10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_datyproba_1y2B_N10 |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431" t="9837" r="5431" b="-9837"/>
                    <a:stretch/>
                  </pic:blipFill>
                  <pic:spPr bwMode="auto">
                    <a:xfrm>
                      <a:off x="0" y="0"/>
                      <a:ext cx="5093972" cy="3555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2517" w:rsidRDefault="003F2517"/>
    <w:p w:rsidR="00CF7E94" w:rsidRDefault="003F2517" w:rsidP="00CF7E94">
      <w:r>
        <w:lastRenderedPageBreak/>
        <w:t>Sigue las instrucciones, para que escojas la representación del número correspondiente.</w:t>
      </w:r>
    </w:p>
    <w:p w:rsidR="00CD0E11" w:rsidRDefault="00CD0E11" w:rsidP="00CF7E94">
      <w:pPr>
        <w:pStyle w:val="Prrafodelista"/>
        <w:numPr>
          <w:ilvl w:val="0"/>
          <w:numId w:val="1"/>
        </w:numPr>
      </w:pPr>
      <w:r w:rsidRPr="00CD0E11">
        <w:drawing>
          <wp:inline distT="0" distB="0" distL="0" distR="0">
            <wp:extent cx="6708140" cy="7731054"/>
            <wp:effectExtent l="0" t="0" r="0" b="0"/>
            <wp:docPr id="5" name="Imagen 5" descr=" Establece relaciones de equivalencia entre distintas formas de&#10;representar los números hasta la centena.&#10;&#10;Observa y calc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 Establece relaciones de equivalencia entre distintas formas de&#10;representar los números hasta la centena.&#10;&#10;Observa y calc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" t="13689" r="-5098" b="-13689"/>
                    <a:stretch/>
                  </pic:blipFill>
                  <pic:spPr bwMode="auto">
                    <a:xfrm>
                      <a:off x="0" y="0"/>
                      <a:ext cx="6784447" cy="781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94" w:rsidRDefault="00CF7E94" w:rsidP="00CF7E94">
      <w:r>
        <w:lastRenderedPageBreak/>
        <w:t>La imagen que aparece en la parte inferior, tiene varias formas geométricas, debes colorearla a tu gusto y escribir el nombre de cada figura que conozcas.</w:t>
      </w:r>
    </w:p>
    <w:p w:rsidR="00CF7E94" w:rsidRDefault="00CF7E94" w:rsidP="00CF7E94"/>
    <w:p w:rsidR="00CF7E94" w:rsidRDefault="00CF7E94" w:rsidP="00CF7E94">
      <w:r w:rsidRPr="00CF7E94">
        <w:drawing>
          <wp:inline distT="0" distB="0" distL="0" distR="0">
            <wp:extent cx="3790950" cy="2068917"/>
            <wp:effectExtent l="0" t="0" r="0" b="7620"/>
            <wp:docPr id="7" name="Imagen 7" descr="GUÍA DE ACTIVIDADES PARA GEOMETRÍA - GRADO 2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ÍA DE ACTIVIDADES PARA GEOMETRÍA - GRADO 2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104" cy="207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94" w:rsidRDefault="00CF7E94" w:rsidP="00CF7E94"/>
    <w:p w:rsidR="00CF7E94" w:rsidRDefault="00CF7E94" w:rsidP="00CF7E94">
      <w:r>
        <w:t xml:space="preserve"> PARA CONMEMORAR EL DÍA DEL IDIOMA Y DEL LIBRO, TE RECOMIENDO LO SIGUIENTE:</w:t>
      </w:r>
    </w:p>
    <w:p w:rsidR="00E14653" w:rsidRDefault="00E14653" w:rsidP="00E14653">
      <w:pPr>
        <w:pStyle w:val="Prrafodelista"/>
        <w:numPr>
          <w:ilvl w:val="0"/>
          <w:numId w:val="2"/>
        </w:numPr>
      </w:pPr>
      <w:r>
        <w:t>Elabora un libro de manera creativa y con el material que prefieras, el cual llevará como título:” Mi vida en la cuarentena”. Escribe tu nombre como el autor.</w:t>
      </w:r>
    </w:p>
    <w:p w:rsidR="00E14653" w:rsidRDefault="00E14653" w:rsidP="00E14653">
      <w:pPr>
        <w:pStyle w:val="Prrafodelista"/>
        <w:numPr>
          <w:ilvl w:val="0"/>
          <w:numId w:val="2"/>
        </w:numPr>
      </w:pPr>
      <w:r>
        <w:t>Escribe las experiencias que has tenido durante este tiempo de aislamiento, tanto positivas, como negativas y que cambiarias para un futuro. Utiliza la cantidad de páginas que desees.</w:t>
      </w:r>
    </w:p>
    <w:p w:rsidR="00E14653" w:rsidRDefault="00E14653" w:rsidP="00E14653">
      <w:pPr>
        <w:pStyle w:val="Prrafodelista"/>
        <w:numPr>
          <w:ilvl w:val="0"/>
          <w:numId w:val="2"/>
        </w:numPr>
      </w:pPr>
      <w:r>
        <w:t xml:space="preserve">Como trabajo manual realiza </w:t>
      </w:r>
      <w:r w:rsidR="00717399">
        <w:t>tres (</w:t>
      </w:r>
      <w:r>
        <w:t>3) flores</w:t>
      </w:r>
      <w:r w:rsidR="00717399">
        <w:t xml:space="preserve"> grandes, escribe un mensaje relacionado con la lectura, en la hoja para cada una; piensa a quien se la regalarías y por </w:t>
      </w:r>
      <w:r w:rsidR="007A40A5">
        <w:t>qué. (</w:t>
      </w:r>
      <w:r w:rsidR="00717399">
        <w:t>artística)</w:t>
      </w:r>
    </w:p>
    <w:p w:rsidR="00717399" w:rsidRDefault="00717399" w:rsidP="00717399">
      <w:pPr>
        <w:pStyle w:val="Prrafodelista"/>
      </w:pPr>
    </w:p>
    <w:p w:rsidR="00717399" w:rsidRDefault="007A40A5" w:rsidP="00E14653">
      <w:pPr>
        <w:pStyle w:val="Prrafodelista"/>
        <w:numPr>
          <w:ilvl w:val="0"/>
          <w:numId w:val="2"/>
        </w:numPr>
      </w:pPr>
      <w:r>
        <w:t>Invita a tus padres, hermanos y demás familiares que se encuentren en casa,</w:t>
      </w:r>
      <w:r w:rsidR="00717399">
        <w:t xml:space="preserve"> a jugar a ver quién se come la galleta. - El juego consiste en colocarse una galleta en la frente, el jugador </w:t>
      </w:r>
      <w:r>
        <w:t>puede estar de pie o</w:t>
      </w:r>
      <w:r w:rsidR="00717399">
        <w:t xml:space="preserve"> permanecer sentado, hará movimientos o gestos que ayuden a la galleta llegar hasta la boca y comérsela, </w:t>
      </w:r>
      <w:r>
        <w:t>no se puede ayudar con las manos, porque estarán en la espalda. Diviértanse mucho y me cuentan la experiencia.(educación física)</w:t>
      </w:r>
      <w:bookmarkStart w:id="0" w:name="_GoBack"/>
      <w:bookmarkEnd w:id="0"/>
    </w:p>
    <w:sectPr w:rsidR="007173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GUÍA DE ACTIVIDADES PARA GEOMETRÍA - GRADO 2°" style="width:229.5pt;height:123.75pt;visibility:visible;mso-wrap-style:square" o:bullet="t">
        <v:imagedata r:id="rId1" o:title="GUÍA DE ACTIVIDADES PARA GEOMETRÍA - GRADO 2°"/>
      </v:shape>
    </w:pict>
  </w:numPicBullet>
  <w:abstractNum w:abstractNumId="0" w15:restartNumberingAfterBreak="0">
    <w:nsid w:val="17682BCB"/>
    <w:multiLevelType w:val="hybridMultilevel"/>
    <w:tmpl w:val="9776FE4A"/>
    <w:lvl w:ilvl="0" w:tplc="150CB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9A1F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DE28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22E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E5F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F0F6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C81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E8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A0A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ED2038"/>
    <w:multiLevelType w:val="hybridMultilevel"/>
    <w:tmpl w:val="9A9A7EF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67"/>
    <w:rsid w:val="00082C91"/>
    <w:rsid w:val="003F2517"/>
    <w:rsid w:val="00551267"/>
    <w:rsid w:val="005917FD"/>
    <w:rsid w:val="00717399"/>
    <w:rsid w:val="007A40A5"/>
    <w:rsid w:val="00813C2C"/>
    <w:rsid w:val="00834A8B"/>
    <w:rsid w:val="00A00600"/>
    <w:rsid w:val="00AF5690"/>
    <w:rsid w:val="00CD0E11"/>
    <w:rsid w:val="00CF7E94"/>
    <w:rsid w:val="00D60009"/>
    <w:rsid w:val="00D90CC6"/>
    <w:rsid w:val="00E1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CE42"/>
  <w15:chartTrackingRefBased/>
  <w15:docId w15:val="{2D35F26E-4F43-41BA-BAFC-E68A69B5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7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Peña</dc:creator>
  <cp:keywords/>
  <dc:description/>
  <cp:lastModifiedBy>Maria Peña</cp:lastModifiedBy>
  <cp:revision>1</cp:revision>
  <dcterms:created xsi:type="dcterms:W3CDTF">2020-04-23T19:36:00Z</dcterms:created>
  <dcterms:modified xsi:type="dcterms:W3CDTF">2020-04-23T21:59:00Z</dcterms:modified>
</cp:coreProperties>
</file>