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58" w:rsidRPr="001F1858" w:rsidRDefault="001F1858" w:rsidP="001F1858">
      <w:pPr>
        <w:keepNext/>
        <w:keepLines/>
        <w:shd w:val="clear" w:color="auto" w:fill="FFFFFF"/>
        <w:spacing w:before="480" w:after="192" w:line="276" w:lineRule="atLeast"/>
        <w:jc w:val="center"/>
        <w:textAlignment w:val="baseline"/>
        <w:outlineLvl w:val="3"/>
        <w:rPr>
          <w:rFonts w:ascii="Arial" w:eastAsia="Times New Roman" w:hAnsi="Arial" w:cs="Arial"/>
          <w:b/>
          <w:iCs/>
          <w:color w:val="4E4E4E"/>
          <w:spacing w:val="-5"/>
          <w:sz w:val="28"/>
          <w:szCs w:val="28"/>
          <w:lang w:eastAsia="es-CO"/>
        </w:rPr>
      </w:pPr>
      <w:bookmarkStart w:id="0" w:name="_GoBack"/>
      <w:bookmarkEnd w:id="0"/>
      <w:r w:rsidRPr="001F1858">
        <w:rPr>
          <w:rFonts w:ascii="Arial" w:eastAsia="Times New Roman" w:hAnsi="Arial" w:cs="Arial"/>
          <w:b/>
          <w:iCs/>
          <w:color w:val="4E4E4E"/>
          <w:spacing w:val="-5"/>
          <w:sz w:val="28"/>
          <w:szCs w:val="28"/>
          <w:lang w:eastAsia="es-CO"/>
        </w:rPr>
        <w:t>INSTITUCIÓN EDUCATIVA MONSEÑOR RAMÓN ARCILA</w:t>
      </w:r>
    </w:p>
    <w:p w:rsidR="001F1858" w:rsidRPr="001F1858" w:rsidRDefault="001F1858" w:rsidP="001F1858">
      <w:pPr>
        <w:jc w:val="center"/>
        <w:rPr>
          <w:b/>
          <w:sz w:val="28"/>
          <w:szCs w:val="28"/>
        </w:rPr>
      </w:pPr>
      <w:r w:rsidRPr="001F1858">
        <w:rPr>
          <w:b/>
          <w:sz w:val="28"/>
          <w:szCs w:val="28"/>
        </w:rPr>
        <w:t>Actividad de Matemáticas-Geometría 6-2 JT</w:t>
      </w:r>
    </w:p>
    <w:p w:rsidR="001F1858" w:rsidRPr="000D7105" w:rsidRDefault="000D7105" w:rsidP="000D7105">
      <w:pPr>
        <w:jc w:val="center"/>
        <w:rPr>
          <w:b/>
          <w:sz w:val="24"/>
          <w:szCs w:val="24"/>
        </w:rPr>
      </w:pPr>
      <w:r w:rsidRPr="000D7105">
        <w:rPr>
          <w:b/>
          <w:sz w:val="24"/>
          <w:szCs w:val="24"/>
        </w:rPr>
        <w:t>(22—IV/2020)</w:t>
      </w:r>
    </w:p>
    <w:p w:rsidR="005C07A2" w:rsidRDefault="005C07A2">
      <w:r>
        <w:t xml:space="preserve">Completa el siguiente crucigrama con los nombres de cada figura, </w:t>
      </w:r>
      <w:r w:rsidRPr="001F1858">
        <w:rPr>
          <w:b/>
          <w:sz w:val="24"/>
          <w:szCs w:val="24"/>
        </w:rPr>
        <w:t>consulta su respectivo nombre.</w:t>
      </w:r>
    </w:p>
    <w:p w:rsidR="005C07A2" w:rsidRDefault="005C07A2"/>
    <w:p w:rsidR="00CE6548" w:rsidRDefault="000D7105" w:rsidP="00CA7919">
      <w:pPr>
        <w:jc w:val="center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4207510</wp:posOffset>
                </wp:positionV>
                <wp:extent cx="476250" cy="409575"/>
                <wp:effectExtent l="19050" t="19050" r="19050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105" w:rsidRDefault="000D71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394.5pt;margin-top:331.3pt;width:37.5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" fillcolor="white [3201]" strokecolor="black [3200]" strokeweight="2.25pt">
                <v:textbox>
                  <w:txbxContent>
                    <w:p w:rsidR="000D7105" w:rsidRDefault="000D7105"/>
                  </w:txbxContent>
                </v:textbox>
              </v:shape>
            </w:pict>
          </mc:Fallback>
        </mc:AlternateContent>
      </w:r>
      <w:r w:rsidR="005C07A2">
        <w:rPr>
          <w:noProof/>
          <w:lang w:eastAsia="es-CO"/>
        </w:rPr>
        <w:drawing>
          <wp:inline distT="0" distB="0" distL="0" distR="0" wp14:anchorId="145FB9C0" wp14:editId="7F65E908">
            <wp:extent cx="5267325" cy="5810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7A2" w:rsidRDefault="005C07A2"/>
    <w:p w:rsidR="005C07A2" w:rsidRDefault="005C07A2"/>
    <w:p w:rsidR="00CE6548" w:rsidRDefault="00CE6548">
      <w:r>
        <w:rPr>
          <w:noProof/>
          <w:lang w:eastAsia="es-CO"/>
        </w:rPr>
        <w:lastRenderedPageBreak/>
        <w:drawing>
          <wp:inline distT="0" distB="0" distL="0" distR="0" wp14:anchorId="7C9FC0DA" wp14:editId="6740FD02">
            <wp:extent cx="5612130" cy="3387725"/>
            <wp:effectExtent l="0" t="0" r="762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548" w:rsidRDefault="00CE6548">
      <w:r>
        <w:rPr>
          <w:noProof/>
          <w:lang w:eastAsia="es-CO"/>
        </w:rPr>
        <w:drawing>
          <wp:inline distT="0" distB="0" distL="0" distR="0" wp14:anchorId="2877AD32" wp14:editId="2A995406">
            <wp:extent cx="5543550" cy="46767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9D6" w:rsidRDefault="003849D6">
      <w:r>
        <w:rPr>
          <w:noProof/>
          <w:lang w:eastAsia="es-CO"/>
        </w:rPr>
        <w:drawing>
          <wp:inline distT="0" distB="0" distL="0" distR="0" wp14:anchorId="251CB602" wp14:editId="62427908">
            <wp:extent cx="5314950" cy="7524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9D6" w:rsidRDefault="003849D6"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3866515</wp:posOffset>
                </wp:positionV>
                <wp:extent cx="257175" cy="285750"/>
                <wp:effectExtent l="0" t="0" r="28575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49D6" w:rsidRPr="003849D6" w:rsidRDefault="003849D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49D6">
                              <w:rPr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2.25pt;margin-top:304.45pt;width:20.2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" fillcolor="white [3201]" strokeweight=".5pt">
                <v:textbox>
                  <w:txbxContent>
                    <w:p w:rsidR="003849D6" w:rsidRPr="003849D6" w:rsidRDefault="003849D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849D6">
                        <w:rPr>
                          <w:b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75C384FC" wp14:editId="3E4B6DEC">
            <wp:extent cx="6353175" cy="37719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9D6" w:rsidRDefault="003849D6" w:rsidP="003849D6">
      <w:pPr>
        <w:rPr>
          <w:noProof/>
          <w:lang w:eastAsia="es-CO"/>
        </w:rPr>
      </w:pPr>
    </w:p>
    <w:p w:rsidR="003849D6" w:rsidRDefault="003849D6" w:rsidP="003849D6">
      <w:r>
        <w:rPr>
          <w:noProof/>
          <w:lang w:eastAsia="es-CO"/>
        </w:rPr>
        <w:drawing>
          <wp:inline distT="0" distB="0" distL="0" distR="0" wp14:anchorId="5D307BBF" wp14:editId="28083A83">
            <wp:extent cx="5612130" cy="299720"/>
            <wp:effectExtent l="0" t="0" r="762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9D6" w:rsidRDefault="003849D6"/>
    <w:p w:rsidR="00CE6548" w:rsidRDefault="003849D6">
      <w:r>
        <w:rPr>
          <w:noProof/>
          <w:lang w:eastAsia="es-CO"/>
        </w:rPr>
        <w:drawing>
          <wp:inline distT="0" distB="0" distL="0" distR="0" wp14:anchorId="54A20C74" wp14:editId="67C4A76A">
            <wp:extent cx="3886200" cy="23431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9D6" w:rsidRDefault="003849D6"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-209550</wp:posOffset>
                </wp:positionV>
                <wp:extent cx="914400" cy="247650"/>
                <wp:effectExtent l="0" t="0" r="27940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49D6" w:rsidRPr="003849D6" w:rsidRDefault="003849D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49D6">
                              <w:rPr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1" o:spid="_x0000_s1027" type="#_x0000_t202" style="position:absolute;margin-left:9pt;margin-top:-16.5pt;width:1in;height:19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" fillcolor="white [3201]" strokeweight=".5pt">
                <v:textbox>
                  <w:txbxContent>
                    <w:p w:rsidR="003849D6" w:rsidRPr="003849D6" w:rsidRDefault="003849D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849D6">
                        <w:rPr>
                          <w:b/>
                          <w:sz w:val="24"/>
                          <w:szCs w:val="24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6D719086" wp14:editId="03093A8C">
            <wp:extent cx="5612130" cy="2190115"/>
            <wp:effectExtent l="0" t="0" r="762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208" w:rsidRDefault="00725208"/>
    <w:p w:rsidR="00CE6548" w:rsidRDefault="00CE6548"/>
    <w:sectPr w:rsidR="00CE6548" w:rsidSect="003849D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21D" w:rsidRDefault="0021421D" w:rsidP="003849D6">
      <w:pPr>
        <w:spacing w:after="0" w:line="240" w:lineRule="auto"/>
      </w:pPr>
      <w:r>
        <w:separator/>
      </w:r>
    </w:p>
  </w:endnote>
  <w:endnote w:type="continuationSeparator" w:id="0">
    <w:p w:rsidR="0021421D" w:rsidRDefault="0021421D" w:rsidP="0038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21D" w:rsidRDefault="0021421D" w:rsidP="003849D6">
      <w:pPr>
        <w:spacing w:after="0" w:line="240" w:lineRule="auto"/>
      </w:pPr>
      <w:r>
        <w:separator/>
      </w:r>
    </w:p>
  </w:footnote>
  <w:footnote w:type="continuationSeparator" w:id="0">
    <w:p w:rsidR="0021421D" w:rsidRDefault="0021421D" w:rsidP="00384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48"/>
    <w:rsid w:val="00007E47"/>
    <w:rsid w:val="000D7105"/>
    <w:rsid w:val="001748FC"/>
    <w:rsid w:val="001F1858"/>
    <w:rsid w:val="0021421D"/>
    <w:rsid w:val="003601FB"/>
    <w:rsid w:val="003849D6"/>
    <w:rsid w:val="005C07A2"/>
    <w:rsid w:val="00725208"/>
    <w:rsid w:val="00884C10"/>
    <w:rsid w:val="00CA7919"/>
    <w:rsid w:val="00CE6548"/>
    <w:rsid w:val="00EB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074D43"/>
  <w15:chartTrackingRefBased/>
  <w15:docId w15:val="{0BD21917-FD3A-412D-9EE6-793A4D12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49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49D6"/>
  </w:style>
  <w:style w:type="paragraph" w:styleId="Piedepgina">
    <w:name w:val="footer"/>
    <w:basedOn w:val="Normal"/>
    <w:link w:val="PiedepginaCar"/>
    <w:uiPriority w:val="99"/>
    <w:unhideWhenUsed/>
    <w:rsid w:val="003849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6</cp:revision>
  <dcterms:created xsi:type="dcterms:W3CDTF">2020-04-21T15:44:00Z</dcterms:created>
  <dcterms:modified xsi:type="dcterms:W3CDTF">2020-04-26T17:18:00Z</dcterms:modified>
</cp:coreProperties>
</file>