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2AE" w:rsidRDefault="000832AE" w:rsidP="000832AE">
      <w:pPr>
        <w:jc w:val="center"/>
      </w:pPr>
      <w:r>
        <w:t>PROFUNDIZACION ARTÍSTICA</w:t>
      </w:r>
    </w:p>
    <w:p w:rsidR="000832AE" w:rsidRDefault="0079317B" w:rsidP="000832AE">
      <w:r>
        <w:t>COLORES PRIMARIOS. AMARILLO, AZUL Y ROJO</w:t>
      </w:r>
      <w:r w:rsidR="00930FF1">
        <w:t xml:space="preserve"> – COLORES SECUNDARIOS </w:t>
      </w:r>
    </w:p>
    <w:p w:rsidR="000832AE" w:rsidRDefault="000832AE" w:rsidP="000832AE">
      <w:r>
        <w:t>DOCENTE: EDGAR ALLAN VIDAL REYES</w:t>
      </w:r>
    </w:p>
    <w:p w:rsidR="000832AE" w:rsidRDefault="000832AE" w:rsidP="000832AE">
      <w:r>
        <w:t xml:space="preserve">GRADOS 6 </w:t>
      </w:r>
      <w:r w:rsidR="0079317B">
        <w:t xml:space="preserve"> Y 7</w:t>
      </w:r>
      <w:r>
        <w:t xml:space="preserve">- 1er PERIODO </w:t>
      </w:r>
    </w:p>
    <w:p w:rsidR="000832AE" w:rsidRDefault="000832AE" w:rsidP="000832AE">
      <w:r>
        <w:t xml:space="preserve">Entra en el link, deja un comentario con nombre grado y sede y suscríbete para seguir viendo los videos de profundización. Recuerda que en el dibujo </w:t>
      </w:r>
      <w:r w:rsidR="0079317B">
        <w:t xml:space="preserve">el color es base para dar vida a tus personajes y creaciones y recuerda </w:t>
      </w:r>
      <w:r>
        <w:t xml:space="preserve">la práctica hace al maestro. </w:t>
      </w:r>
    </w:p>
    <w:p w:rsidR="000832AE" w:rsidRDefault="000832AE" w:rsidP="000832AE"/>
    <w:p w:rsidR="000832AE" w:rsidRDefault="000832AE"/>
    <w:p w:rsidR="000832AE" w:rsidRDefault="00930FF1">
      <w:hyperlink r:id="rId4" w:history="1">
        <w:r>
          <w:rPr>
            <w:rStyle w:val="Hipervnculo"/>
          </w:rPr>
          <w:t>https://www.youtube.com/watch?v=T7GuSyb6RcY</w:t>
        </w:r>
      </w:hyperlink>
      <w:r w:rsidR="0079317B">
        <w:t xml:space="preserve">   este es el link de tutorial colores primarios </w:t>
      </w:r>
    </w:p>
    <w:p w:rsidR="000832AE" w:rsidRDefault="000832AE"/>
    <w:p w:rsidR="00930FF1" w:rsidRDefault="00930FF1">
      <w:r>
        <w:t>Recuerda mandar tus trabajos al correo  -  alanvidal@ieamonarcilacali.edu.co</w:t>
      </w:r>
      <w:bookmarkStart w:id="0" w:name="_GoBack"/>
      <w:bookmarkEnd w:id="0"/>
    </w:p>
    <w:sectPr w:rsidR="00930F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AE"/>
    <w:rsid w:val="000832AE"/>
    <w:rsid w:val="000B7B8B"/>
    <w:rsid w:val="0079317B"/>
    <w:rsid w:val="00930FF1"/>
    <w:rsid w:val="00B3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A5551C-DC0A-49C7-98C9-696EDA3F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2AE"/>
    <w:rPr>
      <w:rFonts w:eastAsiaTheme="minorEastAsia"/>
      <w:lang w:val="es-U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32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7GuSyb6Rc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2020-04-24T20:08:00Z</dcterms:created>
  <dcterms:modified xsi:type="dcterms:W3CDTF">2020-04-24T20:08:00Z</dcterms:modified>
</cp:coreProperties>
</file>