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506" w:rsidRDefault="00295DA0" w:rsidP="00F50A67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INSTITUCIÓN EDUCATIVA MONSEÑOR RAMÓN ARCILA</w:t>
      </w:r>
      <w:r w:rsidR="00F50A67">
        <w:rPr>
          <w:rFonts w:ascii="Arial" w:hAnsi="Arial" w:cs="Arial"/>
          <w:sz w:val="24"/>
          <w:szCs w:val="24"/>
          <w:lang w:val="es-CO"/>
        </w:rPr>
        <w:t xml:space="preserve">                            </w:t>
      </w:r>
      <w:r w:rsidR="00F50A67">
        <w:rPr>
          <w:noProof/>
          <w:lang w:eastAsia="es-419"/>
        </w:rPr>
        <w:drawing>
          <wp:inline distT="0" distB="0" distL="0" distR="0" wp14:anchorId="37A43889" wp14:editId="3219B231">
            <wp:extent cx="723900" cy="752475"/>
            <wp:effectExtent l="0" t="0" r="0" b="9525"/>
            <wp:docPr id="3" name="Imagen 3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DA0" w:rsidRDefault="00295DA0" w:rsidP="00295DA0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 w:rsidR="00B03BC2">
        <w:rPr>
          <w:rFonts w:ascii="Arial" w:hAnsi="Arial" w:cs="Arial"/>
          <w:sz w:val="24"/>
          <w:szCs w:val="24"/>
          <w:lang w:val="es-CO"/>
        </w:rPr>
        <w:t>.    Grado: 1-4</w:t>
      </w:r>
    </w:p>
    <w:p w:rsidR="009A04FE" w:rsidRDefault="00041F61" w:rsidP="00295DA0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20 de Abril al 24 de</w:t>
      </w:r>
      <w:r w:rsidR="009A04FE">
        <w:rPr>
          <w:rFonts w:ascii="Arial" w:hAnsi="Arial" w:cs="Arial"/>
          <w:sz w:val="24"/>
          <w:szCs w:val="24"/>
          <w:lang w:val="es-CO"/>
        </w:rPr>
        <w:t xml:space="preserve"> 2020.</w:t>
      </w:r>
    </w:p>
    <w:p w:rsidR="00AB69E1" w:rsidRDefault="00AB69E1" w:rsidP="00295DA0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AB69E1" w:rsidRDefault="00AB69E1" w:rsidP="00295DA0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04BBBAD5" wp14:editId="2C3B3592">
            <wp:extent cx="5172075" cy="5838825"/>
            <wp:effectExtent l="0" t="0" r="9525" b="9525"/>
            <wp:docPr id="1" name="Imagen 1" descr="Educando con amor: primer grado actividdes … | Estrategias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ucando con amor: primer grado actividdes … | Estrategias de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4FE" w:rsidRDefault="009A04FE" w:rsidP="00295DA0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AB69E1" w:rsidRDefault="00AB69E1" w:rsidP="00AB69E1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366013A2" wp14:editId="1EDE0AB1">
            <wp:extent cx="723900" cy="752475"/>
            <wp:effectExtent l="0" t="0" r="0" b="9525"/>
            <wp:docPr id="2" name="Imagen 2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E1" w:rsidRDefault="00AB69E1" w:rsidP="00AB69E1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 w:rsidR="00B03BC2">
        <w:rPr>
          <w:rFonts w:ascii="Arial" w:hAnsi="Arial" w:cs="Arial"/>
          <w:sz w:val="24"/>
          <w:szCs w:val="24"/>
          <w:lang w:val="es-CO"/>
        </w:rPr>
        <w:t xml:space="preserve">  Grado 1-4</w:t>
      </w:r>
    </w:p>
    <w:p w:rsidR="00AB69E1" w:rsidRDefault="00AB69E1" w:rsidP="00AB69E1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</w:t>
      </w:r>
      <w:r w:rsidR="00041F61">
        <w:rPr>
          <w:rFonts w:ascii="Arial" w:hAnsi="Arial" w:cs="Arial"/>
          <w:sz w:val="24"/>
          <w:szCs w:val="24"/>
          <w:lang w:val="es-CO"/>
        </w:rPr>
        <w:t xml:space="preserve">leres del 20 de Abril al 24 de </w:t>
      </w:r>
      <w:r>
        <w:rPr>
          <w:rFonts w:ascii="Arial" w:hAnsi="Arial" w:cs="Arial"/>
          <w:sz w:val="24"/>
          <w:szCs w:val="24"/>
          <w:lang w:val="es-CO"/>
        </w:rPr>
        <w:t xml:space="preserve"> 2020.</w:t>
      </w:r>
    </w:p>
    <w:p w:rsidR="00AB69E1" w:rsidRDefault="00AB69E1" w:rsidP="00AB69E1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07B2C" w:rsidRDefault="00AB69E1" w:rsidP="00707B2C">
      <w:pPr>
        <w:jc w:val="center"/>
        <w:rPr>
          <w:noProof/>
          <w:lang w:eastAsia="es-419"/>
        </w:rPr>
      </w:pPr>
      <w:r>
        <w:rPr>
          <w:noProof/>
          <w:lang w:eastAsia="es-419"/>
        </w:rPr>
        <w:drawing>
          <wp:inline distT="0" distB="0" distL="0" distR="0" wp14:anchorId="14A2F042" wp14:editId="7076E197">
            <wp:extent cx="6057265" cy="6296025"/>
            <wp:effectExtent l="0" t="0" r="635" b="9525"/>
            <wp:docPr id="4" name="Imagen 4" descr="Liliana actividad | Lecto escritura preescolar, Escritur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liana actividad | Lecto escritura preescolar, Escritura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577" cy="633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E1" w:rsidRDefault="00AB69E1" w:rsidP="00707B2C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lastRenderedPageBreak/>
        <mc:AlternateContent>
          <mc:Choice Requires="wps">
            <w:drawing>
              <wp:inline distT="0" distB="0" distL="0" distR="0" wp14:anchorId="5362FB99" wp14:editId="1310624B">
                <wp:extent cx="304800" cy="304800"/>
                <wp:effectExtent l="0" t="0" r="0" b="0"/>
                <wp:docPr id="6" name="AutoShape 1" descr="La letra S: Lecto-escritura “Material de aprendizaje” - Material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AFA84B" id="AutoShape 1" o:spid="_x0000_s1026" alt="La letra S: Lecto-escritura “Material de aprendizaje” - Material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ZWZkH+wCAAAI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A829DE" w:rsidRPr="00A829DE">
        <w:rPr>
          <w:noProof/>
          <w:lang w:eastAsia="es-419"/>
        </w:rPr>
        <w:t xml:space="preserve"> </w:t>
      </w:r>
    </w:p>
    <w:p w:rsidR="00707B2C" w:rsidRDefault="00707B2C" w:rsidP="00707B2C">
      <w:pPr>
        <w:rPr>
          <w:rFonts w:ascii="Arial" w:hAnsi="Arial" w:cs="Arial"/>
          <w:sz w:val="24"/>
          <w:szCs w:val="24"/>
          <w:lang w:val="es-CO"/>
        </w:rPr>
      </w:pPr>
    </w:p>
    <w:p w:rsidR="00A829DE" w:rsidRDefault="00A829DE" w:rsidP="00A829D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79AF057D" wp14:editId="4A728C16">
            <wp:extent cx="723900" cy="752475"/>
            <wp:effectExtent l="0" t="0" r="0" b="9525"/>
            <wp:docPr id="11" name="Imagen 1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DE" w:rsidRDefault="00A829DE" w:rsidP="00A829D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 w:rsidR="00B03BC2">
        <w:rPr>
          <w:rFonts w:ascii="Arial" w:hAnsi="Arial" w:cs="Arial"/>
          <w:sz w:val="24"/>
          <w:szCs w:val="24"/>
          <w:lang w:val="es-CO"/>
        </w:rPr>
        <w:t xml:space="preserve">    Grado: 1-4</w:t>
      </w:r>
    </w:p>
    <w:p w:rsidR="00A829DE" w:rsidRDefault="00041F61" w:rsidP="00A829D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20 de Abril al 24 de</w:t>
      </w:r>
      <w:r w:rsidR="00A829DE">
        <w:rPr>
          <w:rFonts w:ascii="Arial" w:hAnsi="Arial" w:cs="Arial"/>
          <w:sz w:val="24"/>
          <w:szCs w:val="24"/>
          <w:lang w:val="es-CO"/>
        </w:rPr>
        <w:t xml:space="preserve"> 2020.</w:t>
      </w:r>
      <w:r w:rsidR="00B03BC2"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7451CA" w:rsidRDefault="007451CA" w:rsidP="00A829DE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451CA" w:rsidRDefault="007451CA" w:rsidP="00A829DE">
      <w:pPr>
        <w:jc w:val="center"/>
        <w:rPr>
          <w:noProof/>
          <w:lang w:eastAsia="es-419"/>
        </w:rPr>
      </w:pPr>
      <w:r>
        <w:rPr>
          <w:noProof/>
          <w:lang w:eastAsia="es-419"/>
        </w:rPr>
        <mc:AlternateContent>
          <mc:Choice Requires="wps">
            <w:drawing>
              <wp:inline distT="0" distB="0" distL="0" distR="0" wp14:anchorId="46BF40AC" wp14:editId="6A5441E3">
                <wp:extent cx="304800" cy="304800"/>
                <wp:effectExtent l="0" t="0" r="0" b="0"/>
                <wp:docPr id="17" name="AutoShape 10" descr="La Decena para Primero de Primaria – Escuela Prima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3998D5" id="AutoShape 10" o:spid="_x0000_s1026" alt="La Decena para Primero de Primaria – Escuela Primar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L+C9I3wIAAPk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7451CA">
        <w:rPr>
          <w:noProof/>
          <w:lang w:eastAsia="es-419"/>
        </w:rPr>
        <w:t xml:space="preserve"> </w:t>
      </w:r>
    </w:p>
    <w:p w:rsidR="007451CA" w:rsidRDefault="007451CA" w:rsidP="00A829DE">
      <w:pPr>
        <w:jc w:val="center"/>
        <w:rPr>
          <w:noProof/>
          <w:lang w:eastAsia="es-419"/>
        </w:rPr>
      </w:pPr>
    </w:p>
    <w:p w:rsidR="007451CA" w:rsidRDefault="007451CA" w:rsidP="00A829DE">
      <w:pPr>
        <w:jc w:val="center"/>
        <w:rPr>
          <w:noProof/>
          <w:lang w:eastAsia="es-419"/>
        </w:rPr>
      </w:pPr>
      <w:r>
        <w:rPr>
          <w:noProof/>
          <w:lang w:eastAsia="es-419"/>
        </w:rPr>
        <w:drawing>
          <wp:inline distT="0" distB="0" distL="0" distR="0" wp14:anchorId="0CEAFBFE" wp14:editId="3BE78CEA">
            <wp:extent cx="6115050" cy="4667250"/>
            <wp:effectExtent l="0" t="0" r="0" b="0"/>
            <wp:docPr id="20" name="Imagen 20" descr="La decena: 5 años (con imágenes) | Decenas y unidades, Decenas 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a decena: 5 años (con imágenes) | Decenas y unidades, Decenas y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980" cy="467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BC2" w:rsidRDefault="00B03BC2" w:rsidP="00A829DE">
      <w:pPr>
        <w:jc w:val="center"/>
        <w:rPr>
          <w:noProof/>
          <w:lang w:eastAsia="es-419"/>
        </w:rPr>
      </w:pPr>
    </w:p>
    <w:p w:rsidR="00B03BC2" w:rsidRDefault="00B03BC2" w:rsidP="00A829DE">
      <w:pPr>
        <w:jc w:val="center"/>
        <w:rPr>
          <w:noProof/>
          <w:lang w:eastAsia="es-419"/>
        </w:rPr>
      </w:pPr>
    </w:p>
    <w:p w:rsidR="007451CA" w:rsidRDefault="007451CA" w:rsidP="007451CA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4D34FBBF" wp14:editId="04AAA2C3">
            <wp:extent cx="723900" cy="752475"/>
            <wp:effectExtent l="0" t="0" r="0" b="9525"/>
            <wp:docPr id="21" name="Imagen 2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CA" w:rsidRDefault="007451CA" w:rsidP="007451CA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 w:rsidR="00B03BC2">
        <w:rPr>
          <w:rFonts w:ascii="Arial" w:hAnsi="Arial" w:cs="Arial"/>
          <w:sz w:val="24"/>
          <w:szCs w:val="24"/>
          <w:lang w:val="es-CO"/>
        </w:rPr>
        <w:t xml:space="preserve">             Grado 1-4</w:t>
      </w:r>
    </w:p>
    <w:p w:rsidR="007451CA" w:rsidRDefault="00041F61" w:rsidP="007451CA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20 de Abril al 24 de</w:t>
      </w:r>
      <w:r w:rsidR="007451CA">
        <w:rPr>
          <w:rFonts w:ascii="Arial" w:hAnsi="Arial" w:cs="Arial"/>
          <w:sz w:val="24"/>
          <w:szCs w:val="24"/>
          <w:lang w:val="es-CO"/>
        </w:rPr>
        <w:t xml:space="preserve"> 2020.</w:t>
      </w:r>
    </w:p>
    <w:p w:rsidR="007451CA" w:rsidRDefault="007451CA" w:rsidP="007451CA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451CA" w:rsidRDefault="00492506" w:rsidP="00A829DE">
      <w:pPr>
        <w:jc w:val="center"/>
        <w:rPr>
          <w:noProof/>
          <w:lang w:eastAsia="es-419"/>
        </w:rPr>
      </w:pPr>
      <w:r>
        <w:rPr>
          <w:noProof/>
          <w:lang w:eastAsia="es-419"/>
        </w:rPr>
        <w:drawing>
          <wp:inline distT="0" distB="0" distL="0" distR="0" wp14:anchorId="6F273687" wp14:editId="6F1CF740">
            <wp:extent cx="6000750" cy="5657850"/>
            <wp:effectExtent l="0" t="0" r="0" b="0"/>
            <wp:docPr id="22" name="Imagen 22" descr="Tablero posicional: 5 años - Material de Aprendiza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ro posicional: 5 años - Material de Aprendizaj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CA" w:rsidRDefault="007451CA" w:rsidP="00A829D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lastRenderedPageBreak/>
        <mc:AlternateContent>
          <mc:Choice Requires="wps">
            <w:drawing>
              <wp:inline distT="0" distB="0" distL="0" distR="0" wp14:anchorId="0E88E1F2" wp14:editId="0DFF39C9">
                <wp:extent cx="304800" cy="304800"/>
                <wp:effectExtent l="0" t="0" r="0" b="0"/>
                <wp:docPr id="19" name="AutoShape 13" descr="La Decena para Primero de Primaria – Escuela Prima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CA7E4" id="AutoShape 13" o:spid="_x0000_s1026" alt="La Decena para Primero de Primaria – Escuela Primar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/FMgk3wIAAPk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79898D50" wp14:editId="2CFF2C60">
            <wp:extent cx="723900" cy="752475"/>
            <wp:effectExtent l="0" t="0" r="0" b="9525"/>
            <wp:docPr id="23" name="Imagen 23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 w:rsidR="00B03BC2">
        <w:rPr>
          <w:rFonts w:ascii="Arial" w:hAnsi="Arial" w:cs="Arial"/>
          <w:sz w:val="24"/>
          <w:szCs w:val="24"/>
          <w:lang w:val="es-CO"/>
        </w:rPr>
        <w:t xml:space="preserve">        Grado: 1-4</w:t>
      </w:r>
    </w:p>
    <w:p w:rsidR="00A829DE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Talleres del </w:t>
      </w:r>
      <w:r w:rsidR="00041F61">
        <w:rPr>
          <w:rFonts w:ascii="Arial" w:hAnsi="Arial" w:cs="Arial"/>
          <w:sz w:val="24"/>
          <w:szCs w:val="24"/>
          <w:lang w:val="es-CO"/>
        </w:rPr>
        <w:t>20 de Abril al 24 de</w:t>
      </w:r>
      <w:r>
        <w:rPr>
          <w:rFonts w:ascii="Arial" w:hAnsi="Arial" w:cs="Arial"/>
          <w:sz w:val="24"/>
          <w:szCs w:val="24"/>
          <w:lang w:val="es-CO"/>
        </w:rPr>
        <w:t xml:space="preserve"> 2020</w:t>
      </w: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5F726216" wp14:editId="4229C992">
            <wp:extent cx="6305549" cy="5772150"/>
            <wp:effectExtent l="0" t="0" r="635" b="0"/>
            <wp:docPr id="29" name="Imagen 29" descr="Ya estoy en primero: LA DECENA | Decenas y unidades, Decenas 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a estoy en primero: LA DECENA | Decenas y unidades, Decenas y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16" cy="582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2C" w:rsidRDefault="00707B2C" w:rsidP="00707B2C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4722100D" wp14:editId="00CE9BE4">
            <wp:extent cx="723900" cy="752475"/>
            <wp:effectExtent l="0" t="0" r="0" b="9525"/>
            <wp:docPr id="13" name="Imagen 13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2C" w:rsidRDefault="00707B2C" w:rsidP="00707B2C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</w:p>
    <w:p w:rsidR="00707B2C" w:rsidRDefault="00707B2C" w:rsidP="00707B2C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20 de Abril al 24 de 2020.</w:t>
      </w:r>
      <w:r w:rsidR="00B03BC2">
        <w:rPr>
          <w:rFonts w:ascii="Arial" w:hAnsi="Arial" w:cs="Arial"/>
          <w:sz w:val="24"/>
          <w:szCs w:val="24"/>
          <w:lang w:val="es-CO"/>
        </w:rPr>
        <w:t xml:space="preserve">   Grado: 1-4</w:t>
      </w:r>
    </w:p>
    <w:p w:rsidR="00707B2C" w:rsidRDefault="00707B2C" w:rsidP="00707B2C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07B2C" w:rsidRDefault="00707B2C" w:rsidP="00707B2C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794A7FEE" wp14:editId="7D7B7817">
            <wp:extent cx="5048250" cy="5972175"/>
            <wp:effectExtent l="0" t="0" r="0" b="9525"/>
            <wp:docPr id="15" name="Imagen 15" descr="CUADERNILLO DE GEOMETRÍA PARA 1º Y 2º DE PRIMARIA | Actividades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DERNILLO DE GEOMETRÍA PARA 1º Y 2º DE PRIMARIA | Actividades de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2C" w:rsidRDefault="00707B2C" w:rsidP="00707B2C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B03BC2" w:rsidRDefault="00B03BC2" w:rsidP="00B03BC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6BDDDC20" wp14:editId="3952BAFA">
            <wp:extent cx="723900" cy="752475"/>
            <wp:effectExtent l="0" t="0" r="0" b="9525"/>
            <wp:docPr id="18" name="Imagen 18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BC2" w:rsidRDefault="00B03BC2" w:rsidP="00B03BC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  <w:bookmarkStart w:id="0" w:name="_GoBack"/>
      <w:bookmarkEnd w:id="0"/>
    </w:p>
    <w:p w:rsidR="00B03BC2" w:rsidRDefault="00B03BC2" w:rsidP="00B03BC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20 de Abril al 24 de 2020.</w:t>
      </w: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B03BC2" w:rsidRDefault="00B03BC2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5B6FA5B6" wp14:editId="60024E90">
            <wp:extent cx="5611495" cy="6086475"/>
            <wp:effectExtent l="0" t="0" r="8255" b="9525"/>
            <wp:docPr id="24" name="Imagen 24" descr="ACTIVIDADES Y EJERCICIOS DE ESTADÍSTICA PARA NIÑOS DE PRIMERO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VIDADES Y EJERCICIOS DE ESTADÍSTICA PARA NIÑOS DE PRIMERO DE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909" cy="609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92506" w:rsidRDefault="00492506" w:rsidP="00492506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mc:AlternateContent>
          <mc:Choice Requires="wps">
            <w:drawing>
              <wp:inline distT="0" distB="0" distL="0" distR="0" wp14:anchorId="573B0BBB" wp14:editId="496E7023">
                <wp:extent cx="304800" cy="304800"/>
                <wp:effectExtent l="0" t="0" r="0" b="0"/>
                <wp:docPr id="26" name="AutoShape 3" descr="Formación de Decenas para Primero de Primaria – Escuela Prima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1FA99A" id="AutoShape 3" o:spid="_x0000_s1026" alt="Formación de Decenas para Primero de Primaria – Escuela Primar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AqG0PH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A829DE" w:rsidRDefault="007451CA" w:rsidP="00A829D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mc:AlternateContent>
          <mc:Choice Requires="wps">
            <w:drawing>
              <wp:inline distT="0" distB="0" distL="0" distR="0" wp14:anchorId="066DA1EE" wp14:editId="4925A15D">
                <wp:extent cx="304800" cy="304800"/>
                <wp:effectExtent l="0" t="0" r="0" b="0"/>
                <wp:docPr id="12" name="AutoShape 2" descr="La Decena para Primero de Primaria – Escuela Prima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506" w:rsidRDefault="00492506" w:rsidP="007451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6DA1EE" id="AutoShape 2" o:spid="_x0000_s1026" alt="La Decena para Primero de Primaria – Escuela Primar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sjGF+ACAAADBgAADgAAAAAAAAAAAAAAAAAuAgAA&#10;ZHJzL2Uyb0RvYy54bWxQSwECLQAUAAYACAAAACEATKDpLNgAAAADAQAADwAAAAAAAAAAAAAAAAA6&#10;BQAAZHJzL2Rvd25yZXYueG1sUEsFBgAAAAAEAAQA8wAAAD8GAAAAAA==&#10;" filled="f" stroked="f">
                <o:lock v:ext="edit" aspectratio="t"/>
                <v:textbox>
                  <w:txbxContent>
                    <w:p w:rsidR="00492506" w:rsidRDefault="00492506" w:rsidP="007451C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9A04FE" w:rsidRDefault="00A829DE" w:rsidP="00A829D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mc:AlternateContent>
          <mc:Choice Requires="wps">
            <w:drawing>
              <wp:inline distT="0" distB="0" distL="0" distR="0" wp14:anchorId="3FE70368" wp14:editId="1C7A9143">
                <wp:extent cx="304800" cy="304800"/>
                <wp:effectExtent l="0" t="0" r="0" b="0"/>
                <wp:docPr id="8" name="AutoShape 1" descr="La letra S: Lecto-escritura “Material de aprendizaje” - Material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40154A" id="AutoShape 1" o:spid="_x0000_s1026" alt="La letra S: Lecto-escritura “Material de aprendizaje” - Material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nBQT16wIAAAg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7451CA" w:rsidRPr="007451CA">
        <w:t xml:space="preserve"> </w:t>
      </w:r>
      <w:r w:rsidR="007451CA" w:rsidRPr="007451CA">
        <w:rPr>
          <w:rFonts w:ascii="Arial" w:hAnsi="Arial" w:cs="Arial"/>
          <w:noProof/>
          <w:sz w:val="24"/>
          <w:szCs w:val="24"/>
          <w:lang w:eastAsia="es-419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Rectángulo 14" descr="La Decena para Primero de Primaria – Escuela Prima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DBBBC8" id="Rectángulo 14" o:spid="_x0000_s1026" alt="La Decena para Primero de Primaria – Escuela Primar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1d0BBeYCAAD7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9A04FE" w:rsidRDefault="009A04FE" w:rsidP="00295DA0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295DA0" w:rsidRPr="00295DA0" w:rsidRDefault="00295DA0" w:rsidP="00295DA0">
      <w:pPr>
        <w:jc w:val="center"/>
        <w:rPr>
          <w:rFonts w:ascii="Arial" w:hAnsi="Arial" w:cs="Arial"/>
          <w:sz w:val="24"/>
          <w:szCs w:val="24"/>
          <w:lang w:val="es-CO"/>
        </w:rPr>
      </w:pPr>
    </w:p>
    <w:sectPr w:rsidR="00295DA0" w:rsidRPr="00295DA0" w:rsidSect="00295DA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DA0"/>
    <w:rsid w:val="00041F61"/>
    <w:rsid w:val="002145B6"/>
    <w:rsid w:val="00295DA0"/>
    <w:rsid w:val="00492506"/>
    <w:rsid w:val="00707B2C"/>
    <w:rsid w:val="007451CA"/>
    <w:rsid w:val="009A04FE"/>
    <w:rsid w:val="00A24892"/>
    <w:rsid w:val="00A829DE"/>
    <w:rsid w:val="00AB69E1"/>
    <w:rsid w:val="00B03BC2"/>
    <w:rsid w:val="00BF724E"/>
    <w:rsid w:val="00F5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132F80-F678-438E-A274-FC627D74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4</cp:revision>
  <dcterms:created xsi:type="dcterms:W3CDTF">2020-04-01T23:13:00Z</dcterms:created>
  <dcterms:modified xsi:type="dcterms:W3CDTF">2020-04-22T20:35:00Z</dcterms:modified>
</cp:coreProperties>
</file>